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F2" w:rsidRPr="00014DF2" w:rsidRDefault="00014DF2" w:rsidP="00014DF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14DF2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014DF2" w:rsidRPr="00014DF2" w:rsidRDefault="00014DF2" w:rsidP="00014DF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4DF2" w:rsidRPr="00014DF2" w:rsidRDefault="00014DF2" w:rsidP="00014DF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14DF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ГОРОДСКОЕ СОБРАНИЕ </w:t>
      </w:r>
    </w:p>
    <w:p w:rsidR="00014DF2" w:rsidRPr="00014DF2" w:rsidRDefault="00014DF2" w:rsidP="00014DF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14DF2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:rsidR="00014DF2" w:rsidRPr="00014DF2" w:rsidRDefault="00014DF2" w:rsidP="00014DF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14DF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МУНИЦИПАЛЬНОГО РАЙОНА «КРАСНОГВАРДЕЙСКИЙ РАЙОН»</w:t>
      </w:r>
    </w:p>
    <w:p w:rsidR="00014DF2" w:rsidRPr="00014DF2" w:rsidRDefault="00014DF2" w:rsidP="00014DF2">
      <w:pPr>
        <w:numPr>
          <w:ilvl w:val="0"/>
          <w:numId w:val="1"/>
        </w:numPr>
        <w:tabs>
          <w:tab w:val="num" w:pos="709"/>
          <w:tab w:val="left" w:pos="4536"/>
        </w:tabs>
        <w:suppressAutoHyphens w:val="0"/>
        <w:spacing w:before="100" w:beforeAutospacing="1" w:after="100" w:afterAutospacing="1" w:line="240" w:lineRule="auto"/>
        <w:ind w:left="709" w:hanging="709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14DF2">
        <w:rPr>
          <w:rFonts w:ascii="Arial" w:eastAsia="Times New Roman" w:hAnsi="Arial" w:cs="Arial"/>
          <w:b/>
          <w:sz w:val="28"/>
          <w:szCs w:val="28"/>
          <w:lang w:eastAsia="ru-RU"/>
        </w:rPr>
        <w:t>БЕЛГОРОДСКОЙ ОБЛАСТИ ПЯТОГО СОЗЫВА</w:t>
      </w:r>
    </w:p>
    <w:p w:rsidR="00014DF2" w:rsidRPr="00014DF2" w:rsidRDefault="00014DF2" w:rsidP="00014DF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4DF2" w:rsidRPr="00014DF2" w:rsidRDefault="00014DF2" w:rsidP="00014DF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14DF2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:rsidR="00014DF2" w:rsidRPr="00014DF2" w:rsidRDefault="00014DF2" w:rsidP="00014DF2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014DF2" w:rsidRPr="00014DF2" w:rsidRDefault="00014DF2" w:rsidP="00014DF2">
      <w:pPr>
        <w:numPr>
          <w:ilvl w:val="0"/>
          <w:numId w:val="1"/>
        </w:numPr>
        <w:tabs>
          <w:tab w:val="num" w:pos="709"/>
        </w:tabs>
        <w:suppressAutoHyphens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014DF2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:rsidR="00014DF2" w:rsidRDefault="00014DF2" w:rsidP="00014DF2">
      <w:pPr>
        <w:numPr>
          <w:ilvl w:val="3"/>
          <w:numId w:val="1"/>
        </w:numPr>
        <w:suppressAutoHyphens w:val="0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014DF2">
        <w:rPr>
          <w:rFonts w:ascii="Arial" w:eastAsia="Calibri" w:hAnsi="Arial" w:cs="Arial"/>
          <w:b/>
          <w:sz w:val="18"/>
          <w:szCs w:val="18"/>
        </w:rPr>
        <w:t xml:space="preserve"> «</w:t>
      </w:r>
      <w:r w:rsidR="000837B3">
        <w:rPr>
          <w:rFonts w:ascii="Arial" w:eastAsia="Calibri" w:hAnsi="Arial" w:cs="Arial"/>
          <w:b/>
          <w:sz w:val="18"/>
          <w:szCs w:val="18"/>
        </w:rPr>
        <w:t>24</w:t>
      </w:r>
      <w:r w:rsidRPr="00014DF2">
        <w:rPr>
          <w:rFonts w:ascii="Arial" w:eastAsia="Calibri" w:hAnsi="Arial" w:cs="Arial"/>
          <w:b/>
          <w:sz w:val="18"/>
          <w:szCs w:val="18"/>
        </w:rPr>
        <w:t>»  апреля  2025 года</w:t>
      </w:r>
      <w:r w:rsidRPr="00014DF2">
        <w:rPr>
          <w:rFonts w:ascii="Arial" w:eastAsia="Calibri" w:hAnsi="Arial" w:cs="Arial"/>
          <w:b/>
          <w:sz w:val="18"/>
          <w:szCs w:val="18"/>
        </w:rPr>
        <w:tab/>
      </w:r>
      <w:r w:rsidRPr="00014DF2">
        <w:rPr>
          <w:rFonts w:ascii="Arial" w:eastAsia="Calibri" w:hAnsi="Arial" w:cs="Arial"/>
          <w:b/>
          <w:sz w:val="18"/>
          <w:szCs w:val="18"/>
        </w:rPr>
        <w:tab/>
      </w:r>
      <w:r w:rsidRPr="00014DF2">
        <w:rPr>
          <w:rFonts w:ascii="Arial" w:eastAsia="Calibri" w:hAnsi="Arial" w:cs="Arial"/>
          <w:b/>
          <w:sz w:val="18"/>
          <w:szCs w:val="18"/>
        </w:rPr>
        <w:tab/>
      </w:r>
      <w:r w:rsidRPr="00014DF2">
        <w:rPr>
          <w:rFonts w:ascii="Arial" w:eastAsia="Calibri" w:hAnsi="Arial" w:cs="Arial"/>
          <w:b/>
          <w:sz w:val="18"/>
          <w:szCs w:val="18"/>
        </w:rPr>
        <w:tab/>
      </w:r>
      <w:r w:rsidRPr="00014DF2">
        <w:rPr>
          <w:rFonts w:ascii="Arial" w:eastAsia="Calibri" w:hAnsi="Arial" w:cs="Arial"/>
          <w:b/>
          <w:sz w:val="18"/>
          <w:szCs w:val="18"/>
        </w:rPr>
        <w:tab/>
      </w:r>
      <w:r w:rsidRPr="00014DF2">
        <w:rPr>
          <w:rFonts w:ascii="Arial" w:eastAsia="Calibri" w:hAnsi="Arial" w:cs="Arial"/>
          <w:b/>
          <w:sz w:val="18"/>
          <w:szCs w:val="18"/>
        </w:rPr>
        <w:tab/>
      </w:r>
      <w:r w:rsidRPr="00014DF2">
        <w:rPr>
          <w:rFonts w:ascii="Arial" w:eastAsia="Calibri" w:hAnsi="Arial" w:cs="Arial"/>
          <w:b/>
          <w:sz w:val="18"/>
          <w:szCs w:val="18"/>
        </w:rPr>
        <w:tab/>
      </w:r>
      <w:r w:rsidRPr="00014DF2">
        <w:rPr>
          <w:rFonts w:ascii="Arial" w:eastAsia="Calibri" w:hAnsi="Arial" w:cs="Arial"/>
          <w:b/>
          <w:sz w:val="18"/>
          <w:szCs w:val="18"/>
        </w:rPr>
        <w:tab/>
      </w:r>
      <w:r w:rsidRPr="00014DF2">
        <w:rPr>
          <w:rFonts w:ascii="Arial" w:eastAsia="Calibri" w:hAnsi="Arial" w:cs="Arial"/>
          <w:b/>
          <w:sz w:val="18"/>
          <w:szCs w:val="18"/>
        </w:rPr>
        <w:tab/>
        <w:t xml:space="preserve">        № </w:t>
      </w:r>
      <w:r w:rsidR="000837B3">
        <w:rPr>
          <w:rFonts w:ascii="Arial" w:eastAsia="Calibri" w:hAnsi="Arial" w:cs="Arial"/>
          <w:b/>
          <w:sz w:val="18"/>
          <w:szCs w:val="18"/>
        </w:rPr>
        <w:t>8</w:t>
      </w:r>
    </w:p>
    <w:p w:rsidR="00014DF2" w:rsidRDefault="00014DF2" w:rsidP="000837B3">
      <w:pPr>
        <w:suppressAutoHyphens w:val="0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0837B3" w:rsidRDefault="000837B3" w:rsidP="000837B3">
      <w:pPr>
        <w:suppressAutoHyphens w:val="0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014DF2" w:rsidTr="00014DF2">
        <w:tc>
          <w:tcPr>
            <w:tcW w:w="4644" w:type="dxa"/>
          </w:tcPr>
          <w:p w:rsidR="00014DF2" w:rsidRPr="002D56C4" w:rsidRDefault="00014DF2" w:rsidP="00014DF2">
            <w:pPr>
              <w:pStyle w:val="af0"/>
              <w:numPr>
                <w:ilvl w:val="0"/>
                <w:numId w:val="1"/>
              </w:numPr>
              <w:tabs>
                <w:tab w:val="left" w:pos="219"/>
              </w:tabs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6C4">
              <w:rPr>
                <w:rFonts w:ascii="Times New Roman" w:hAnsi="Times New Roman"/>
                <w:b/>
                <w:bCs/>
                <w:sz w:val="28"/>
                <w:szCs w:val="28"/>
              </w:rPr>
              <w:t>О назначении публичных слушаний по проекту решения предоставлении разрешения на отклонение от предельных параметров разрешенного строительства, реконструкции объекта капитального</w:t>
            </w:r>
            <w:r w:rsidR="002D56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D56C4">
              <w:rPr>
                <w:rFonts w:ascii="Times New Roman" w:hAnsi="Times New Roman"/>
                <w:b/>
                <w:bCs/>
                <w:sz w:val="28"/>
                <w:szCs w:val="28"/>
              </w:rPr>
              <w:t>строительства</w:t>
            </w:r>
          </w:p>
          <w:p w:rsidR="00014DF2" w:rsidRDefault="00014DF2" w:rsidP="000837B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837B3" w:rsidRDefault="000837B3" w:rsidP="000837B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0837B3" w:rsidRPr="000837B3" w:rsidRDefault="000837B3" w:rsidP="000837B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0" w:type="dxa"/>
          </w:tcPr>
          <w:p w:rsidR="00014DF2" w:rsidRDefault="00014DF2" w:rsidP="00014DF2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A2328">
        <w:rPr>
          <w:rFonts w:ascii="Times New Roman" w:hAnsi="Times New Roman" w:cs="Times New Roman"/>
          <w:sz w:val="28"/>
          <w:szCs w:val="28"/>
        </w:rPr>
        <w:t>В</w:t>
      </w:r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статьей 39 Градостроительного кодекса Российской Федерации, Федеральным Законом от 06 октября 2003 года № 131 - ФЗ «Об общих принципах организации местного самоуправления в Российской Федерации», Уставом городского поселения «Город Бирюч», решением городского собрания городского поселения «Город Бирюч» от </w:t>
      </w:r>
      <w:r w:rsidR="00014DF2" w:rsidRPr="00AA2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 марта 2023 </w:t>
      </w:r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014DF2" w:rsidRPr="00AA232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14DF2" w:rsidRPr="00AA2328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порядке организации и проведения публичных слушаний на территории городского поселения «Город Бирюч» муниципального района</w:t>
      </w:r>
      <w:proofErr w:type="gramEnd"/>
      <w:r w:rsidR="00014DF2" w:rsidRPr="00AA23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«Красногвардейский район» Белгородской области</w:t>
      </w:r>
      <w:r w:rsidRPr="00AA2328">
        <w:rPr>
          <w:rFonts w:ascii="Times New Roman" w:hAnsi="Times New Roman" w:cs="Times New Roman"/>
          <w:color w:val="000000"/>
          <w:sz w:val="28"/>
          <w:szCs w:val="28"/>
        </w:rPr>
        <w:t>», на основании обращения администрации городского поселения «Город Бирюч» муниципального района «Красногвардейский район» Белгородской области:</w:t>
      </w:r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  <w:t>1. Назначить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правообладатель - Коваленко Сергей Алексеевич</w:t>
      </w:r>
      <w:r w:rsidR="00014DF2" w:rsidRPr="00AA23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Провести публичные слушания в здании администрации городского поселения «Город Бирюч» (г. Бирюч, ул. Ольминского, д. 24) 26 мая 2025 года в 13:00 </w:t>
      </w:r>
      <w:r w:rsidR="00014DF2" w:rsidRPr="00AA23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Назначить председательствующим на публичных слушаниях председателя городского собрания городского поселения «Город Бирюч» - </w:t>
      </w:r>
      <w:proofErr w:type="spellStart"/>
      <w:r w:rsidRPr="00AA2328">
        <w:rPr>
          <w:rFonts w:ascii="Times New Roman" w:hAnsi="Times New Roman" w:cs="Times New Roman"/>
          <w:color w:val="000000"/>
          <w:sz w:val="28"/>
          <w:szCs w:val="28"/>
        </w:rPr>
        <w:t>Лихолетова</w:t>
      </w:r>
      <w:proofErr w:type="spellEnd"/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 Егоровича;</w:t>
      </w:r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  <w:t>4. Сформировать рабочую группу по организации проведения публичных слушаний в составе:</w:t>
      </w:r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  <w:t>Шершнева Елена Владимировна — первый заместитель главы администрации городского поселения «Город Бирюч»;</w:t>
      </w:r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Бородина Наталья Владимировна — главный специалист по ЖКХ администрации городского поселения «Город Бирюч»;</w:t>
      </w:r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  <w:t>Хмельков Леонид Викторович — главный специалист-юрисконсульт администрации городского поселения «Город Бирюч»;</w:t>
      </w:r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Полянская Юлия Викторовна — главный специалист по </w:t>
      </w:r>
      <w:proofErr w:type="gramStart"/>
      <w:r w:rsidRPr="00AA2328">
        <w:rPr>
          <w:rFonts w:ascii="Times New Roman" w:hAnsi="Times New Roman" w:cs="Times New Roman"/>
          <w:color w:val="000000"/>
          <w:sz w:val="28"/>
          <w:szCs w:val="28"/>
        </w:rPr>
        <w:t>ОКР</w:t>
      </w:r>
      <w:proofErr w:type="gramEnd"/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поселения «Город Бирюч».</w:t>
      </w:r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части уменьшения  минимального отступа от границы земельного участка с северо-восточной стороны до объекта капитального строительства с 3 м. </w:t>
      </w:r>
      <w:r w:rsidR="00014DF2" w:rsidRPr="00AA232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о 0 м., </w:t>
      </w:r>
      <w:proofErr w:type="spellStart"/>
      <w:proofErr w:type="gramStart"/>
      <w:r w:rsidR="00014DF2" w:rsidRPr="00AA2328">
        <w:rPr>
          <w:rFonts w:ascii="Times New Roman" w:hAnsi="Times New Roman" w:cs="Times New Roman"/>
          <w:color w:val="000000"/>
          <w:sz w:val="28"/>
          <w:szCs w:val="28"/>
        </w:rPr>
        <w:t>юго</w:t>
      </w:r>
      <w:proofErr w:type="spellEnd"/>
      <w:r w:rsidR="00014DF2"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— восточной</w:t>
      </w:r>
      <w:proofErr w:type="gramEnd"/>
      <w:r w:rsidR="00014DF2"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стороны с 5 м. д</w:t>
      </w:r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о 0,6 м. </w:t>
      </w:r>
      <w:r w:rsidR="00014DF2" w:rsidRPr="00AA232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A2328">
        <w:rPr>
          <w:rFonts w:ascii="Times New Roman" w:hAnsi="Times New Roman" w:cs="Times New Roman"/>
          <w:color w:val="000000"/>
          <w:sz w:val="28"/>
          <w:szCs w:val="28"/>
        </w:rPr>
        <w:t>юго</w:t>
      </w:r>
      <w:proofErr w:type="spellEnd"/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— западной</w:t>
      </w:r>
      <w:proofErr w:type="gramEnd"/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стороны с 5 м до 0 м. Количество парковочных  мест с 15 до 0 шт., на земельном участке с кадастровым номером 31:21:0704010:14, расположенного по адресу: </w:t>
      </w:r>
      <w:proofErr w:type="gramStart"/>
      <w:r w:rsidRPr="00AA2328">
        <w:rPr>
          <w:rFonts w:ascii="Times New Roman" w:hAnsi="Times New Roman" w:cs="Times New Roman"/>
          <w:color w:val="000000"/>
          <w:sz w:val="28"/>
          <w:szCs w:val="28"/>
        </w:rPr>
        <w:t>Белгородская</w:t>
      </w:r>
      <w:proofErr w:type="gramEnd"/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обл., р-н Красногвардейский, г. Бирюч, ул. Ольминского, д. 2/6.</w:t>
      </w:r>
    </w:p>
    <w:p w:rsidR="000837B3" w:rsidRPr="000837B3" w:rsidRDefault="00014DF2" w:rsidP="000837B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0E73"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0837B3" w:rsidRPr="000837B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Установить срок приема замечаний и предложений  по вопросу, выносимому на публичные слушания, с </w:t>
      </w:r>
      <w:r w:rsidR="000837B3" w:rsidRPr="00AA2328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24</w:t>
      </w:r>
      <w:r w:rsidR="000837B3" w:rsidRPr="000837B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апреля по </w:t>
      </w:r>
      <w:r w:rsidR="000837B3" w:rsidRPr="00AA2328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22</w:t>
      </w:r>
      <w:r w:rsidR="000837B3" w:rsidRPr="000837B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</w:t>
      </w:r>
      <w:r w:rsidR="000837B3" w:rsidRPr="00AA2328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мая</w:t>
      </w:r>
      <w:r w:rsidR="000837B3" w:rsidRPr="000837B3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 2025 года включительно в рабочие дни с 8-00 до 17-00 часов (перерыв на обед с 12:00 - до 13:00 часов).</w:t>
      </w:r>
    </w:p>
    <w:p w:rsidR="00014DF2" w:rsidRPr="00AA2328" w:rsidRDefault="00020E73" w:rsidP="00014DF2">
      <w:pPr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014DF2" w:rsidRPr="00AA2328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Установить, что замечания и предложения по вопросу, выносимому на публичные слушания, предоставляются в рабочую группу по организации и проведению публичных слушаний в следующем виде:</w:t>
      </w:r>
    </w:p>
    <w:p w:rsidR="00014DF2" w:rsidRPr="00014DF2" w:rsidRDefault="00014DF2" w:rsidP="00014DF2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014DF2" w:rsidRPr="00014DF2" w:rsidRDefault="00014DF2" w:rsidP="00014DF2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2) </w:t>
      </w: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highlight w:val="white"/>
          <w:lang w:eastAsia="zh-CN" w:bidi="hi-IN"/>
        </w:rPr>
        <w:t xml:space="preserve">посредством официального сайта </w:t>
      </w: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органов местного самоуправления городского поселения «Город Бирюч» муниципального района «Красногвардейский район» Белгородской области в информационно-телекоммуникационной сети «Интернет» по адресу сайта:</w:t>
      </w:r>
      <w:r w:rsidRPr="00014DF2">
        <w:rPr>
          <w:rFonts w:ascii="Times New Roman" w:eastAsia="Calibri" w:hAnsi="Times New Roman" w:cs="Times New Roman"/>
          <w:sz w:val="28"/>
          <w:szCs w:val="28"/>
        </w:rPr>
        <w:t xml:space="preserve"> https://biryuchkrasnogvardejskij-r31.gosweb.gosuslugi.ru/</w:t>
      </w: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;</w:t>
      </w:r>
    </w:p>
    <w:p w:rsidR="00014DF2" w:rsidRPr="00014DF2" w:rsidRDefault="00014DF2" w:rsidP="00014DF2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3) </w:t>
      </w: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highlight w:val="white"/>
          <w:lang w:eastAsia="zh-CN" w:bidi="hi-IN"/>
        </w:rPr>
        <w:t>в письменной форме</w:t>
      </w: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;</w:t>
      </w:r>
    </w:p>
    <w:p w:rsidR="00014DF2" w:rsidRPr="00014DF2" w:rsidRDefault="00014DF2" w:rsidP="00014DF2">
      <w:pPr>
        <w:spacing w:after="0" w:line="240" w:lineRule="auto"/>
        <w:ind w:firstLine="709"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4) в электронной форме по адресу электронной почты:</w:t>
      </w:r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highlight w:val="yellow"/>
          <w:lang w:eastAsia="zh-CN" w:bidi="hi-IN"/>
        </w:rPr>
        <w:t xml:space="preserve"> </w:t>
      </w:r>
      <w:hyperlink r:id="rId6" w:history="1">
        <w:r w:rsidRPr="00014DF2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gbiryuch</w:t>
        </w:r>
        <w:r w:rsidRPr="00014DF2">
          <w:rPr>
            <w:rFonts w:ascii="Times New Roman" w:eastAsia="Calibri" w:hAnsi="Times New Roman" w:cs="Times New Roman"/>
            <w:sz w:val="28"/>
            <w:szCs w:val="28"/>
            <w:u w:val="single"/>
          </w:rPr>
          <w:t>@</w:t>
        </w:r>
        <w:r w:rsidRPr="00014DF2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kg</w:t>
        </w:r>
        <w:r w:rsidRPr="00014DF2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014DF2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belregion</w:t>
        </w:r>
        <w:r w:rsidRPr="00014DF2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proofErr w:type="spellStart"/>
        <w:r w:rsidRPr="00014DF2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14DF2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.</w:t>
      </w:r>
    </w:p>
    <w:p w:rsidR="000837B3" w:rsidRPr="00AA2328" w:rsidRDefault="00014DF2" w:rsidP="00014DF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</w:pPr>
      <w:r w:rsidRPr="00AA2328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ab/>
        <w:t>Замечания и (или) предложения оформляются в произвольной форме с указанием фамилии, имени, отчества, адреса места жительства, подписываются лицом, их направляющим, при подаче з</w:t>
      </w:r>
      <w:r w:rsidRPr="00AA2328">
        <w:rPr>
          <w:rFonts w:ascii="Times New Roman" w:eastAsia="Tahoma" w:hAnsi="Times New Roman" w:cs="Noto Sans Devanagari"/>
          <w:color w:val="000000"/>
          <w:sz w:val="28"/>
          <w:szCs w:val="28"/>
          <w:highlight w:val="white"/>
          <w:lang w:eastAsia="zh-CN" w:bidi="hi-IN"/>
        </w:rPr>
        <w:t xml:space="preserve">амечаний и (или) предложений с использованием </w:t>
      </w:r>
      <w:r w:rsidRPr="00AA2328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федеральной государственной информационной системы «Единый портал государственных и муниципальных услуг (функций)», дополнительно указываются </w:t>
      </w:r>
      <w:r w:rsidRPr="00AA2328">
        <w:rPr>
          <w:rFonts w:ascii="Times New Roman" w:eastAsia="Tahoma" w:hAnsi="Times New Roman" w:cs="Noto Sans Devanagari"/>
          <w:color w:val="000000"/>
          <w:sz w:val="28"/>
          <w:szCs w:val="28"/>
          <w:highlight w:val="white"/>
          <w:lang w:eastAsia="zh-CN" w:bidi="hi-IN"/>
        </w:rPr>
        <w:t>реквизиты основного документа, удостоверяющего личность гражданина</w:t>
      </w:r>
      <w:r w:rsidRPr="00AA2328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 xml:space="preserve">, </w:t>
      </w:r>
      <w:r w:rsidRPr="00AA2328">
        <w:rPr>
          <w:rFonts w:ascii="Times New Roman" w:eastAsia="Tahoma" w:hAnsi="Times New Roman" w:cs="Noto Sans Devanagari"/>
          <w:color w:val="000000"/>
          <w:sz w:val="28"/>
          <w:szCs w:val="28"/>
          <w:highlight w:val="white"/>
          <w:lang w:eastAsia="zh-CN" w:bidi="hi-IN"/>
        </w:rPr>
        <w:t>дата рождения</w:t>
      </w:r>
      <w:r w:rsidRPr="00AA2328">
        <w:rPr>
          <w:rFonts w:ascii="Times New Roman" w:eastAsia="Tahoma" w:hAnsi="Times New Roman" w:cs="Noto Sans Devanagari"/>
          <w:color w:val="000000"/>
          <w:sz w:val="28"/>
          <w:szCs w:val="28"/>
          <w:lang w:eastAsia="zh-CN" w:bidi="hi-IN"/>
        </w:rPr>
        <w:t>.</w:t>
      </w:r>
    </w:p>
    <w:p w:rsidR="007A0FA3" w:rsidRPr="00AA2328" w:rsidRDefault="000837B3" w:rsidP="00014DF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 Опубликовать настоящее распоряжение путем вывешивания в общедоступных местах (информационный стенд городского собрания </w:t>
      </w:r>
      <w:r w:rsidRPr="00AA23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городского поселения «Город Бирюч»), разместить на официальном сайте администрации городского поселения «Город Бирюч» Красногвардейского района Белгородской области </w:t>
      </w:r>
      <w:hyperlink r:id="rId7">
        <w:r w:rsidRPr="00AA232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https://biryuchkrasnogvardejskij-r31.gosweb.gosuslugi.ru/</w:t>
        </w:r>
      </w:hyperlink>
      <w:hyperlink>
        <w:r w:rsidRPr="00AA2328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7A0FA3" w:rsidRPr="00AA2328" w:rsidRDefault="00020E7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3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7B3" w:rsidRPr="00AA232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A232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A232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 оставляю за собой. </w:t>
      </w:r>
    </w:p>
    <w:tbl>
      <w:tblPr>
        <w:tblStyle w:val="af"/>
        <w:tblW w:w="9645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490"/>
        <w:gridCol w:w="4155"/>
      </w:tblGrid>
      <w:tr w:rsidR="007A0FA3" w:rsidTr="000837B3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0837B3" w:rsidRDefault="000837B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A3" w:rsidRDefault="00020E7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городского собрания</w:t>
            </w:r>
          </w:p>
          <w:p w:rsidR="007A0FA3" w:rsidRDefault="00020E7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городского поселения «Город Бирюч»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7A0FA3" w:rsidRDefault="007A0FA3">
            <w:pPr>
              <w:widowControl w:val="0"/>
              <w:snapToGrid w:val="0"/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37B3" w:rsidRDefault="00020E73">
            <w:pPr>
              <w:widowControl w:val="0"/>
              <w:snapToGrid w:val="0"/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  <w:p w:rsidR="007A0FA3" w:rsidRDefault="000837B3">
            <w:pPr>
              <w:widowControl w:val="0"/>
              <w:snapToGrid w:val="0"/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020E73">
              <w:rPr>
                <w:rFonts w:ascii="Times New Roman" w:hAnsi="Times New Roman"/>
                <w:b/>
                <w:sz w:val="28"/>
                <w:szCs w:val="28"/>
              </w:rPr>
              <w:t xml:space="preserve">В.Е. </w:t>
            </w:r>
            <w:proofErr w:type="spellStart"/>
            <w:r w:rsidR="00020E73">
              <w:rPr>
                <w:rFonts w:ascii="Times New Roman" w:hAnsi="Times New Roman"/>
                <w:b/>
                <w:sz w:val="28"/>
                <w:szCs w:val="28"/>
              </w:rPr>
              <w:t>Лихолетов</w:t>
            </w:r>
            <w:proofErr w:type="spellEnd"/>
          </w:p>
        </w:tc>
      </w:tr>
      <w:tr w:rsidR="000837B3" w:rsidTr="000837B3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0837B3" w:rsidRDefault="000837B3">
            <w:pPr>
              <w:widowControl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0837B3" w:rsidRDefault="000837B3">
            <w:pPr>
              <w:widowControl w:val="0"/>
              <w:snapToGrid w:val="0"/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0FA3" w:rsidRDefault="007A0F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7A0FA3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A3"/>
    <w:rsid w:val="00014DF2"/>
    <w:rsid w:val="00020E73"/>
    <w:rsid w:val="000837B3"/>
    <w:rsid w:val="002D56C4"/>
    <w:rsid w:val="007A0FA3"/>
    <w:rsid w:val="00A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A21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20C91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Знак"/>
    <w:basedOn w:val="a"/>
    <w:qFormat/>
    <w:rsid w:val="003C31B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020C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BD2EF9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E54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1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A21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20C91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Знак"/>
    <w:basedOn w:val="a"/>
    <w:qFormat/>
    <w:rsid w:val="003C31B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020C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BD2EF9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39"/>
    <w:rsid w:val="00E54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1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ryuchkrasnogvardejskij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iryuch@kg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Rubcov</dc:creator>
  <cp:lastModifiedBy>User</cp:lastModifiedBy>
  <cp:revision>6</cp:revision>
  <cp:lastPrinted>2025-04-24T13:58:00Z</cp:lastPrinted>
  <dcterms:created xsi:type="dcterms:W3CDTF">2025-04-24T13:41:00Z</dcterms:created>
  <dcterms:modified xsi:type="dcterms:W3CDTF">2025-04-25T05:40:00Z</dcterms:modified>
  <dc:language>ru-RU</dc:language>
</cp:coreProperties>
</file>