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A59C6" w14:textId="77777777" w:rsidR="0088264E" w:rsidRPr="00C45D4C" w:rsidRDefault="0088264E" w:rsidP="0088264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7"/>
          <w:szCs w:val="27"/>
        </w:rPr>
      </w:pPr>
      <w:r w:rsidRPr="00C45D4C">
        <w:rPr>
          <w:rFonts w:ascii="Arial" w:eastAsia="Times New Roman" w:hAnsi="Arial" w:cs="Arial"/>
          <w:b/>
          <w:sz w:val="27"/>
          <w:szCs w:val="27"/>
        </w:rPr>
        <w:t>КРАСНОГВАРДЕЙСКИЙ РАЙОН</w:t>
      </w:r>
    </w:p>
    <w:p w14:paraId="4AB2F585" w14:textId="77777777" w:rsidR="0088264E" w:rsidRPr="0088264E" w:rsidRDefault="0088264E" w:rsidP="0088264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81BB11" w14:textId="77777777" w:rsidR="0088264E" w:rsidRPr="0088264E" w:rsidRDefault="0088264E" w:rsidP="0088264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8264E">
        <w:rPr>
          <w:rFonts w:ascii="Arial" w:eastAsia="Times New Roman" w:hAnsi="Arial" w:cs="Arial"/>
          <w:b/>
          <w:sz w:val="28"/>
          <w:szCs w:val="28"/>
        </w:rPr>
        <w:t>ГОРОДСКОЕ СОБРАНИЕ</w:t>
      </w:r>
    </w:p>
    <w:p w14:paraId="61F26D84" w14:textId="77777777" w:rsidR="0088264E" w:rsidRPr="0088264E" w:rsidRDefault="0088264E" w:rsidP="0088264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8264E">
        <w:rPr>
          <w:rFonts w:ascii="Arial" w:eastAsia="Times New Roman" w:hAnsi="Arial" w:cs="Arial"/>
          <w:b/>
          <w:sz w:val="28"/>
          <w:szCs w:val="28"/>
        </w:rPr>
        <w:t>ГОРОДСКОГО ПОСЕЛЕНИЯ «ГОРОД БИРЮЧ»</w:t>
      </w:r>
    </w:p>
    <w:p w14:paraId="2C6041D6" w14:textId="77777777" w:rsidR="0088264E" w:rsidRPr="0088264E" w:rsidRDefault="0088264E" w:rsidP="0088264E">
      <w:pPr>
        <w:widowControl w:val="0"/>
        <w:numPr>
          <w:ilvl w:val="0"/>
          <w:numId w:val="3"/>
        </w:num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8264E">
        <w:rPr>
          <w:rFonts w:ascii="Arial" w:eastAsia="Times New Roman" w:hAnsi="Arial" w:cs="Arial"/>
          <w:b/>
          <w:sz w:val="28"/>
          <w:szCs w:val="28"/>
        </w:rPr>
        <w:t>МУНИЦИПАЛЬНОГО РАЙОНА «КРАСНОГВАРДЕЙСКИЙ РАЙОН» БЕЛГОРОДСКОЙ ОБЛАСТИ ПЯТОГО СОЗЫВА</w:t>
      </w:r>
    </w:p>
    <w:p w14:paraId="03CA8344" w14:textId="005A16DA" w:rsidR="0088264E" w:rsidRPr="00FF757B" w:rsidRDefault="00040591" w:rsidP="0088264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8"/>
          <w:szCs w:val="28"/>
        </w:rPr>
      </w:pPr>
      <w:r w:rsidRPr="00FF757B">
        <w:rPr>
          <w:rFonts w:ascii="Arial" w:eastAsia="Times New Roman" w:hAnsi="Arial" w:cs="Arial"/>
          <w:i/>
          <w:caps/>
          <w:sz w:val="28"/>
          <w:szCs w:val="28"/>
        </w:rPr>
        <w:t>шестнадцатое</w:t>
      </w:r>
      <w:r w:rsidR="0088264E" w:rsidRPr="00FF757B">
        <w:rPr>
          <w:rFonts w:ascii="Arial" w:eastAsia="Times New Roman" w:hAnsi="Arial" w:cs="Arial"/>
          <w:i/>
          <w:caps/>
          <w:sz w:val="28"/>
          <w:szCs w:val="28"/>
        </w:rPr>
        <w:t xml:space="preserve"> ЗАСЕДАНИЕ</w:t>
      </w:r>
    </w:p>
    <w:p w14:paraId="0B1A76FD" w14:textId="77777777" w:rsidR="0088264E" w:rsidRPr="0088264E" w:rsidRDefault="0088264E" w:rsidP="0088264E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36CA1" w14:textId="77777777" w:rsidR="0088264E" w:rsidRPr="0088264E" w:rsidRDefault="0088264E" w:rsidP="0088264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</w:rPr>
      </w:pPr>
      <w:r w:rsidRPr="0088264E">
        <w:rPr>
          <w:rFonts w:ascii="Arial" w:eastAsia="Times New Roman" w:hAnsi="Arial" w:cs="Arial"/>
          <w:sz w:val="28"/>
          <w:szCs w:val="28"/>
        </w:rPr>
        <w:t>РЕШЕНИЕ</w:t>
      </w:r>
    </w:p>
    <w:p w14:paraId="487B101D" w14:textId="77777777" w:rsidR="0088264E" w:rsidRPr="0088264E" w:rsidRDefault="0088264E" w:rsidP="0088264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260825" w14:textId="77777777" w:rsidR="0088264E" w:rsidRPr="0088264E" w:rsidRDefault="0088264E" w:rsidP="0088264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8264E">
        <w:rPr>
          <w:rFonts w:ascii="Arial" w:eastAsia="Times New Roman" w:hAnsi="Arial" w:cs="Arial"/>
          <w:b/>
          <w:sz w:val="18"/>
          <w:szCs w:val="18"/>
        </w:rPr>
        <w:t>Бирюч</w:t>
      </w:r>
    </w:p>
    <w:p w14:paraId="32134497" w14:textId="77777777" w:rsidR="0088264E" w:rsidRPr="0088264E" w:rsidRDefault="0088264E" w:rsidP="0088264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283B23D5" w14:textId="4EA59DF5" w:rsidR="0088264E" w:rsidRPr="0088264E" w:rsidRDefault="0088264E" w:rsidP="0088264E">
      <w:pPr>
        <w:widowControl w:val="0"/>
        <w:numPr>
          <w:ilvl w:val="0"/>
          <w:numId w:val="3"/>
        </w:numPr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8264E">
        <w:rPr>
          <w:rFonts w:ascii="Arial" w:eastAsia="Calibri" w:hAnsi="Arial" w:cs="Arial"/>
          <w:b/>
          <w:sz w:val="18"/>
          <w:szCs w:val="18"/>
          <w:lang w:eastAsia="en-US"/>
        </w:rPr>
        <w:t>«</w:t>
      </w:r>
      <w:r w:rsidR="00040591">
        <w:rPr>
          <w:rFonts w:ascii="Arial" w:eastAsia="Calibri" w:hAnsi="Arial" w:cs="Arial"/>
          <w:b/>
          <w:sz w:val="18"/>
          <w:szCs w:val="18"/>
          <w:lang w:eastAsia="en-US"/>
        </w:rPr>
        <w:t>2</w:t>
      </w:r>
      <w:r w:rsidR="001556DF">
        <w:rPr>
          <w:rFonts w:ascii="Arial" w:eastAsia="Calibri" w:hAnsi="Arial" w:cs="Arial"/>
          <w:b/>
          <w:sz w:val="18"/>
          <w:szCs w:val="18"/>
          <w:lang w:eastAsia="en-US"/>
        </w:rPr>
        <w:t>7</w:t>
      </w:r>
      <w:r w:rsidRPr="0088264E">
        <w:rPr>
          <w:rFonts w:ascii="Arial" w:eastAsia="Calibri" w:hAnsi="Arial" w:cs="Arial"/>
          <w:b/>
          <w:sz w:val="18"/>
          <w:szCs w:val="18"/>
          <w:lang w:eastAsia="en-US"/>
        </w:rPr>
        <w:t xml:space="preserve">» </w:t>
      </w:r>
      <w:r w:rsidR="00040591">
        <w:rPr>
          <w:rFonts w:ascii="Arial" w:eastAsia="Calibri" w:hAnsi="Arial" w:cs="Arial"/>
          <w:b/>
          <w:sz w:val="18"/>
          <w:szCs w:val="18"/>
          <w:lang w:eastAsia="en-US"/>
        </w:rPr>
        <w:t>ноября</w:t>
      </w:r>
      <w:r w:rsidRPr="0088264E">
        <w:rPr>
          <w:rFonts w:ascii="Arial" w:eastAsia="Calibri" w:hAnsi="Arial" w:cs="Arial"/>
          <w:b/>
          <w:sz w:val="18"/>
          <w:szCs w:val="18"/>
          <w:lang w:eastAsia="en-US"/>
        </w:rPr>
        <w:t xml:space="preserve"> 2024  года</w:t>
      </w:r>
      <w:r w:rsidRPr="0088264E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88264E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88264E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88264E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88264E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88264E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88264E">
        <w:rPr>
          <w:rFonts w:ascii="Arial" w:eastAsia="Calibri" w:hAnsi="Arial" w:cs="Arial"/>
          <w:b/>
          <w:sz w:val="18"/>
          <w:szCs w:val="18"/>
          <w:lang w:eastAsia="en-US"/>
        </w:rPr>
        <w:tab/>
        <w:t>№ 1</w:t>
      </w:r>
    </w:p>
    <w:tbl>
      <w:tblPr>
        <w:tblW w:w="15241" w:type="dxa"/>
        <w:tblLook w:val="04A0" w:firstRow="1" w:lastRow="0" w:firstColumn="1" w:lastColumn="0" w:noHBand="0" w:noVBand="1"/>
      </w:tblPr>
      <w:tblGrid>
        <w:gridCol w:w="10455"/>
        <w:gridCol w:w="4786"/>
      </w:tblGrid>
      <w:tr w:rsidR="00D206CC" w:rsidRPr="00D206CC" w14:paraId="766266A2" w14:textId="77777777" w:rsidTr="00253860">
        <w:tc>
          <w:tcPr>
            <w:tcW w:w="10455" w:type="dxa"/>
          </w:tcPr>
          <w:p w14:paraId="2B276BD6" w14:textId="77777777" w:rsidR="00D206CC" w:rsidRPr="00D206CC" w:rsidRDefault="00D206CC" w:rsidP="00D2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260CB42" w14:textId="77777777" w:rsidR="00D206CC" w:rsidRPr="00D206CC" w:rsidRDefault="00D206CC" w:rsidP="00D206CC">
            <w:pPr>
              <w:keepNext/>
              <w:tabs>
                <w:tab w:val="left" w:pos="5245"/>
              </w:tabs>
              <w:spacing w:after="0" w:line="240" w:lineRule="auto"/>
              <w:ind w:right="4109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14:paraId="380855E1" w14:textId="77777777" w:rsidR="00D5660A" w:rsidRDefault="00D5660A" w:rsidP="00D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8F767" w14:textId="491F8F24" w:rsidR="00D5660A" w:rsidRDefault="00AC2C94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DBA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F61A4">
        <w:rPr>
          <w:rFonts w:ascii="Times New Roman" w:eastAsia="Times New Roman" w:hAnsi="Times New Roman" w:cs="Times New Roman"/>
          <w:b/>
          <w:sz w:val="28"/>
          <w:szCs w:val="28"/>
        </w:rPr>
        <w:t>выражении согласия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594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DF61A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преобразовани</w:t>
      </w:r>
      <w:r w:rsidR="00DF61A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всех </w:t>
      </w:r>
      <w:r w:rsidR="009734AA" w:rsidRPr="002B6DBA">
        <w:rPr>
          <w:rFonts w:ascii="Times New Roman" w:eastAsia="Times New Roman" w:hAnsi="Times New Roman" w:cs="Times New Roman"/>
          <w:b/>
          <w:sz w:val="28"/>
          <w:szCs w:val="28"/>
        </w:rPr>
        <w:t>поселений, входящих в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34AA" w:rsidRPr="002B6DBA">
        <w:rPr>
          <w:rFonts w:ascii="Times New Roman" w:eastAsia="Times New Roman" w:hAnsi="Times New Roman" w:cs="Times New Roman"/>
          <w:b/>
          <w:sz w:val="28"/>
          <w:szCs w:val="28"/>
        </w:rPr>
        <w:t>состав муниципального района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Красногвардейский 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45944">
        <w:rPr>
          <w:rFonts w:ascii="Times New Roman" w:eastAsia="Times New Roman" w:hAnsi="Times New Roman" w:cs="Times New Roman"/>
          <w:b/>
          <w:sz w:val="28"/>
          <w:szCs w:val="28"/>
        </w:rPr>
        <w:t xml:space="preserve"> Белгородс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</w:rPr>
        <w:t xml:space="preserve">кой области, </w:t>
      </w:r>
      <w:r w:rsidR="009734AA" w:rsidRPr="002B6DBA">
        <w:rPr>
          <w:rFonts w:ascii="Times New Roman" w:eastAsia="Times New Roman" w:hAnsi="Times New Roman" w:cs="Times New Roman"/>
          <w:b/>
          <w:sz w:val="28"/>
          <w:szCs w:val="28"/>
        </w:rPr>
        <w:t>путем их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объединения и наделении вновь образованного муниципального образования статусом муниципального округа</w:t>
      </w:r>
      <w:r w:rsidRPr="008459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E54BC98" w14:textId="2F4C64DB" w:rsidR="00040AE5" w:rsidRDefault="00040AE5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C5F62F" w14:textId="77777777" w:rsidR="00EB0881" w:rsidRDefault="00EB0881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152CAA" w14:textId="194D2348" w:rsidR="0088264E" w:rsidRDefault="00AC2C94" w:rsidP="00882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B6DBA">
        <w:rPr>
          <w:rFonts w:ascii="Times New Roman" w:eastAsia="Times New Roman" w:hAnsi="Times New Roman" w:cs="Times New Roman"/>
          <w:sz w:val="28"/>
          <w:szCs w:val="28"/>
        </w:rPr>
        <w:t>В соответствии Федеральн</w:t>
      </w:r>
      <w:r w:rsidR="00DF61A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B6DB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F61A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B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94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45944">
        <w:rPr>
          <w:rFonts w:ascii="Times New Roman" w:eastAsia="Times New Roman" w:hAnsi="Times New Roman" w:cs="Times New Roman"/>
          <w:sz w:val="28"/>
          <w:szCs w:val="28"/>
        </w:rPr>
        <w:t>6 октября 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45944">
        <w:rPr>
          <w:rFonts w:ascii="Times New Roman" w:eastAsia="Times New Roman" w:hAnsi="Times New Roman" w:cs="Times New Roman"/>
          <w:sz w:val="28"/>
          <w:szCs w:val="28"/>
        </w:rPr>
        <w:t xml:space="preserve">3 года № 131-ФЗ </w:t>
      </w:r>
      <w:r w:rsidRPr="002B6DBA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F61A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BD29B8" w:rsidRPr="00BD29B8">
        <w:rPr>
          <w:rFonts w:ascii="Times New Roman" w:eastAsia="Times New Roman" w:hAnsi="Times New Roman" w:cs="Times New Roman"/>
          <w:sz w:val="28"/>
          <w:szCs w:val="28"/>
        </w:rPr>
        <w:t>Уставом городского поселения «Город Бирюч» муниципального района «Красногвардейский район» Белгородской области</w:t>
      </w:r>
      <w:r w:rsidRPr="002B6D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61A4">
        <w:rPr>
          <w:rFonts w:ascii="Times New Roman" w:eastAsia="Times New Roman" w:hAnsi="Times New Roman" w:cs="Times New Roman"/>
          <w:sz w:val="28"/>
          <w:szCs w:val="28"/>
        </w:rPr>
        <w:t xml:space="preserve">учитывая результаты </w:t>
      </w:r>
      <w:r w:rsidR="00A108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61A4">
        <w:rPr>
          <w:rFonts w:ascii="Times New Roman" w:eastAsia="Times New Roman" w:hAnsi="Times New Roman" w:cs="Times New Roman"/>
          <w:sz w:val="28"/>
          <w:szCs w:val="28"/>
        </w:rPr>
        <w:t>убличных слушаний</w:t>
      </w:r>
      <w:r w:rsidR="00EB0881">
        <w:rPr>
          <w:rFonts w:ascii="Times New Roman" w:eastAsia="Times New Roman" w:hAnsi="Times New Roman" w:cs="Times New Roman"/>
          <w:sz w:val="28"/>
          <w:szCs w:val="28"/>
        </w:rPr>
        <w:t xml:space="preserve"> по вопросу «О преобразовании </w:t>
      </w:r>
      <w:r w:rsidR="00EB0881" w:rsidRPr="00EB0881">
        <w:rPr>
          <w:rFonts w:ascii="Times New Roman" w:eastAsia="Times New Roman" w:hAnsi="Times New Roman" w:cs="Times New Roman"/>
          <w:sz w:val="28"/>
          <w:szCs w:val="28"/>
        </w:rPr>
        <w:t>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</w:t>
      </w:r>
      <w:proofErr w:type="gramEnd"/>
      <w:r w:rsidR="00EB0881" w:rsidRPr="00EB08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EB088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00B3">
        <w:rPr>
          <w:rFonts w:ascii="Times New Roman" w:eastAsia="Times New Roman" w:hAnsi="Times New Roman" w:cs="Times New Roman"/>
          <w:sz w:val="28"/>
          <w:szCs w:val="28"/>
        </w:rPr>
        <w:t xml:space="preserve">городское собрание </w:t>
      </w:r>
      <w:r w:rsidR="008500B3" w:rsidRPr="00BD29B8">
        <w:rPr>
          <w:rFonts w:ascii="Times New Roman" w:eastAsia="Times New Roman" w:hAnsi="Times New Roman" w:cs="Times New Roman"/>
          <w:sz w:val="28"/>
          <w:szCs w:val="28"/>
        </w:rPr>
        <w:t>городского поселения «Город Бирюч» муниципального района «Красногвардейский район» Белгородской области</w:t>
      </w:r>
      <w:r w:rsidR="00973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0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="009734AA" w:rsidRPr="009734A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="009734AA" w:rsidRPr="009734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и л</w:t>
      </w:r>
      <w:r w:rsidR="008500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 w:rsidR="009734AA" w:rsidRPr="009734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1B725E1" w14:textId="77777777" w:rsidR="0088264E" w:rsidRDefault="00AC2C94" w:rsidP="0005669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264E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A108B6" w:rsidRPr="0088264E">
        <w:rPr>
          <w:rFonts w:ascii="Times New Roman" w:eastAsia="Times New Roman" w:hAnsi="Times New Roman" w:cs="Times New Roman"/>
          <w:sz w:val="28"/>
          <w:szCs w:val="28"/>
        </w:rPr>
        <w:t xml:space="preserve">разить согласие населения </w:t>
      </w:r>
      <w:r w:rsidR="0088264E" w:rsidRPr="0088264E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«Город Бирюч» </w:t>
      </w:r>
      <w:r w:rsidR="00A108B6" w:rsidRPr="0088264E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«Красногвардейский район» Белгородской области</w:t>
      </w:r>
      <w:r w:rsidRPr="00882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8B6" w:rsidRPr="0088264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264E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</w:t>
      </w:r>
      <w:r w:rsidR="00A108B6" w:rsidRPr="008826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2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64E" w:rsidRPr="0088264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056699" w:rsidRPr="0088264E">
        <w:rPr>
          <w:rFonts w:ascii="Times New Roman" w:eastAsia="Times New Roman" w:hAnsi="Times New Roman" w:cs="Times New Roman"/>
          <w:sz w:val="28"/>
          <w:szCs w:val="28"/>
        </w:rPr>
        <w:t xml:space="preserve"> поселений, </w:t>
      </w:r>
      <w:r w:rsidRPr="0088264E">
        <w:rPr>
          <w:rFonts w:ascii="Times New Roman" w:eastAsia="Times New Roman" w:hAnsi="Times New Roman" w:cs="Times New Roman"/>
          <w:sz w:val="28"/>
          <w:szCs w:val="28"/>
        </w:rPr>
        <w:t>входящих в состав муниципального района «</w:t>
      </w:r>
      <w:r w:rsidR="00056699" w:rsidRPr="0088264E">
        <w:rPr>
          <w:rFonts w:ascii="Times New Roman" w:eastAsia="Times New Roman" w:hAnsi="Times New Roman" w:cs="Times New Roman"/>
          <w:sz w:val="28"/>
          <w:szCs w:val="28"/>
        </w:rPr>
        <w:t>Красногвардейский</w:t>
      </w:r>
      <w:r w:rsidRPr="0088264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56699" w:rsidRPr="0088264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264E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округа. </w:t>
      </w:r>
    </w:p>
    <w:p w14:paraId="75F9362A" w14:textId="752D49BE" w:rsidR="0088264E" w:rsidRPr="0088264E" w:rsidRDefault="001556DF" w:rsidP="0005669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6DF">
        <w:rPr>
          <w:rFonts w:ascii="Times New Roman" w:eastAsia="Times New Roman" w:hAnsi="Times New Roman" w:cs="Times New Roman"/>
          <w:sz w:val="28"/>
          <w:szCs w:val="28"/>
        </w:rPr>
        <w:t>Обратиться в Муниципальный совет муниципального района «Красногвардейский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</w:t>
      </w:r>
      <w:r w:rsidRPr="00155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всех поселений, </w:t>
      </w:r>
      <w:r w:rsidRPr="001556DF">
        <w:rPr>
          <w:rFonts w:ascii="Times New Roman" w:eastAsia="Times New Roman" w:hAnsi="Times New Roman" w:cs="Times New Roman"/>
          <w:sz w:val="28"/>
          <w:szCs w:val="28"/>
        </w:rPr>
        <w:t>входящих в состав муниципального района «Красногвардейский район» Белгородской области</w:t>
      </w:r>
      <w:r w:rsidR="0088264E" w:rsidRPr="0088264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 </w:t>
      </w:r>
    </w:p>
    <w:p w14:paraId="74689D3F" w14:textId="6D528D0F" w:rsidR="0088264E" w:rsidRPr="0088264E" w:rsidRDefault="001556DF" w:rsidP="00AC2C9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6DF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Муниципальный совет </w:t>
      </w:r>
      <w:r w:rsidRPr="001556D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«Красногвардейский район».</w:t>
      </w:r>
    </w:p>
    <w:p w14:paraId="31E15B6B" w14:textId="14BA2E67" w:rsidR="0088264E" w:rsidRPr="001D128D" w:rsidRDefault="00A71171" w:rsidP="008826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2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2C94" w:rsidRPr="001D128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  <w:r w:rsidR="001556DF" w:rsidRPr="001556DF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AC2C94" w:rsidRPr="001D12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653154" w14:textId="4981377F" w:rsidR="0088264E" w:rsidRDefault="0088264E" w:rsidP="008826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128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сетевом издании «Знамя труда - 31» (</w:t>
      </w:r>
      <w:hyperlink r:id="rId8" w:history="1">
        <w:r w:rsidRPr="001D128D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https://gazeta-trud.ru/</w:t>
        </w:r>
      </w:hyperlink>
      <w:r w:rsidRPr="001D12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353F" w:rsidRPr="00FA353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</w:t>
      </w:r>
      <w:r w:rsidR="00FA353F" w:rsidRPr="001556D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в порядке, предусмотренном Уставом городского поселения «Город Бирюч»</w:t>
      </w:r>
      <w:r w:rsidR="00FA353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муниципального района «Красногвардейский район» Белгородской области</w:t>
      </w:r>
      <w:r w:rsidRPr="001D12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48BF00" w14:textId="29E52B8F" w:rsidR="001556DF" w:rsidRDefault="00FA353F" w:rsidP="0000322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Обнародовать</w:t>
      </w:r>
      <w:r w:rsidR="0088264E" w:rsidRPr="001556D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настоящее решение в порядке, предусмотренном Уставом городского поселения «Город Бирюч</w:t>
      </w:r>
      <w:r w:rsidR="001D128D" w:rsidRPr="001556D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» </w:t>
      </w:r>
      <w:r w:rsidR="001556DF" w:rsidRPr="001556D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и разместить на официальном сайте органов местного самоуправления городского поселения «Город Бирюч» муниципального района «Красногвардейский район» Белгородской области в сети Интернет (адрес сайта: </w:t>
      </w:r>
      <w:hyperlink r:id="rId9" w:history="1">
        <w:r w:rsidR="001556DF" w:rsidRPr="001B0FBC">
          <w:rPr>
            <w:rStyle w:val="aa"/>
            <w:rFonts w:ascii="Times New Roman" w:eastAsia="Calibri" w:hAnsi="Times New Roman" w:cs="Times New Roman"/>
            <w:sz w:val="28"/>
            <w:szCs w:val="28"/>
            <w:lang w:eastAsia="en-US"/>
          </w:rPr>
          <w:t>https://biryuchkrasnogvardejskij-r31.gosweb.gosuslugi.ru</w:t>
        </w:r>
      </w:hyperlink>
      <w:r w:rsidR="001556DF" w:rsidRPr="001556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556DF" w:rsidRPr="001556D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)</w:t>
      </w:r>
      <w:r w:rsidR="001556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FAB66A" w14:textId="54D44FB8" w:rsidR="002449EB" w:rsidRPr="001556DF" w:rsidRDefault="0000322F" w:rsidP="0000322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556D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городского собрания городского поселения «Город Бирюч» В.Е. </w:t>
      </w:r>
      <w:proofErr w:type="spellStart"/>
      <w:r w:rsidRPr="001556DF">
        <w:rPr>
          <w:rFonts w:ascii="Times New Roman" w:eastAsia="Times New Roman" w:hAnsi="Times New Roman" w:cs="Times New Roman"/>
          <w:sz w:val="28"/>
          <w:szCs w:val="28"/>
        </w:rPr>
        <w:t>Лихолетова</w:t>
      </w:r>
      <w:proofErr w:type="spellEnd"/>
      <w:r w:rsidRPr="001556DF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684B9CAF" w14:textId="77777777" w:rsidR="0000322F" w:rsidRDefault="0000322F" w:rsidP="000032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589E9CC" w14:textId="77777777" w:rsidR="0000322F" w:rsidRDefault="0000322F" w:rsidP="000032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6DAFC32" w14:textId="77777777" w:rsidR="0000322F" w:rsidRDefault="0000322F" w:rsidP="000032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A09CFC7" w14:textId="77777777" w:rsidR="0000322F" w:rsidRPr="0000322F" w:rsidRDefault="0000322F" w:rsidP="000032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703365E" w14:textId="77777777" w:rsidR="00040591" w:rsidRPr="001D128D" w:rsidRDefault="00040591" w:rsidP="00040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12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городского собрания</w:t>
      </w:r>
    </w:p>
    <w:p w14:paraId="714982D2" w14:textId="77777777" w:rsidR="00040591" w:rsidRPr="001D128D" w:rsidRDefault="00040591" w:rsidP="00040591">
      <w:pPr>
        <w:tabs>
          <w:tab w:val="left" w:pos="6804"/>
        </w:tabs>
        <w:suppressAutoHyphens/>
        <w:spacing w:after="0" w:line="240" w:lineRule="auto"/>
        <w:jc w:val="both"/>
        <w:rPr>
          <w:rFonts w:ascii="Times New Roman" w:eastAsia="Tahoma" w:hAnsi="Times New Roman" w:cs="Noto Sans Devanagari"/>
          <w:b/>
          <w:color w:val="000000"/>
          <w:sz w:val="28"/>
          <w:szCs w:val="28"/>
          <w:highlight w:val="yellow"/>
          <w:lang w:eastAsia="zh-CN" w:bidi="hi-IN"/>
        </w:rPr>
      </w:pPr>
      <w:r w:rsidRPr="001D12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 поселения «Город Бирюч»</w:t>
      </w:r>
      <w:r w:rsidRPr="001D12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D12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В.Е. </w:t>
      </w:r>
      <w:proofErr w:type="spellStart"/>
      <w:r w:rsidRPr="001D12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Лихолетов</w:t>
      </w:r>
      <w:proofErr w:type="spellEnd"/>
    </w:p>
    <w:p w14:paraId="2C2CA7DA" w14:textId="77777777" w:rsidR="00040591" w:rsidRPr="001D128D" w:rsidRDefault="00040591" w:rsidP="00040591">
      <w:pPr>
        <w:tabs>
          <w:tab w:val="left" w:pos="6804"/>
        </w:tabs>
        <w:suppressAutoHyphens/>
        <w:spacing w:after="0" w:line="240" w:lineRule="auto"/>
        <w:jc w:val="both"/>
        <w:rPr>
          <w:rFonts w:ascii="Times New Roman" w:eastAsia="Tahoma" w:hAnsi="Times New Roman" w:cs="Noto Sans Devanagari"/>
          <w:b/>
          <w:color w:val="000000"/>
          <w:sz w:val="28"/>
          <w:szCs w:val="28"/>
          <w:highlight w:val="yellow"/>
          <w:lang w:eastAsia="zh-CN" w:bidi="hi-IN"/>
        </w:rPr>
      </w:pPr>
    </w:p>
    <w:p w14:paraId="1008B845" w14:textId="69C072DB" w:rsidR="001827B8" w:rsidRDefault="001827B8" w:rsidP="000405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27B8" w:rsidSect="00A808DA"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DA99C" w14:textId="77777777" w:rsidR="002C5E1B" w:rsidRDefault="002C5E1B" w:rsidP="00AB3935">
      <w:pPr>
        <w:spacing w:after="0" w:line="240" w:lineRule="auto"/>
      </w:pPr>
      <w:r>
        <w:separator/>
      </w:r>
    </w:p>
  </w:endnote>
  <w:endnote w:type="continuationSeparator" w:id="0">
    <w:p w14:paraId="2E153B53" w14:textId="77777777" w:rsidR="002C5E1B" w:rsidRDefault="002C5E1B" w:rsidP="00A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3F93A" w14:textId="77777777" w:rsidR="002C5E1B" w:rsidRDefault="002C5E1B" w:rsidP="00AB3935">
      <w:pPr>
        <w:spacing w:after="0" w:line="240" w:lineRule="auto"/>
      </w:pPr>
      <w:r>
        <w:separator/>
      </w:r>
    </w:p>
  </w:footnote>
  <w:footnote w:type="continuationSeparator" w:id="0">
    <w:p w14:paraId="2C7DE95A" w14:textId="77777777" w:rsidR="002C5E1B" w:rsidRDefault="002C5E1B" w:rsidP="00A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162061"/>
      <w:docPartObj>
        <w:docPartGallery w:val="Page Numbers (Top of Page)"/>
        <w:docPartUnique/>
      </w:docPartObj>
    </w:sdtPr>
    <w:sdtEndPr/>
    <w:sdtContent>
      <w:p w14:paraId="6847AA38" w14:textId="77777777" w:rsidR="00246A66" w:rsidRDefault="00246A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29">
          <w:rPr>
            <w:noProof/>
          </w:rPr>
          <w:t>2</w:t>
        </w:r>
        <w:r>
          <w:fldChar w:fldCharType="end"/>
        </w:r>
      </w:p>
    </w:sdtContent>
  </w:sdt>
  <w:p w14:paraId="205A26D9" w14:textId="77777777" w:rsidR="00AB3935" w:rsidRDefault="00AB39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D2640"/>
    <w:multiLevelType w:val="singleLevel"/>
    <w:tmpl w:val="5FFC9BE6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6DF3577F"/>
    <w:multiLevelType w:val="hybridMultilevel"/>
    <w:tmpl w:val="DDAA4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E"/>
    <w:rsid w:val="0000322F"/>
    <w:rsid w:val="0001408A"/>
    <w:rsid w:val="00040591"/>
    <w:rsid w:val="00040AE5"/>
    <w:rsid w:val="00045E94"/>
    <w:rsid w:val="00056699"/>
    <w:rsid w:val="000A1624"/>
    <w:rsid w:val="000A340F"/>
    <w:rsid w:val="000C5AC8"/>
    <w:rsid w:val="00103A76"/>
    <w:rsid w:val="001556DF"/>
    <w:rsid w:val="001703A8"/>
    <w:rsid w:val="001827B8"/>
    <w:rsid w:val="001A4F2F"/>
    <w:rsid w:val="001D128D"/>
    <w:rsid w:val="001E51D7"/>
    <w:rsid w:val="00231CA0"/>
    <w:rsid w:val="002449EB"/>
    <w:rsid w:val="00246A66"/>
    <w:rsid w:val="002C1D25"/>
    <w:rsid w:val="002C5E1B"/>
    <w:rsid w:val="003101FB"/>
    <w:rsid w:val="0031296B"/>
    <w:rsid w:val="003364A8"/>
    <w:rsid w:val="00343F81"/>
    <w:rsid w:val="00363E0D"/>
    <w:rsid w:val="00374191"/>
    <w:rsid w:val="003C2BB7"/>
    <w:rsid w:val="003E21CD"/>
    <w:rsid w:val="00453A1D"/>
    <w:rsid w:val="00470212"/>
    <w:rsid w:val="00473CB6"/>
    <w:rsid w:val="004F292E"/>
    <w:rsid w:val="004F6953"/>
    <w:rsid w:val="004F719E"/>
    <w:rsid w:val="005222D1"/>
    <w:rsid w:val="00564176"/>
    <w:rsid w:val="00595E74"/>
    <w:rsid w:val="005A14E0"/>
    <w:rsid w:val="005D0B50"/>
    <w:rsid w:val="005D54F7"/>
    <w:rsid w:val="005D66AF"/>
    <w:rsid w:val="0062773A"/>
    <w:rsid w:val="00642D5F"/>
    <w:rsid w:val="00661594"/>
    <w:rsid w:val="006C796E"/>
    <w:rsid w:val="006D0FDA"/>
    <w:rsid w:val="006D704A"/>
    <w:rsid w:val="006E6099"/>
    <w:rsid w:val="006E6D12"/>
    <w:rsid w:val="006F043A"/>
    <w:rsid w:val="00704761"/>
    <w:rsid w:val="0070505A"/>
    <w:rsid w:val="007136AE"/>
    <w:rsid w:val="00733E5D"/>
    <w:rsid w:val="007B7E60"/>
    <w:rsid w:val="00823B13"/>
    <w:rsid w:val="0083100F"/>
    <w:rsid w:val="008341E2"/>
    <w:rsid w:val="008500B3"/>
    <w:rsid w:val="0088264E"/>
    <w:rsid w:val="008E14B5"/>
    <w:rsid w:val="009106A8"/>
    <w:rsid w:val="00913158"/>
    <w:rsid w:val="009464D6"/>
    <w:rsid w:val="00964BD4"/>
    <w:rsid w:val="009734AA"/>
    <w:rsid w:val="00994FB8"/>
    <w:rsid w:val="009E0229"/>
    <w:rsid w:val="009E6A84"/>
    <w:rsid w:val="00A108B6"/>
    <w:rsid w:val="00A25FF9"/>
    <w:rsid w:val="00A5769C"/>
    <w:rsid w:val="00A71171"/>
    <w:rsid w:val="00A71226"/>
    <w:rsid w:val="00A808DA"/>
    <w:rsid w:val="00AB3935"/>
    <w:rsid w:val="00AC2C94"/>
    <w:rsid w:val="00AE730E"/>
    <w:rsid w:val="00AF67B5"/>
    <w:rsid w:val="00B55FBF"/>
    <w:rsid w:val="00BD29B8"/>
    <w:rsid w:val="00C2012F"/>
    <w:rsid w:val="00C45D4C"/>
    <w:rsid w:val="00C501B3"/>
    <w:rsid w:val="00C720AD"/>
    <w:rsid w:val="00D20155"/>
    <w:rsid w:val="00D206CC"/>
    <w:rsid w:val="00D5660A"/>
    <w:rsid w:val="00D65C86"/>
    <w:rsid w:val="00D71229"/>
    <w:rsid w:val="00D80A46"/>
    <w:rsid w:val="00D919CC"/>
    <w:rsid w:val="00DE4F31"/>
    <w:rsid w:val="00DE62E6"/>
    <w:rsid w:val="00DF61A4"/>
    <w:rsid w:val="00E50105"/>
    <w:rsid w:val="00E86ED9"/>
    <w:rsid w:val="00EB0881"/>
    <w:rsid w:val="00EC6263"/>
    <w:rsid w:val="00ED057B"/>
    <w:rsid w:val="00F3417B"/>
    <w:rsid w:val="00F542A2"/>
    <w:rsid w:val="00F60C10"/>
    <w:rsid w:val="00F76CAA"/>
    <w:rsid w:val="00F864DD"/>
    <w:rsid w:val="00F94FD2"/>
    <w:rsid w:val="00FA353F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7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61594"/>
    <w:pPr>
      <w:keepNext/>
      <w:tabs>
        <w:tab w:val="left" w:pos="240"/>
      </w:tabs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82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935"/>
  </w:style>
  <w:style w:type="paragraph" w:styleId="a8">
    <w:name w:val="footer"/>
    <w:basedOn w:val="a"/>
    <w:link w:val="a9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935"/>
  </w:style>
  <w:style w:type="character" w:styleId="aa">
    <w:name w:val="Hyperlink"/>
    <w:unhideWhenUsed/>
    <w:rsid w:val="006D704A"/>
    <w:rPr>
      <w:color w:val="0000FF"/>
      <w:u w:val="single"/>
    </w:rPr>
  </w:style>
  <w:style w:type="character" w:customStyle="1" w:styleId="1">
    <w:name w:val="Основной шрифт абзаца1"/>
    <w:qFormat/>
    <w:rsid w:val="00DE62E6"/>
  </w:style>
  <w:style w:type="character" w:customStyle="1" w:styleId="20">
    <w:name w:val="Заголовок 2 Знак"/>
    <w:basedOn w:val="a0"/>
    <w:link w:val="2"/>
    <w:rsid w:val="0066159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Title">
    <w:name w:val="ConsPlusTitle"/>
    <w:rsid w:val="00F34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61594"/>
    <w:pPr>
      <w:keepNext/>
      <w:tabs>
        <w:tab w:val="left" w:pos="240"/>
      </w:tabs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82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935"/>
  </w:style>
  <w:style w:type="paragraph" w:styleId="a8">
    <w:name w:val="footer"/>
    <w:basedOn w:val="a"/>
    <w:link w:val="a9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935"/>
  </w:style>
  <w:style w:type="character" w:styleId="aa">
    <w:name w:val="Hyperlink"/>
    <w:unhideWhenUsed/>
    <w:rsid w:val="006D704A"/>
    <w:rPr>
      <w:color w:val="0000FF"/>
      <w:u w:val="single"/>
    </w:rPr>
  </w:style>
  <w:style w:type="character" w:customStyle="1" w:styleId="1">
    <w:name w:val="Основной шрифт абзаца1"/>
    <w:qFormat/>
    <w:rsid w:val="00DE62E6"/>
  </w:style>
  <w:style w:type="character" w:customStyle="1" w:styleId="20">
    <w:name w:val="Заголовок 2 Знак"/>
    <w:basedOn w:val="a0"/>
    <w:link w:val="2"/>
    <w:rsid w:val="0066159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Title">
    <w:name w:val="ConsPlusTitle"/>
    <w:rsid w:val="00F34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tru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ryuchkrasnogvardej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2024-11-26T13:30:00Z</cp:lastPrinted>
  <dcterms:created xsi:type="dcterms:W3CDTF">2024-11-25T12:26:00Z</dcterms:created>
  <dcterms:modified xsi:type="dcterms:W3CDTF">2024-11-28T08:43:00Z</dcterms:modified>
</cp:coreProperties>
</file>