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CA6891">
        <w:rPr>
          <w:rFonts w:ascii="Arial" w:eastAsia="Calibri" w:hAnsi="Arial" w:cs="Arial"/>
          <w:b/>
          <w:sz w:val="18"/>
          <w:szCs w:val="18"/>
        </w:rPr>
        <w:t>19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» </w:t>
      </w:r>
      <w:r w:rsidR="00CA6891">
        <w:rPr>
          <w:rFonts w:ascii="Arial" w:eastAsia="Calibri" w:hAnsi="Arial" w:cs="Arial"/>
          <w:b/>
          <w:sz w:val="18"/>
          <w:szCs w:val="18"/>
        </w:rPr>
        <w:t>мая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874B9A">
        <w:rPr>
          <w:rFonts w:ascii="Arial" w:eastAsia="Calibri" w:hAnsi="Arial" w:cs="Arial"/>
          <w:b/>
          <w:sz w:val="18"/>
          <w:szCs w:val="18"/>
        </w:rPr>
        <w:t>5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="001314D3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CA6891">
        <w:rPr>
          <w:rFonts w:ascii="Arial" w:eastAsia="Calibri" w:hAnsi="Arial" w:cs="Arial"/>
          <w:b/>
          <w:sz w:val="18"/>
          <w:szCs w:val="18"/>
        </w:rPr>
        <w:t>9</w:t>
      </w:r>
    </w:p>
    <w:p w:rsidR="00D536C4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570A" w:rsidRDefault="0023570A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23570A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заседания городского собрания городского поселения «Город Бирюч»</w:t>
      </w:r>
    </w:p>
    <w:p w:rsidR="004F2ADF" w:rsidRDefault="004F2ADF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980ED4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CA6891" w:rsidRPr="00980ED4" w:rsidRDefault="004F2ADF" w:rsidP="001314D3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0A2DDB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</w:t>
      </w:r>
      <w:r w:rsidR="001314D3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CA6891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</w:t>
      </w:r>
      <w:r w:rsidR="0024113F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городского собрания городского поселения «Город Бирюч» </w:t>
      </w:r>
      <w:r w:rsidR="00CA6891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мая </w:t>
      </w:r>
      <w:r w:rsidR="000A2DDB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6C4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74B9A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536C4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адресу: </w:t>
      </w:r>
      <w:r w:rsidR="00CA6891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Бирюч, ул. Ольминского, д. 24, зал заседаний администрации городского поселения «Город Бирюч». Начало работы в 1</w:t>
      </w:r>
      <w:r w:rsidR="00CA6891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891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:rsidR="000A2DDB" w:rsidRPr="00980ED4" w:rsidRDefault="001314D3" w:rsidP="001314D3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ADF" w:rsidRPr="00980ED4">
        <w:rPr>
          <w:rFonts w:ascii="Times New Roman" w:hAnsi="Times New Roman" w:cs="Times New Roman"/>
          <w:sz w:val="26"/>
          <w:szCs w:val="26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D51728" w:rsidRPr="00980ED4" w:rsidRDefault="000A2DDB" w:rsidP="00CA6891">
      <w:pPr>
        <w:pStyle w:val="aa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0ED4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1314D3" w:rsidRPr="00980ED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80E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A6891" w:rsidRPr="00980ED4">
        <w:rPr>
          <w:rFonts w:ascii="Times New Roman" w:hAnsi="Times New Roman" w:cs="Times New Roman"/>
          <w:sz w:val="26"/>
          <w:szCs w:val="26"/>
        </w:rPr>
        <w:t>Об утвержден</w:t>
      </w:r>
      <w:r w:rsidR="00CA6891" w:rsidRPr="00980ED4">
        <w:rPr>
          <w:rFonts w:ascii="Times New Roman" w:hAnsi="Times New Roman" w:cs="Times New Roman"/>
          <w:sz w:val="26"/>
          <w:szCs w:val="26"/>
        </w:rPr>
        <w:t xml:space="preserve">ии отчета об исполнении бюджета </w:t>
      </w:r>
      <w:r w:rsidR="00CA6891" w:rsidRPr="00980ED4">
        <w:rPr>
          <w:rFonts w:ascii="Times New Roman" w:hAnsi="Times New Roman" w:cs="Times New Roman"/>
          <w:sz w:val="26"/>
          <w:szCs w:val="26"/>
        </w:rPr>
        <w:t>городского поселения «Город Бирюч» за 2024 год</w:t>
      </w:r>
      <w:r w:rsidR="004F2ADF" w:rsidRPr="00980ED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A2DDB" w:rsidRPr="00980ED4" w:rsidRDefault="000A2DDB" w:rsidP="001314D3">
      <w:pPr>
        <w:pStyle w:val="aa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1314D3" w:rsidRPr="00980ED4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741C9E" w:rsidRPr="00980ED4">
        <w:rPr>
          <w:rFonts w:ascii="Times New Roman" w:hAnsi="Times New Roman" w:cs="Times New Roman"/>
          <w:sz w:val="26"/>
          <w:szCs w:val="26"/>
        </w:rPr>
        <w:t xml:space="preserve"> </w:t>
      </w:r>
      <w:r w:rsidR="00CE3F29" w:rsidRPr="00980ED4"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собрания городского поселения «Город Бирюч»  муниципального района «Красногвардейский район» Белгородской области от 28 октября 2019 года № 11 «Об установлении на территории городского поселения «Город Бирюч» муниципального района «Красногвардейский район» Белгородской области земельного налога»</w:t>
      </w:r>
      <w:r w:rsidR="00C7585F" w:rsidRPr="00980ED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80ED4" w:rsidRPr="00980ED4" w:rsidRDefault="00CE3F29" w:rsidP="00980ED4">
      <w:pPr>
        <w:pStyle w:val="aa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hAnsi="Times New Roman" w:cs="Times New Roman"/>
          <w:sz w:val="26"/>
          <w:szCs w:val="26"/>
          <w:lang w:eastAsia="ru-RU"/>
        </w:rPr>
        <w:t>2.3.</w:t>
      </w:r>
      <w:r w:rsidR="00980ED4" w:rsidRPr="0098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0ED4" w:rsidRPr="00980ED4">
        <w:rPr>
          <w:rFonts w:ascii="Times New Roman" w:hAnsi="Times New Roman" w:cs="Times New Roman"/>
          <w:sz w:val="26"/>
          <w:szCs w:val="26"/>
          <w:lang w:eastAsia="ru-RU"/>
        </w:rPr>
        <w:t>О внесении  изменений в решение городского собрания городского поселения «Город Бирюч» муниципального района «Красногвардейский  район» Белгородской области № 1 от 17 ноября 2015 года «Об установлении на территории городского поселения «Город Бирюч» муниципального района «Красногвардейский район» Белгородской области налога на имущество физических лиц».</w:t>
      </w:r>
    </w:p>
    <w:p w:rsidR="0023570A" w:rsidRPr="00980ED4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0ED4">
        <w:rPr>
          <w:rFonts w:ascii="Times New Roman" w:hAnsi="Times New Roman" w:cs="Times New Roman"/>
          <w:bCs/>
          <w:sz w:val="26"/>
          <w:szCs w:val="26"/>
        </w:rPr>
        <w:t xml:space="preserve">3. Настоящее распоряжение </w:t>
      </w:r>
      <w:r w:rsidRPr="00980ED4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 городского поселения «Город Бирюч» муниципального района «Красногвардейский райо</w:t>
      </w:r>
      <w:bookmarkStart w:id="0" w:name="_GoBack"/>
      <w:bookmarkEnd w:id="0"/>
      <w:r w:rsidRPr="00980ED4">
        <w:rPr>
          <w:rFonts w:ascii="Times New Roman" w:hAnsi="Times New Roman" w:cs="Times New Roman"/>
          <w:sz w:val="26"/>
          <w:szCs w:val="26"/>
        </w:rPr>
        <w:t xml:space="preserve">н» Белгородской области в сети Интернет (адрес сайта: https://biryuchkrasnogvardejskij-r31.gosweb.gosuslugi.ru.). </w:t>
      </w:r>
    </w:p>
    <w:p w:rsidR="0023570A" w:rsidRPr="00980ED4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80ED4">
        <w:rPr>
          <w:rFonts w:ascii="Times New Roman" w:hAnsi="Times New Roman" w:cs="Times New Roman"/>
          <w:bCs/>
          <w:sz w:val="26"/>
          <w:szCs w:val="26"/>
          <w:lang w:eastAsia="ru-RU"/>
        </w:rPr>
        <w:t>4.</w:t>
      </w:r>
      <w:r w:rsidRPr="00980ED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980ED4">
        <w:rPr>
          <w:rFonts w:ascii="Times New Roman" w:hAnsi="Times New Roman" w:cs="Times New Roman"/>
          <w:bCs/>
          <w:sz w:val="26"/>
          <w:szCs w:val="26"/>
          <w:lang w:eastAsia="ru-RU"/>
        </w:rPr>
        <w:t>Контроль за исполнением распоряжения оставляю за собой.</w:t>
      </w:r>
    </w:p>
    <w:p w:rsidR="0023570A" w:rsidRDefault="0023570A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4D3" w:rsidRPr="0023570A" w:rsidRDefault="001314D3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ADF" w:rsidRPr="004F2ADF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городского собрания</w:t>
      </w:r>
    </w:p>
    <w:p w:rsidR="002B584E" w:rsidRDefault="004F2ADF" w:rsidP="00BE54E9">
      <w:pPr>
        <w:spacing w:after="0" w:line="240" w:lineRule="auto"/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Бирюч»</w:t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В.Е. </w:t>
      </w:r>
      <w:proofErr w:type="spellStart"/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Лихолетов</w:t>
      </w:r>
      <w:proofErr w:type="spellEnd"/>
    </w:p>
    <w:sectPr w:rsidR="002B584E" w:rsidSect="004F48D6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9A" w:rsidRDefault="005A609A">
      <w:pPr>
        <w:spacing w:after="0" w:line="240" w:lineRule="auto"/>
      </w:pPr>
      <w:r>
        <w:separator/>
      </w:r>
    </w:p>
  </w:endnote>
  <w:endnote w:type="continuationSeparator" w:id="0">
    <w:p w:rsidR="005A609A" w:rsidRDefault="005A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671236" w:rsidRDefault="004F48D6">
        <w:pPr>
          <w:pStyle w:val="a3"/>
          <w:jc w:val="center"/>
        </w:pPr>
        <w:r>
          <w:t xml:space="preserve">     </w:t>
        </w:r>
      </w:p>
    </w:sdtContent>
  </w:sdt>
  <w:p w:rsidR="00671236" w:rsidRDefault="006712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9A" w:rsidRDefault="005A609A">
      <w:pPr>
        <w:spacing w:after="0" w:line="240" w:lineRule="auto"/>
      </w:pPr>
      <w:r>
        <w:separator/>
      </w:r>
    </w:p>
  </w:footnote>
  <w:footnote w:type="continuationSeparator" w:id="0">
    <w:p w:rsidR="005A609A" w:rsidRDefault="005A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ED4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6E5C52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027246"/>
    <w:rsid w:val="00087F81"/>
    <w:rsid w:val="000A2DDB"/>
    <w:rsid w:val="001019DA"/>
    <w:rsid w:val="001314D3"/>
    <w:rsid w:val="0023570A"/>
    <w:rsid w:val="0024113F"/>
    <w:rsid w:val="002B584E"/>
    <w:rsid w:val="00327429"/>
    <w:rsid w:val="003636F7"/>
    <w:rsid w:val="004331CE"/>
    <w:rsid w:val="004D6A0B"/>
    <w:rsid w:val="004F2ADF"/>
    <w:rsid w:val="004F48D6"/>
    <w:rsid w:val="00581D1D"/>
    <w:rsid w:val="00597D55"/>
    <w:rsid w:val="005A609A"/>
    <w:rsid w:val="005F7A69"/>
    <w:rsid w:val="00660AD3"/>
    <w:rsid w:val="00664A39"/>
    <w:rsid w:val="00671236"/>
    <w:rsid w:val="0070199E"/>
    <w:rsid w:val="00724F7C"/>
    <w:rsid w:val="00741C9E"/>
    <w:rsid w:val="007F6D7F"/>
    <w:rsid w:val="0081565F"/>
    <w:rsid w:val="00874B9A"/>
    <w:rsid w:val="00897E6B"/>
    <w:rsid w:val="00980ED4"/>
    <w:rsid w:val="009E282B"/>
    <w:rsid w:val="00A157E0"/>
    <w:rsid w:val="00A23AB9"/>
    <w:rsid w:val="00BE54E9"/>
    <w:rsid w:val="00C5623F"/>
    <w:rsid w:val="00C7585F"/>
    <w:rsid w:val="00CA6891"/>
    <w:rsid w:val="00CE3F29"/>
    <w:rsid w:val="00D206C8"/>
    <w:rsid w:val="00D51728"/>
    <w:rsid w:val="00D536C4"/>
    <w:rsid w:val="00DB56D7"/>
    <w:rsid w:val="00DD7294"/>
    <w:rsid w:val="00DE6E8B"/>
    <w:rsid w:val="00E15D5B"/>
    <w:rsid w:val="00E404D0"/>
    <w:rsid w:val="00E60F3E"/>
    <w:rsid w:val="00E67BD1"/>
    <w:rsid w:val="00EC53F3"/>
    <w:rsid w:val="00F16A06"/>
    <w:rsid w:val="00F6011C"/>
    <w:rsid w:val="00F678A2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  <w:style w:type="paragraph" w:customStyle="1" w:styleId="ConsPlusNormal">
    <w:name w:val="ConsPlusNormal"/>
    <w:qFormat/>
    <w:rsid w:val="00E4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  <w:style w:type="paragraph" w:customStyle="1" w:styleId="ConsPlusNormal">
    <w:name w:val="ConsPlusNormal"/>
    <w:qFormat/>
    <w:rsid w:val="00E4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2025-03-24T12:40:00Z</cp:lastPrinted>
  <dcterms:created xsi:type="dcterms:W3CDTF">2024-01-29T13:51:00Z</dcterms:created>
  <dcterms:modified xsi:type="dcterms:W3CDTF">2025-05-21T06:45:00Z</dcterms:modified>
</cp:coreProperties>
</file>