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0D" w:rsidRPr="00130880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130880">
        <w:rPr>
          <w:rFonts w:ascii="Arial" w:hAnsi="Arial" w:cs="Arial"/>
          <w:b/>
          <w:sz w:val="20"/>
        </w:rPr>
        <w:t>КРАСНОГВАРДЕЙСКИЙ РАЙОН</w:t>
      </w:r>
    </w:p>
    <w:p w:rsidR="0025460D" w:rsidRPr="006155E4" w:rsidRDefault="0025460D" w:rsidP="0025460D">
      <w:pPr>
        <w:pStyle w:val="af"/>
        <w:numPr>
          <w:ilvl w:val="0"/>
          <w:numId w:val="1"/>
        </w:numPr>
        <w:jc w:val="center"/>
        <w:rPr>
          <w:b/>
          <w:szCs w:val="28"/>
        </w:rPr>
      </w:pPr>
    </w:p>
    <w:p w:rsidR="0025460D" w:rsidRPr="006155E4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Cs w:val="28"/>
        </w:rPr>
      </w:pPr>
      <w:r w:rsidRPr="006155E4">
        <w:rPr>
          <w:rFonts w:ascii="Arial" w:hAnsi="Arial" w:cs="Arial"/>
          <w:b/>
          <w:szCs w:val="28"/>
        </w:rPr>
        <w:t>ГОРОДСКОЕ СОБРАНИЕ</w:t>
      </w:r>
    </w:p>
    <w:p w:rsidR="0025460D" w:rsidRPr="006155E4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Cs w:val="28"/>
        </w:rPr>
      </w:pPr>
      <w:r w:rsidRPr="006155E4">
        <w:rPr>
          <w:rFonts w:ascii="Arial" w:hAnsi="Arial" w:cs="Arial"/>
          <w:b/>
          <w:szCs w:val="28"/>
        </w:rPr>
        <w:t>ГОРОДСКОГО ПОСЕЛЕНИЯ «ГОРОД БИРЮЧ»</w:t>
      </w:r>
    </w:p>
    <w:p w:rsidR="0025460D" w:rsidRPr="006155E4" w:rsidRDefault="0025460D" w:rsidP="0025460D">
      <w:pPr>
        <w:pStyle w:val="af"/>
        <w:numPr>
          <w:ilvl w:val="0"/>
          <w:numId w:val="1"/>
        </w:numPr>
        <w:tabs>
          <w:tab w:val="left" w:pos="4536"/>
        </w:tabs>
        <w:jc w:val="center"/>
        <w:rPr>
          <w:rFonts w:ascii="Arial" w:hAnsi="Arial" w:cs="Arial"/>
          <w:b/>
          <w:szCs w:val="28"/>
        </w:rPr>
      </w:pPr>
      <w:r w:rsidRPr="006155E4">
        <w:rPr>
          <w:rFonts w:ascii="Arial" w:hAnsi="Arial" w:cs="Arial"/>
          <w:b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25460D" w:rsidRPr="00F514F6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ПЯТЬДЕСЯТ </w:t>
      </w:r>
      <w:r>
        <w:rPr>
          <w:rFonts w:ascii="Arial" w:hAnsi="Arial" w:cs="Arial"/>
          <w:b/>
          <w:caps/>
          <w:sz w:val="18"/>
          <w:szCs w:val="18"/>
        </w:rPr>
        <w:t>седьмое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F514F6">
        <w:rPr>
          <w:rFonts w:ascii="Arial" w:hAnsi="Arial" w:cs="Arial"/>
          <w:b/>
          <w:caps/>
          <w:sz w:val="18"/>
          <w:szCs w:val="18"/>
        </w:rPr>
        <w:t>ЗАСЕДАНИЕ</w:t>
      </w:r>
    </w:p>
    <w:p w:rsidR="0025460D" w:rsidRPr="006155E4" w:rsidRDefault="0025460D" w:rsidP="0025460D">
      <w:pPr>
        <w:pStyle w:val="af"/>
        <w:ind w:left="0"/>
        <w:rPr>
          <w:rFonts w:ascii="Arial" w:hAnsi="Arial" w:cs="Arial"/>
          <w:b/>
          <w:sz w:val="18"/>
          <w:szCs w:val="18"/>
        </w:rPr>
      </w:pPr>
    </w:p>
    <w:p w:rsidR="0025460D" w:rsidRPr="006155E4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szCs w:val="28"/>
        </w:rPr>
      </w:pPr>
      <w:r w:rsidRPr="003A092E">
        <w:rPr>
          <w:rFonts w:ascii="Arial" w:hAnsi="Arial" w:cs="Arial"/>
          <w:sz w:val="32"/>
          <w:szCs w:val="32"/>
        </w:rPr>
        <w:t xml:space="preserve"> </w:t>
      </w:r>
      <w:r w:rsidRPr="006155E4">
        <w:rPr>
          <w:rFonts w:ascii="Arial" w:hAnsi="Arial" w:cs="Arial"/>
          <w:szCs w:val="28"/>
        </w:rPr>
        <w:t>РЕШЕНИЕ</w:t>
      </w:r>
    </w:p>
    <w:p w:rsidR="0025460D" w:rsidRPr="00130880" w:rsidRDefault="0025460D" w:rsidP="0025460D">
      <w:pPr>
        <w:pStyle w:val="af"/>
        <w:numPr>
          <w:ilvl w:val="0"/>
          <w:numId w:val="1"/>
        </w:numPr>
        <w:jc w:val="center"/>
        <w:rPr>
          <w:rFonts w:ascii="Arial Narrow" w:hAnsi="Arial Narrow"/>
          <w:sz w:val="20"/>
        </w:rPr>
      </w:pPr>
    </w:p>
    <w:p w:rsidR="0025460D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7"/>
          <w:szCs w:val="17"/>
        </w:rPr>
      </w:pPr>
      <w:r w:rsidRPr="003A092E">
        <w:rPr>
          <w:rFonts w:ascii="Arial" w:hAnsi="Arial" w:cs="Arial"/>
          <w:b/>
          <w:sz w:val="17"/>
          <w:szCs w:val="17"/>
        </w:rPr>
        <w:t xml:space="preserve"> Бирюч</w:t>
      </w:r>
    </w:p>
    <w:p w:rsidR="0025460D" w:rsidRPr="003A092E" w:rsidRDefault="0025460D" w:rsidP="0025460D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7"/>
          <w:szCs w:val="17"/>
        </w:rPr>
      </w:pPr>
    </w:p>
    <w:p w:rsidR="00527CD8" w:rsidRDefault="00527CD8" w:rsidP="00527CD8">
      <w:pPr>
        <w:numPr>
          <w:ilvl w:val="0"/>
          <w:numId w:val="1"/>
        </w:num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527CD8" w:rsidRPr="0025460D" w:rsidRDefault="00027B20" w:rsidP="00527CD8">
      <w:pPr>
        <w:pStyle w:val="10"/>
        <w:numPr>
          <w:ilvl w:val="0"/>
          <w:numId w:val="1"/>
        </w:numPr>
        <w:spacing w:after="0" w:line="240" w:lineRule="auto"/>
        <w:ind w:right="-143"/>
        <w:rPr>
          <w:rFonts w:ascii="Arial" w:hAnsi="Arial" w:cs="Arial"/>
          <w:b/>
          <w:sz w:val="18"/>
          <w:szCs w:val="18"/>
        </w:rPr>
      </w:pPr>
      <w:r w:rsidRPr="0025460D">
        <w:rPr>
          <w:rFonts w:ascii="Arial Narrow" w:hAnsi="Arial Narrow" w:cs="Arial Narrow"/>
          <w:sz w:val="18"/>
          <w:szCs w:val="18"/>
        </w:rPr>
        <w:t xml:space="preserve">  </w:t>
      </w:r>
      <w:r w:rsidR="00527CD8" w:rsidRPr="0025460D">
        <w:rPr>
          <w:rFonts w:ascii="Arial" w:hAnsi="Arial" w:cs="Arial"/>
          <w:b/>
          <w:sz w:val="18"/>
          <w:szCs w:val="18"/>
        </w:rPr>
        <w:t>«2</w:t>
      </w:r>
      <w:r w:rsidR="00432855" w:rsidRPr="0025460D">
        <w:rPr>
          <w:rFonts w:ascii="Arial" w:hAnsi="Arial" w:cs="Arial"/>
          <w:b/>
          <w:sz w:val="18"/>
          <w:szCs w:val="18"/>
        </w:rPr>
        <w:t>4</w:t>
      </w:r>
      <w:r w:rsidR="00527CD8" w:rsidRPr="0025460D">
        <w:rPr>
          <w:rFonts w:ascii="Arial" w:hAnsi="Arial" w:cs="Arial"/>
          <w:b/>
          <w:sz w:val="18"/>
          <w:szCs w:val="18"/>
        </w:rPr>
        <w:t xml:space="preserve"> »</w:t>
      </w:r>
      <w:r w:rsidR="00084DF3" w:rsidRPr="0025460D">
        <w:rPr>
          <w:rFonts w:ascii="Arial" w:hAnsi="Arial" w:cs="Arial"/>
          <w:b/>
          <w:sz w:val="18"/>
          <w:szCs w:val="18"/>
        </w:rPr>
        <w:t>ноября</w:t>
      </w:r>
      <w:r w:rsidR="00F869CF" w:rsidRPr="0025460D">
        <w:rPr>
          <w:rFonts w:ascii="Arial" w:hAnsi="Arial" w:cs="Arial"/>
          <w:b/>
          <w:sz w:val="18"/>
          <w:szCs w:val="18"/>
        </w:rPr>
        <w:t xml:space="preserve"> </w:t>
      </w:r>
      <w:r w:rsidR="00527CD8" w:rsidRPr="0025460D">
        <w:rPr>
          <w:rFonts w:ascii="Arial" w:hAnsi="Arial" w:cs="Arial"/>
          <w:b/>
          <w:sz w:val="18"/>
          <w:szCs w:val="18"/>
        </w:rPr>
        <w:t>20</w:t>
      </w:r>
      <w:r w:rsidR="00E71CF7" w:rsidRPr="0025460D">
        <w:rPr>
          <w:rFonts w:ascii="Arial" w:hAnsi="Arial" w:cs="Arial"/>
          <w:b/>
          <w:sz w:val="18"/>
          <w:szCs w:val="18"/>
        </w:rPr>
        <w:t>2</w:t>
      </w:r>
      <w:r w:rsidR="00084DF3" w:rsidRPr="0025460D">
        <w:rPr>
          <w:rFonts w:ascii="Arial" w:hAnsi="Arial" w:cs="Arial"/>
          <w:b/>
          <w:sz w:val="18"/>
          <w:szCs w:val="18"/>
        </w:rPr>
        <w:t>2</w:t>
      </w:r>
      <w:r w:rsidR="00527CD8" w:rsidRPr="0025460D">
        <w:rPr>
          <w:rFonts w:ascii="Arial" w:hAnsi="Arial" w:cs="Arial"/>
          <w:b/>
          <w:sz w:val="18"/>
          <w:szCs w:val="18"/>
        </w:rPr>
        <w:t>  года</w:t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25460D">
        <w:rPr>
          <w:rFonts w:ascii="Arial" w:hAnsi="Arial" w:cs="Arial"/>
          <w:b/>
          <w:sz w:val="18"/>
          <w:szCs w:val="18"/>
        </w:rPr>
        <w:tab/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527CD8" w:rsidRPr="0025460D">
        <w:rPr>
          <w:rFonts w:ascii="Arial" w:hAnsi="Arial" w:cs="Arial"/>
          <w:b/>
          <w:sz w:val="18"/>
          <w:szCs w:val="18"/>
        </w:rPr>
        <w:tab/>
      </w:r>
      <w:r w:rsidR="00474318" w:rsidRPr="0025460D">
        <w:rPr>
          <w:rFonts w:ascii="Arial" w:hAnsi="Arial" w:cs="Arial"/>
          <w:b/>
          <w:sz w:val="18"/>
          <w:szCs w:val="18"/>
        </w:rPr>
        <w:t xml:space="preserve">                  </w:t>
      </w:r>
      <w:r w:rsidR="00527CD8" w:rsidRPr="0025460D">
        <w:rPr>
          <w:rFonts w:ascii="Arial" w:hAnsi="Arial" w:cs="Arial"/>
          <w:b/>
          <w:sz w:val="18"/>
          <w:szCs w:val="18"/>
        </w:rPr>
        <w:t>№ 1</w:t>
      </w:r>
    </w:p>
    <w:p w:rsidR="001F7DFF" w:rsidRDefault="001F7DFF" w:rsidP="001F7DFF">
      <w:pPr>
        <w:jc w:val="both"/>
        <w:rPr>
          <w:rFonts w:ascii="Arial" w:hAnsi="Arial" w:cs="Arial"/>
          <w:sz w:val="18"/>
          <w:szCs w:val="18"/>
        </w:rPr>
      </w:pPr>
    </w:p>
    <w:p w:rsidR="0025460D" w:rsidRDefault="0025460D" w:rsidP="001F7DFF">
      <w:pPr>
        <w:jc w:val="both"/>
        <w:rPr>
          <w:rFonts w:ascii="Arial" w:hAnsi="Arial" w:cs="Arial"/>
          <w:sz w:val="18"/>
          <w:szCs w:val="18"/>
        </w:rPr>
      </w:pPr>
    </w:p>
    <w:p w:rsidR="0025460D" w:rsidRPr="0025460D" w:rsidRDefault="0025460D" w:rsidP="001F7DFF">
      <w:pPr>
        <w:jc w:val="both"/>
        <w:rPr>
          <w:rFonts w:ascii="Arial" w:hAnsi="Arial" w:cs="Arial"/>
          <w:sz w:val="18"/>
          <w:szCs w:val="18"/>
        </w:rPr>
      </w:pPr>
    </w:p>
    <w:p w:rsidR="008C5A03" w:rsidRDefault="0050656E" w:rsidP="008C5A03">
      <w:pPr>
        <w:tabs>
          <w:tab w:val="left" w:pos="0"/>
          <w:tab w:val="left" w:pos="4253"/>
        </w:tabs>
        <w:ind w:right="5385"/>
        <w:jc w:val="both"/>
        <w:rPr>
          <w:b/>
          <w:szCs w:val="28"/>
        </w:rPr>
      </w:pPr>
      <w:r>
        <w:rPr>
          <w:b/>
        </w:rPr>
        <w:t xml:space="preserve"> </w:t>
      </w:r>
      <w:r w:rsidR="008C5A03">
        <w:rPr>
          <w:b/>
          <w:szCs w:val="28"/>
        </w:rPr>
        <w:t xml:space="preserve">О внесении изменений и дополнений в решение городского собрания городского поселения «Город Бирюч» от               </w:t>
      </w:r>
      <w:r w:rsidR="008C5A03" w:rsidRPr="00354A31">
        <w:rPr>
          <w:b/>
          <w:szCs w:val="28"/>
        </w:rPr>
        <w:t>2</w:t>
      </w:r>
      <w:r w:rsidR="00EA2402">
        <w:rPr>
          <w:b/>
          <w:szCs w:val="28"/>
        </w:rPr>
        <w:t>9 декабря      2021</w:t>
      </w:r>
      <w:r w:rsidR="008C5A03">
        <w:rPr>
          <w:b/>
          <w:szCs w:val="28"/>
        </w:rPr>
        <w:t xml:space="preserve"> года №1</w:t>
      </w:r>
    </w:p>
    <w:p w:rsidR="008C5A03" w:rsidRDefault="008C5A03" w:rsidP="008C5A03">
      <w:pPr>
        <w:tabs>
          <w:tab w:val="left" w:pos="0"/>
          <w:tab w:val="left" w:pos="4253"/>
        </w:tabs>
        <w:ind w:right="5385"/>
        <w:jc w:val="both"/>
        <w:rPr>
          <w:b/>
        </w:rPr>
      </w:pPr>
      <w:r w:rsidRPr="00354A31">
        <w:rPr>
          <w:b/>
          <w:szCs w:val="28"/>
        </w:rPr>
        <w:t>«</w:t>
      </w:r>
      <w:r>
        <w:rPr>
          <w:b/>
        </w:rPr>
        <w:t>О бюджете городского поселения «Город  Бирюч»  на 202</w:t>
      </w:r>
      <w:r w:rsidR="00EA2402">
        <w:rPr>
          <w:b/>
        </w:rPr>
        <w:t>2</w:t>
      </w:r>
      <w:r>
        <w:rPr>
          <w:b/>
        </w:rPr>
        <w:t xml:space="preserve"> год и </w:t>
      </w:r>
      <w:r w:rsidRPr="00C07FA9">
        <w:rPr>
          <w:b/>
          <w:szCs w:val="28"/>
        </w:rPr>
        <w:t xml:space="preserve">плановый </w:t>
      </w:r>
      <w:r>
        <w:rPr>
          <w:b/>
          <w:szCs w:val="28"/>
        </w:rPr>
        <w:t>период 202</w:t>
      </w:r>
      <w:r w:rsidR="00EA2402">
        <w:rPr>
          <w:b/>
          <w:szCs w:val="28"/>
        </w:rPr>
        <w:t>3</w:t>
      </w:r>
      <w:r>
        <w:rPr>
          <w:b/>
          <w:szCs w:val="28"/>
        </w:rPr>
        <w:t xml:space="preserve"> и 202</w:t>
      </w:r>
      <w:r w:rsidR="00EA240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C07FA9">
        <w:rPr>
          <w:b/>
          <w:szCs w:val="28"/>
        </w:rPr>
        <w:t>год</w:t>
      </w:r>
      <w:r w:rsidR="00EA2402">
        <w:rPr>
          <w:b/>
          <w:szCs w:val="28"/>
        </w:rPr>
        <w:t>ы</w:t>
      </w:r>
      <w:r>
        <w:rPr>
          <w:b/>
          <w:szCs w:val="28"/>
        </w:rPr>
        <w:t>»</w:t>
      </w:r>
    </w:p>
    <w:p w:rsidR="001F7DFF" w:rsidRDefault="001F7DFF" w:rsidP="001F7DFF">
      <w:pPr>
        <w:rPr>
          <w:rFonts w:ascii="Arial" w:hAnsi="Arial" w:cs="Arial"/>
          <w:sz w:val="18"/>
          <w:szCs w:val="18"/>
        </w:rPr>
      </w:pPr>
    </w:p>
    <w:p w:rsidR="0025460D" w:rsidRDefault="0025460D" w:rsidP="001F7DFF">
      <w:pPr>
        <w:rPr>
          <w:rFonts w:ascii="Arial" w:hAnsi="Arial" w:cs="Arial"/>
          <w:sz w:val="18"/>
          <w:szCs w:val="18"/>
        </w:rPr>
      </w:pPr>
    </w:p>
    <w:p w:rsidR="0025460D" w:rsidRPr="0025460D" w:rsidRDefault="0025460D" w:rsidP="001F7DFF">
      <w:pPr>
        <w:rPr>
          <w:rFonts w:ascii="Arial" w:hAnsi="Arial" w:cs="Arial"/>
          <w:sz w:val="18"/>
          <w:szCs w:val="18"/>
        </w:rPr>
      </w:pPr>
    </w:p>
    <w:p w:rsidR="008C5A03" w:rsidRDefault="008C5A03" w:rsidP="008C5A03">
      <w:pPr>
        <w:ind w:firstLine="709"/>
        <w:jc w:val="both"/>
      </w:pPr>
      <w:r w:rsidRPr="00A22A9A">
        <w:t xml:space="preserve">В </w:t>
      </w:r>
      <w:r>
        <w:t>соответствии с пунктом 4 ст. 34</w:t>
      </w:r>
      <w:r w:rsidRPr="00A22A9A">
        <w:t xml:space="preserve"> Устава </w:t>
      </w:r>
      <w:r>
        <w:t>город</w:t>
      </w:r>
      <w:r w:rsidRPr="00A22A9A">
        <w:t>ского поселения</w:t>
      </w:r>
      <w:r>
        <w:t xml:space="preserve"> «Город Бирюч»</w:t>
      </w:r>
      <w:r w:rsidRPr="00A22A9A">
        <w:t xml:space="preserve"> муниципального района «Красногвардейский район» Белгородской области</w:t>
      </w:r>
      <w:r>
        <w:t>,   городско</w:t>
      </w:r>
      <w:r w:rsidRPr="00A22A9A">
        <w:t xml:space="preserve">е собрание </w:t>
      </w:r>
      <w:r>
        <w:t xml:space="preserve">   городс</w:t>
      </w:r>
      <w:r w:rsidRPr="00A22A9A">
        <w:t>кого поселения</w:t>
      </w:r>
      <w:r>
        <w:t xml:space="preserve">   «Город   Бирюч» </w:t>
      </w:r>
      <w:proofErr w:type="gramStart"/>
      <w:r w:rsidRPr="00A22A9A">
        <w:rPr>
          <w:b/>
        </w:rPr>
        <w:t>р</w:t>
      </w:r>
      <w:proofErr w:type="gramEnd"/>
      <w:r w:rsidRPr="00A22A9A">
        <w:rPr>
          <w:b/>
        </w:rPr>
        <w:t xml:space="preserve"> е ш и л о</w:t>
      </w:r>
      <w:r w:rsidRPr="00A22A9A">
        <w:t>:</w:t>
      </w:r>
    </w:p>
    <w:p w:rsidR="008C5A03" w:rsidRDefault="008C5A03" w:rsidP="00445495">
      <w:pPr>
        <w:numPr>
          <w:ilvl w:val="0"/>
          <w:numId w:val="2"/>
        </w:numPr>
        <w:ind w:left="142" w:firstLine="567"/>
        <w:jc w:val="both"/>
        <w:rPr>
          <w:szCs w:val="28"/>
        </w:rPr>
      </w:pPr>
      <w:r>
        <w:rPr>
          <w:szCs w:val="28"/>
        </w:rPr>
        <w:t>Внести в решение городского</w:t>
      </w:r>
      <w:r w:rsidRPr="00354A31">
        <w:rPr>
          <w:szCs w:val="28"/>
        </w:rPr>
        <w:t xml:space="preserve"> собрания </w:t>
      </w:r>
      <w:r>
        <w:rPr>
          <w:szCs w:val="28"/>
        </w:rPr>
        <w:t xml:space="preserve">городского </w:t>
      </w:r>
      <w:r w:rsidRPr="00354A31">
        <w:rPr>
          <w:szCs w:val="28"/>
        </w:rPr>
        <w:t xml:space="preserve"> поселения</w:t>
      </w:r>
      <w:r>
        <w:rPr>
          <w:szCs w:val="28"/>
        </w:rPr>
        <w:t xml:space="preserve"> «Город Бирюч»</w:t>
      </w:r>
      <w:r w:rsidRPr="00354A31">
        <w:rPr>
          <w:szCs w:val="28"/>
        </w:rPr>
        <w:t xml:space="preserve"> муниципального района «Красногвардейский район» Белгородской области от 2</w:t>
      </w:r>
      <w:r w:rsidR="007067D1">
        <w:rPr>
          <w:szCs w:val="28"/>
        </w:rPr>
        <w:t>9</w:t>
      </w:r>
      <w:r>
        <w:rPr>
          <w:szCs w:val="28"/>
        </w:rPr>
        <w:t xml:space="preserve"> декабря 202</w:t>
      </w:r>
      <w:r w:rsidR="007067D1">
        <w:rPr>
          <w:szCs w:val="28"/>
        </w:rPr>
        <w:t>1</w:t>
      </w:r>
      <w:r w:rsidRPr="00354A31">
        <w:rPr>
          <w:szCs w:val="28"/>
        </w:rPr>
        <w:t xml:space="preserve"> года № </w:t>
      </w:r>
      <w:r>
        <w:rPr>
          <w:szCs w:val="28"/>
        </w:rPr>
        <w:t>1</w:t>
      </w:r>
      <w:r w:rsidRPr="00354A31">
        <w:rPr>
          <w:szCs w:val="28"/>
        </w:rPr>
        <w:t xml:space="preserve"> «О </w:t>
      </w:r>
      <w:r>
        <w:rPr>
          <w:b/>
        </w:rPr>
        <w:t xml:space="preserve"> </w:t>
      </w:r>
      <w:r w:rsidRPr="00C77B74">
        <w:t>бюджете городского поселения «Город  Бирюч»  на 202</w:t>
      </w:r>
      <w:r w:rsidR="007067D1">
        <w:t>2</w:t>
      </w:r>
      <w:r w:rsidRPr="00C77B74">
        <w:t xml:space="preserve"> год и </w:t>
      </w:r>
      <w:r w:rsidRPr="00C77B74">
        <w:rPr>
          <w:szCs w:val="28"/>
        </w:rPr>
        <w:t>плановый период 202</w:t>
      </w:r>
      <w:r w:rsidR="007067D1">
        <w:rPr>
          <w:szCs w:val="28"/>
        </w:rPr>
        <w:t>3</w:t>
      </w:r>
      <w:r w:rsidRPr="00C77B74">
        <w:rPr>
          <w:szCs w:val="28"/>
        </w:rPr>
        <w:t xml:space="preserve"> и 202</w:t>
      </w:r>
      <w:r w:rsidR="007067D1">
        <w:rPr>
          <w:szCs w:val="28"/>
        </w:rPr>
        <w:t>4</w:t>
      </w:r>
      <w:r w:rsidRPr="00C77B74">
        <w:rPr>
          <w:szCs w:val="28"/>
        </w:rPr>
        <w:t xml:space="preserve"> год</w:t>
      </w:r>
      <w:r w:rsidR="007067D1">
        <w:rPr>
          <w:szCs w:val="28"/>
        </w:rPr>
        <w:t>ы</w:t>
      </w:r>
      <w:r w:rsidRPr="00C77B74">
        <w:rPr>
          <w:szCs w:val="28"/>
        </w:rPr>
        <w:t>»</w:t>
      </w:r>
      <w:r w:rsidRPr="00354A31">
        <w:rPr>
          <w:szCs w:val="28"/>
        </w:rPr>
        <w:t xml:space="preserve"> следующие изменения и дополнения:</w:t>
      </w:r>
    </w:p>
    <w:p w:rsidR="008C5A03" w:rsidRDefault="008C5A03" w:rsidP="008C5A03">
      <w:pPr>
        <w:ind w:left="709"/>
        <w:jc w:val="both"/>
      </w:pPr>
      <w:r w:rsidRPr="00120F64">
        <w:rPr>
          <w:szCs w:val="28"/>
        </w:rPr>
        <w:t xml:space="preserve">1) </w:t>
      </w:r>
      <w:r>
        <w:rPr>
          <w:szCs w:val="28"/>
        </w:rPr>
        <w:t>п</w:t>
      </w:r>
      <w:r w:rsidRPr="00120F64">
        <w:rPr>
          <w:szCs w:val="28"/>
        </w:rPr>
        <w:t>ункт 1 изложить в следующей редакции:</w:t>
      </w:r>
    </w:p>
    <w:p w:rsidR="008C5A03" w:rsidRDefault="008C5A03" w:rsidP="008C5A03">
      <w:pPr>
        <w:ind w:firstLine="708"/>
        <w:jc w:val="both"/>
      </w:pPr>
      <w:r w:rsidRPr="00AC2DC9">
        <w:t>1.</w:t>
      </w:r>
      <w:r>
        <w:t> Утвердить бюджет городского поселения «Город Бирюч» (далее – бюджет поселения) на 202</w:t>
      </w:r>
      <w:r w:rsidR="005116DF">
        <w:t>2</w:t>
      </w:r>
      <w:r>
        <w:t xml:space="preserve"> год по доходам в сумме </w:t>
      </w:r>
      <w:r w:rsidR="005116DF">
        <w:rPr>
          <w:b/>
          <w:szCs w:val="28"/>
        </w:rPr>
        <w:t>64940,5</w:t>
      </w:r>
      <w:r>
        <w:rPr>
          <w:b/>
          <w:szCs w:val="28"/>
        </w:rPr>
        <w:t xml:space="preserve"> </w:t>
      </w:r>
      <w:r>
        <w:t xml:space="preserve">тыс. рублей и по расходам в сумме </w:t>
      </w:r>
      <w:r w:rsidR="00843E84">
        <w:rPr>
          <w:b/>
          <w:bCs/>
          <w:szCs w:val="28"/>
        </w:rPr>
        <w:t>66314,0</w:t>
      </w:r>
      <w:r>
        <w:rPr>
          <w:b/>
          <w:bCs/>
          <w:sz w:val="24"/>
          <w:szCs w:val="24"/>
        </w:rPr>
        <w:t xml:space="preserve"> </w:t>
      </w:r>
      <w:r>
        <w:t>тыс. рублей.</w:t>
      </w:r>
    </w:p>
    <w:p w:rsidR="008C5A03" w:rsidRDefault="008C5A03" w:rsidP="008C5A03">
      <w:pPr>
        <w:ind w:firstLine="1134"/>
        <w:rPr>
          <w:szCs w:val="28"/>
        </w:rPr>
      </w:pPr>
      <w:r>
        <w:rPr>
          <w:szCs w:val="28"/>
        </w:rPr>
        <w:t>Приложение № 1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1 к настоящему решению</w:t>
      </w:r>
    </w:p>
    <w:p w:rsidR="00722AFB" w:rsidRDefault="008C5A03" w:rsidP="003E6F0C">
      <w:pPr>
        <w:pStyle w:val="af1"/>
        <w:rPr>
          <w:szCs w:val="28"/>
        </w:rPr>
      </w:pPr>
      <w:r>
        <w:t xml:space="preserve">  </w:t>
      </w:r>
      <w:r w:rsidR="003E6F0C">
        <w:t xml:space="preserve">            </w:t>
      </w:r>
      <w:r w:rsidR="00BA6FA8">
        <w:rPr>
          <w:szCs w:val="28"/>
        </w:rPr>
        <w:t xml:space="preserve">                                                                                  </w:t>
      </w:r>
      <w:r w:rsidR="00CE3DCE">
        <w:rPr>
          <w:szCs w:val="28"/>
        </w:rPr>
        <w:t xml:space="preserve">              </w:t>
      </w:r>
    </w:p>
    <w:p w:rsidR="007315EF" w:rsidRDefault="007315EF" w:rsidP="003E6F0C">
      <w:pPr>
        <w:pStyle w:val="af1"/>
        <w:ind w:left="4253"/>
        <w:jc w:val="center"/>
        <w:rPr>
          <w:b/>
        </w:rPr>
      </w:pPr>
    </w:p>
    <w:p w:rsidR="007315EF" w:rsidRDefault="007315EF" w:rsidP="003E6F0C">
      <w:pPr>
        <w:pStyle w:val="af1"/>
        <w:ind w:left="4253"/>
        <w:jc w:val="center"/>
        <w:rPr>
          <w:b/>
        </w:rPr>
      </w:pPr>
    </w:p>
    <w:p w:rsidR="00173209" w:rsidRDefault="00173209" w:rsidP="003E6F0C">
      <w:pPr>
        <w:pStyle w:val="af1"/>
        <w:ind w:left="4253"/>
        <w:jc w:val="center"/>
        <w:rPr>
          <w:b/>
        </w:rPr>
      </w:pPr>
    </w:p>
    <w:p w:rsidR="007315EF" w:rsidRDefault="007315EF" w:rsidP="003E6F0C">
      <w:pPr>
        <w:pStyle w:val="af1"/>
        <w:ind w:left="4253"/>
        <w:jc w:val="center"/>
        <w:rPr>
          <w:b/>
        </w:rPr>
      </w:pPr>
    </w:p>
    <w:p w:rsidR="00BA6FA8" w:rsidRPr="00445495" w:rsidRDefault="00BA6FA8" w:rsidP="003E6F0C">
      <w:pPr>
        <w:pStyle w:val="af1"/>
        <w:ind w:left="4253"/>
        <w:jc w:val="center"/>
        <w:rPr>
          <w:b/>
        </w:rPr>
      </w:pPr>
      <w:r w:rsidRPr="00445495">
        <w:rPr>
          <w:b/>
        </w:rPr>
        <w:lastRenderedPageBreak/>
        <w:t>Приложение №1</w:t>
      </w:r>
    </w:p>
    <w:p w:rsidR="00BA6FA8" w:rsidRPr="00445495" w:rsidRDefault="00BA6FA8" w:rsidP="003E6F0C">
      <w:pPr>
        <w:pStyle w:val="af1"/>
        <w:ind w:left="4253"/>
        <w:jc w:val="center"/>
        <w:rPr>
          <w:b/>
        </w:rPr>
      </w:pPr>
      <w:r w:rsidRPr="00445495">
        <w:rPr>
          <w:b/>
        </w:rPr>
        <w:t>УТВЕРЖДЕН</w:t>
      </w:r>
      <w:r w:rsidR="00445495">
        <w:rPr>
          <w:b/>
        </w:rPr>
        <w:t>Ы</w:t>
      </w:r>
    </w:p>
    <w:p w:rsidR="00BA6FA8" w:rsidRPr="00445495" w:rsidRDefault="00BA6FA8" w:rsidP="003E6F0C">
      <w:pPr>
        <w:pStyle w:val="af1"/>
        <w:ind w:left="4253"/>
        <w:jc w:val="center"/>
        <w:rPr>
          <w:b/>
        </w:rPr>
      </w:pPr>
      <w:r w:rsidRPr="00445495">
        <w:rPr>
          <w:b/>
        </w:rPr>
        <w:t>к решению  городского собрания</w:t>
      </w:r>
    </w:p>
    <w:p w:rsidR="001F7DFF" w:rsidRPr="00445495" w:rsidRDefault="00BA6FA8" w:rsidP="003E6F0C">
      <w:pPr>
        <w:pStyle w:val="af1"/>
        <w:ind w:left="4253"/>
        <w:jc w:val="center"/>
        <w:rPr>
          <w:b/>
        </w:rPr>
      </w:pPr>
      <w:r w:rsidRPr="00445495">
        <w:rPr>
          <w:b/>
        </w:rPr>
        <w:t>городского</w:t>
      </w:r>
      <w:r w:rsidR="00CE3DCE" w:rsidRPr="00445495">
        <w:rPr>
          <w:b/>
        </w:rPr>
        <w:t xml:space="preserve"> </w:t>
      </w:r>
      <w:r w:rsidRPr="00445495">
        <w:rPr>
          <w:b/>
        </w:rPr>
        <w:t xml:space="preserve">поселения </w:t>
      </w:r>
      <w:r w:rsidR="00CE3DCE" w:rsidRPr="00445495">
        <w:rPr>
          <w:b/>
        </w:rPr>
        <w:t>«Город Бирюч»</w:t>
      </w:r>
      <w:r w:rsidRPr="00445495">
        <w:rPr>
          <w:b/>
        </w:rPr>
        <w:t xml:space="preserve">  от  </w:t>
      </w:r>
      <w:r w:rsidR="0056374C" w:rsidRPr="00445495">
        <w:rPr>
          <w:b/>
        </w:rPr>
        <w:t>24 ноября</w:t>
      </w:r>
      <w:r w:rsidRPr="00445495">
        <w:rPr>
          <w:b/>
        </w:rPr>
        <w:t xml:space="preserve"> 202</w:t>
      </w:r>
      <w:r w:rsidR="0056374C" w:rsidRPr="00445495">
        <w:rPr>
          <w:b/>
        </w:rPr>
        <w:t>2</w:t>
      </w:r>
      <w:r w:rsidRPr="00445495">
        <w:rPr>
          <w:b/>
        </w:rPr>
        <w:t xml:space="preserve"> года № 1</w:t>
      </w:r>
    </w:p>
    <w:p w:rsidR="001F7DFF" w:rsidRDefault="001F7DFF" w:rsidP="003E6F0C">
      <w:pPr>
        <w:jc w:val="both"/>
      </w:pPr>
    </w:p>
    <w:p w:rsidR="003B6AA9" w:rsidRPr="00330A5C" w:rsidRDefault="003B6AA9" w:rsidP="003B6AA9">
      <w:pPr>
        <w:tabs>
          <w:tab w:val="left" w:pos="6780"/>
          <w:tab w:val="center" w:pos="7300"/>
        </w:tabs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3B6AA9" w:rsidRPr="00E369CE" w:rsidRDefault="003B6AA9" w:rsidP="003B6AA9">
      <w:pPr>
        <w:pStyle w:val="5"/>
        <w:jc w:val="center"/>
        <w:rPr>
          <w:rFonts w:ascii="Times New Roman" w:hAnsi="Times New Roman" w:cs="Times New Roman"/>
          <w:b/>
          <w:szCs w:val="28"/>
        </w:rPr>
      </w:pPr>
      <w:r w:rsidRPr="00E369CE">
        <w:rPr>
          <w:rFonts w:ascii="Times New Roman" w:hAnsi="Times New Roman" w:cs="Times New Roman"/>
          <w:b/>
          <w:szCs w:val="28"/>
        </w:rPr>
        <w:t>Источники внутреннего финансирования дефицита (профицита)</w:t>
      </w:r>
    </w:p>
    <w:p w:rsidR="003B6AA9" w:rsidRPr="00E369CE" w:rsidRDefault="003B6AA9" w:rsidP="003B6AA9">
      <w:pPr>
        <w:pStyle w:val="af"/>
        <w:ind w:left="360"/>
        <w:jc w:val="center"/>
        <w:rPr>
          <w:b/>
          <w:bCs/>
          <w:szCs w:val="28"/>
        </w:rPr>
      </w:pPr>
      <w:r w:rsidRPr="00E369CE">
        <w:rPr>
          <w:b/>
          <w:bCs/>
          <w:szCs w:val="28"/>
        </w:rPr>
        <w:t>бюджета  на 202</w:t>
      </w:r>
      <w:r w:rsidR="00690BE3">
        <w:rPr>
          <w:b/>
          <w:bCs/>
          <w:szCs w:val="28"/>
        </w:rPr>
        <w:t>2</w:t>
      </w:r>
      <w:r w:rsidRPr="00E369CE">
        <w:rPr>
          <w:b/>
          <w:bCs/>
          <w:szCs w:val="28"/>
        </w:rPr>
        <w:t xml:space="preserve"> год и плановый период 202</w:t>
      </w:r>
      <w:r w:rsidR="00690BE3">
        <w:rPr>
          <w:b/>
          <w:bCs/>
          <w:szCs w:val="28"/>
        </w:rPr>
        <w:t>3</w:t>
      </w:r>
      <w:r w:rsidRPr="00E369CE">
        <w:rPr>
          <w:b/>
          <w:bCs/>
          <w:szCs w:val="28"/>
        </w:rPr>
        <w:t xml:space="preserve"> и 202</w:t>
      </w:r>
      <w:r w:rsidR="00690BE3">
        <w:rPr>
          <w:b/>
          <w:bCs/>
          <w:szCs w:val="28"/>
        </w:rPr>
        <w:t>4</w:t>
      </w:r>
      <w:r w:rsidRPr="00E369CE">
        <w:rPr>
          <w:b/>
          <w:bCs/>
          <w:szCs w:val="28"/>
        </w:rPr>
        <w:t xml:space="preserve"> годы</w:t>
      </w:r>
    </w:p>
    <w:p w:rsidR="003B6AA9" w:rsidRPr="00AD1ACE" w:rsidRDefault="003B6AA9" w:rsidP="003B6AA9">
      <w:pPr>
        <w:pStyle w:val="af"/>
        <w:ind w:left="360"/>
        <w:jc w:val="center"/>
        <w:rPr>
          <w:b/>
          <w:bCs/>
          <w:szCs w:val="28"/>
        </w:rPr>
      </w:pPr>
    </w:p>
    <w:p w:rsidR="003B6AA9" w:rsidRPr="00AD1ACE" w:rsidRDefault="003B6AA9" w:rsidP="003B6AA9">
      <w:pPr>
        <w:jc w:val="right"/>
        <w:rPr>
          <w:bCs/>
        </w:rPr>
      </w:pPr>
      <w:r w:rsidRPr="00AD1ACE">
        <w:rPr>
          <w:b/>
          <w:bCs/>
        </w:rPr>
        <w:t>тыс. рублей</w:t>
      </w:r>
      <w:r w:rsidRPr="00AD1ACE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268"/>
        <w:gridCol w:w="1417"/>
        <w:gridCol w:w="1134"/>
        <w:gridCol w:w="993"/>
      </w:tblGrid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31258" w:rsidRDefault="003B6AA9" w:rsidP="00EF6619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58">
              <w:rPr>
                <w:b/>
                <w:bCs/>
                <w:sz w:val="24"/>
                <w:szCs w:val="24"/>
              </w:rPr>
              <w:t xml:space="preserve">№  </w:t>
            </w:r>
            <w:proofErr w:type="gramStart"/>
            <w:r w:rsidRPr="00F3125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3125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F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690BE3">
              <w:rPr>
                <w:b/>
                <w:bCs/>
              </w:rPr>
              <w:t>2</w:t>
            </w:r>
          </w:p>
          <w:p w:rsidR="003B6AA9" w:rsidRPr="00AD1ACE" w:rsidRDefault="0075358F" w:rsidP="00EF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F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690BE3">
              <w:rPr>
                <w:b/>
                <w:bCs/>
              </w:rPr>
              <w:t>3</w:t>
            </w:r>
          </w:p>
          <w:p w:rsidR="003B6AA9" w:rsidRPr="00AD1ACE" w:rsidRDefault="0075358F" w:rsidP="00EF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  <w:p w:rsidR="003B6AA9" w:rsidRPr="00AD1ACE" w:rsidRDefault="003B6AA9" w:rsidP="00EF6619">
            <w:pPr>
              <w:ind w:right="2224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</w:t>
            </w:r>
            <w:r w:rsidR="00690BE3">
              <w:rPr>
                <w:b/>
                <w:bCs/>
              </w:rPr>
              <w:t>4</w:t>
            </w:r>
            <w:r w:rsidR="0075358F">
              <w:rPr>
                <w:b/>
                <w:bCs/>
              </w:rPr>
              <w:t xml:space="preserve"> год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0E335E" w:rsidP="00EF66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0E335E" w:rsidP="00EF6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54D5D" w:rsidRDefault="003B6AA9" w:rsidP="0024341A">
            <w:pPr>
              <w:jc w:val="both"/>
              <w:rPr>
                <w:b/>
                <w:sz w:val="24"/>
                <w:szCs w:val="24"/>
              </w:rPr>
            </w:pPr>
            <w:r w:rsidRPr="00F54D5D">
              <w:rPr>
                <w:b/>
                <w:sz w:val="24"/>
                <w:szCs w:val="24"/>
              </w:rPr>
              <w:t xml:space="preserve">Муниципальные ценные бумаги </w:t>
            </w:r>
            <w:r w:rsidR="0024341A" w:rsidRPr="00F54D5D">
              <w:rPr>
                <w:b/>
                <w:sz w:val="24"/>
                <w:szCs w:val="24"/>
              </w:rPr>
              <w:t>городского поселения «Город Бирюч»</w:t>
            </w:r>
            <w:r w:rsidRPr="00F54D5D">
              <w:rPr>
                <w:b/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BD6897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01 01 00 00 </w:t>
            </w:r>
            <w:r w:rsidR="008C2F2E">
              <w:rPr>
                <w:b/>
                <w:sz w:val="20"/>
              </w:rPr>
              <w:t>13</w:t>
            </w:r>
            <w:r w:rsidRPr="00330A5C">
              <w:rPr>
                <w:b/>
                <w:sz w:val="20"/>
              </w:rPr>
              <w:t xml:space="preserve"> 0000</w:t>
            </w:r>
            <w:r w:rsidR="00DD296C">
              <w:rPr>
                <w:b/>
                <w:sz w:val="20"/>
              </w:rPr>
              <w:t xml:space="preserve"> </w:t>
            </w:r>
            <w:r w:rsidRPr="00330A5C">
              <w:rPr>
                <w:b/>
                <w:sz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0E335E">
            <w:pPr>
              <w:ind w:left="-25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54D5D" w:rsidRDefault="003B6AA9" w:rsidP="00EF6619">
            <w:pPr>
              <w:jc w:val="both"/>
              <w:rPr>
                <w:sz w:val="24"/>
                <w:szCs w:val="24"/>
              </w:rPr>
            </w:pPr>
            <w:r w:rsidRPr="00F54D5D">
              <w:rPr>
                <w:sz w:val="24"/>
                <w:szCs w:val="24"/>
              </w:rPr>
              <w:t xml:space="preserve">Размещение муниципальных ценных бумаг </w:t>
            </w:r>
            <w:r w:rsidR="001F3820" w:rsidRPr="00F54D5D">
              <w:rPr>
                <w:sz w:val="24"/>
                <w:szCs w:val="24"/>
              </w:rPr>
              <w:t>городского поселения «Город Бирюч»</w:t>
            </w:r>
            <w:r w:rsidRPr="00F54D5D">
              <w:rPr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0F3B12" w:rsidP="00645E8F">
            <w:pPr>
              <w:rPr>
                <w:sz w:val="20"/>
              </w:rPr>
            </w:pPr>
            <w:r>
              <w:rPr>
                <w:sz w:val="20"/>
              </w:rPr>
              <w:t>01 01 00 00 13</w:t>
            </w:r>
            <w:r w:rsidR="003B6AA9" w:rsidRPr="00330A5C">
              <w:rPr>
                <w:sz w:val="20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54D5D" w:rsidRDefault="003B6AA9" w:rsidP="00EF6619">
            <w:pPr>
              <w:jc w:val="both"/>
              <w:rPr>
                <w:sz w:val="24"/>
                <w:szCs w:val="24"/>
              </w:rPr>
            </w:pPr>
            <w:r w:rsidRPr="00F54D5D">
              <w:rPr>
                <w:sz w:val="24"/>
                <w:szCs w:val="24"/>
              </w:rPr>
              <w:t xml:space="preserve">Погашение муниципальных ценных бумаг </w:t>
            </w:r>
            <w:r w:rsidR="008F3CDC" w:rsidRPr="00F54D5D">
              <w:rPr>
                <w:sz w:val="24"/>
                <w:szCs w:val="24"/>
              </w:rPr>
              <w:t>городского поселения «Город Бирюч»</w:t>
            </w:r>
            <w:r w:rsidRPr="00F54D5D">
              <w:rPr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01 01 00 00 </w:t>
            </w:r>
            <w:r w:rsidR="008F3CDC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  <w:rPr>
                <w:b/>
              </w:rPr>
            </w:pPr>
            <w:r w:rsidRPr="00AD1ACE"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522884">
            <w:pPr>
              <w:jc w:val="both"/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 xml:space="preserve">Кредиты, полученные </w:t>
            </w:r>
            <w:r w:rsidR="00522884">
              <w:rPr>
                <w:b/>
                <w:sz w:val="24"/>
                <w:szCs w:val="24"/>
              </w:rPr>
              <w:t>поселением</w:t>
            </w:r>
            <w:r w:rsidRPr="003B6AA9">
              <w:rPr>
                <w:b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01 02 00 00 </w:t>
            </w:r>
            <w:r w:rsidR="008C2F2E">
              <w:rPr>
                <w:b/>
                <w:sz w:val="20"/>
              </w:rPr>
              <w:t xml:space="preserve">13 </w:t>
            </w:r>
            <w:r w:rsidRPr="00330A5C">
              <w:rPr>
                <w:b/>
                <w:sz w:val="20"/>
              </w:rPr>
              <w:t>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522884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 xml:space="preserve">Получение кредита от кредитных организаций бюджетом </w:t>
            </w:r>
            <w:r w:rsidR="00522884">
              <w:rPr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DD296C" w:rsidP="00645E8F">
            <w:pPr>
              <w:rPr>
                <w:sz w:val="20"/>
              </w:rPr>
            </w:pPr>
            <w:r>
              <w:rPr>
                <w:sz w:val="20"/>
              </w:rPr>
              <w:t>01 02 00 00 13</w:t>
            </w:r>
            <w:r w:rsidR="003B6AA9" w:rsidRPr="00330A5C">
              <w:rPr>
                <w:sz w:val="20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ind w:right="1735"/>
              <w:jc w:val="center"/>
            </w:pPr>
            <w:r w:rsidRPr="00AD1AC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522884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 xml:space="preserve">Погашение кредита от кредитных организаций бюджетом </w:t>
            </w:r>
            <w:r w:rsidR="00522884">
              <w:rPr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01 02 00 00 </w:t>
            </w:r>
            <w:r w:rsidR="00DD296C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  <w:rPr>
                <w:b/>
              </w:rPr>
            </w:pPr>
            <w:r w:rsidRPr="00AD1ACE"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jc w:val="both"/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01 03 00 00 </w:t>
            </w:r>
            <w:r w:rsidR="008C2F2E">
              <w:rPr>
                <w:b/>
                <w:sz w:val="20"/>
              </w:rPr>
              <w:t>13</w:t>
            </w:r>
            <w:r w:rsidRPr="00330A5C">
              <w:rPr>
                <w:b/>
                <w:sz w:val="20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01 03 00 00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01 03 00 00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32D7E">
            <w:pPr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  <w:r w:rsidR="00E32D7E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01 13 00 00 </w:t>
            </w:r>
            <w:r w:rsidR="008C2F2E">
              <w:rPr>
                <w:b/>
                <w:sz w:val="20"/>
              </w:rPr>
              <w:t>13</w:t>
            </w:r>
            <w:r w:rsidRPr="00330A5C">
              <w:rPr>
                <w:b/>
                <w:sz w:val="20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4F44F8" w:rsidP="00EF6619">
            <w:pPr>
              <w:jc w:val="center"/>
              <w:rPr>
                <w:b/>
              </w:rPr>
            </w:pPr>
            <w:r>
              <w:rPr>
                <w:b/>
              </w:rPr>
              <w:t>1373,</w:t>
            </w:r>
            <w:r w:rsidR="00E4344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01 05 00 00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3C43" w:rsidRDefault="003B6AA9" w:rsidP="003B3495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 w:rsidR="003B3495">
              <w:rPr>
                <w:sz w:val="20"/>
              </w:rPr>
              <w:t>64</w:t>
            </w:r>
            <w:r w:rsidR="00E43448">
              <w:rPr>
                <w:sz w:val="20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3C43" w:rsidRDefault="003B6AA9" w:rsidP="00047CB9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 w:rsidR="00EC25CD">
              <w:rPr>
                <w:sz w:val="20"/>
              </w:rPr>
              <w:t>3</w:t>
            </w:r>
            <w:r w:rsidR="00A97C34">
              <w:rPr>
                <w:sz w:val="20"/>
              </w:rPr>
              <w:t>7</w:t>
            </w:r>
            <w:r w:rsidR="00047CB9">
              <w:rPr>
                <w:sz w:val="20"/>
              </w:rPr>
              <w:t>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3C43" w:rsidRDefault="003B6AA9" w:rsidP="00047CB9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 w:rsidR="00D25E55">
              <w:rPr>
                <w:sz w:val="20"/>
              </w:rPr>
              <w:t>392</w:t>
            </w:r>
            <w:r w:rsidR="00047CB9">
              <w:rPr>
                <w:sz w:val="20"/>
              </w:rPr>
              <w:t>78,2</w:t>
            </w:r>
          </w:p>
        </w:tc>
      </w:tr>
      <w:tr w:rsidR="003B3495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1ACE" w:rsidRDefault="003B3495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3B6AA9" w:rsidRDefault="003B3495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330A5C" w:rsidRDefault="003B3495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01 05 02 00 </w:t>
            </w:r>
            <w:r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E370F6" w:rsidRDefault="003B3495" w:rsidP="003B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-649</w:t>
            </w:r>
            <w:r w:rsidR="00E43448">
              <w:rPr>
                <w:sz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3C43" w:rsidRDefault="003B3495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3C43" w:rsidRDefault="003B3495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3B3495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1ACE" w:rsidRDefault="003B3495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3B6AA9" w:rsidRDefault="003B3495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330A5C" w:rsidRDefault="003B3495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Pr="00330A5C">
              <w:rPr>
                <w:sz w:val="20"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E370F6" w:rsidRDefault="003B3495" w:rsidP="003B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-649</w:t>
            </w:r>
            <w:r w:rsidR="00E43448">
              <w:rPr>
                <w:sz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3C43" w:rsidRDefault="003B3495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3C43" w:rsidRDefault="003B3495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3B3495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1ACE" w:rsidRDefault="003B3495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3B6AA9" w:rsidRDefault="003B3495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330A5C" w:rsidRDefault="003B3495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Pr="00330A5C">
              <w:rPr>
                <w:sz w:val="20"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E370F6" w:rsidRDefault="003B3495" w:rsidP="003B3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-649</w:t>
            </w:r>
            <w:r w:rsidR="00E43448">
              <w:rPr>
                <w:sz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3C43" w:rsidRDefault="003B3495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AD3C43" w:rsidRDefault="003B3495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047CB9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AD1ACE" w:rsidRDefault="00047CB9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3B6AA9" w:rsidRDefault="00047CB9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330A5C" w:rsidRDefault="00047CB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01 05 00 00 </w:t>
            </w:r>
            <w:r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AD3C43" w:rsidRDefault="003B3495" w:rsidP="002C4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  <w:r w:rsidR="002C4788">
              <w:rPr>
                <w:sz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AD3C43" w:rsidRDefault="00047CB9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AD3C43" w:rsidRDefault="00047CB9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2C4788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1ACE" w:rsidRDefault="002C4788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3B6AA9" w:rsidRDefault="002C4788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330A5C" w:rsidRDefault="002C4788" w:rsidP="00645E8F">
            <w:pPr>
              <w:rPr>
                <w:sz w:val="20"/>
              </w:rPr>
            </w:pPr>
            <w:r>
              <w:rPr>
                <w:sz w:val="20"/>
              </w:rPr>
              <w:t>01 05 02 00 13</w:t>
            </w:r>
            <w:r w:rsidRPr="00330A5C">
              <w:rPr>
                <w:sz w:val="20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Default="002C4788" w:rsidP="002C4788">
            <w:pPr>
              <w:jc w:val="center"/>
            </w:pPr>
            <w:r w:rsidRPr="00474F6A">
              <w:rPr>
                <w:sz w:val="20"/>
              </w:rPr>
              <w:t>66314,0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3C43" w:rsidRDefault="002C4788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3C43" w:rsidRDefault="002C4788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2C4788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1ACE" w:rsidRDefault="002C4788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3B6AA9" w:rsidRDefault="002C4788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330A5C" w:rsidRDefault="002C4788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Pr="00330A5C">
              <w:rPr>
                <w:sz w:val="20"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Default="002C4788" w:rsidP="002C4788">
            <w:pPr>
              <w:jc w:val="center"/>
            </w:pPr>
            <w:r w:rsidRPr="00474F6A">
              <w:rPr>
                <w:sz w:val="20"/>
              </w:rPr>
              <w:t>66314,0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3C43" w:rsidRDefault="002C4788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3C43" w:rsidRDefault="002C4788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2C4788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1ACE" w:rsidRDefault="002C4788" w:rsidP="00EF66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3B6AA9" w:rsidRDefault="002C4788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330A5C" w:rsidRDefault="002C4788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Pr="00330A5C">
              <w:rPr>
                <w:sz w:val="20"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Default="002C4788" w:rsidP="002C4788">
            <w:pPr>
              <w:jc w:val="center"/>
            </w:pPr>
            <w:r w:rsidRPr="00474F6A">
              <w:rPr>
                <w:sz w:val="20"/>
              </w:rPr>
              <w:t>66314,0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3C43" w:rsidRDefault="002C4788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8" w:rsidRPr="00AD3C43" w:rsidRDefault="002C4788" w:rsidP="009532E3">
            <w:pPr>
              <w:jc w:val="center"/>
              <w:rPr>
                <w:sz w:val="20"/>
              </w:rPr>
            </w:pPr>
            <w:r w:rsidRPr="00AD3C43">
              <w:rPr>
                <w:sz w:val="20"/>
              </w:rPr>
              <w:t xml:space="preserve">- </w:t>
            </w:r>
            <w:r>
              <w:rPr>
                <w:sz w:val="20"/>
              </w:rPr>
              <w:t>39278,2</w:t>
            </w:r>
          </w:p>
        </w:tc>
      </w:tr>
      <w:tr w:rsidR="00441AE9" w:rsidRPr="00AD1ACE" w:rsidTr="003E6F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41AE9" w:rsidP="00EF6619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E366C8" w:rsidRDefault="00441AE9" w:rsidP="00EF6619">
            <w:pPr>
              <w:rPr>
                <w:b/>
                <w:sz w:val="24"/>
                <w:szCs w:val="24"/>
              </w:rPr>
            </w:pPr>
            <w:r w:rsidRPr="00E366C8">
              <w:rPr>
                <w:b/>
                <w:sz w:val="24"/>
                <w:szCs w:val="24"/>
              </w:rPr>
              <w:t>Итого средств, направленных на покрытие дефицита (профицита)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41AE9" w:rsidP="00EF66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F44F8" w:rsidP="00EF6619">
            <w:pPr>
              <w:jc w:val="center"/>
              <w:rPr>
                <w:b/>
              </w:rPr>
            </w:pPr>
            <w:r>
              <w:rPr>
                <w:b/>
              </w:rPr>
              <w:t>1373,</w:t>
            </w:r>
            <w:r w:rsidR="002C478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41AE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41AE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-».</w:t>
            </w:r>
          </w:p>
        </w:tc>
      </w:tr>
    </w:tbl>
    <w:p w:rsidR="003B6AA9" w:rsidRPr="00AD1ACE" w:rsidRDefault="003B6AA9" w:rsidP="003B6AA9">
      <w:pPr>
        <w:pStyle w:val="af"/>
        <w:ind w:left="360"/>
        <w:rPr>
          <w:b/>
          <w:bCs/>
        </w:rPr>
      </w:pPr>
    </w:p>
    <w:p w:rsidR="004F44F8" w:rsidRDefault="004F44F8" w:rsidP="003E6F0C">
      <w:pPr>
        <w:jc w:val="both"/>
        <w:rPr>
          <w:szCs w:val="28"/>
        </w:rPr>
      </w:pPr>
      <w:r>
        <w:rPr>
          <w:szCs w:val="28"/>
        </w:rPr>
        <w:t xml:space="preserve">Приложение № </w:t>
      </w:r>
      <w:r w:rsidR="005E2B5B">
        <w:rPr>
          <w:szCs w:val="28"/>
        </w:rPr>
        <w:t>2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2</w:t>
      </w:r>
      <w:r w:rsidR="00843E84">
        <w:rPr>
          <w:szCs w:val="28"/>
        </w:rPr>
        <w:t xml:space="preserve"> к настоящему решению:</w:t>
      </w:r>
    </w:p>
    <w:p w:rsidR="003B6AA9" w:rsidRPr="00AD1ACE" w:rsidRDefault="003B6AA9" w:rsidP="003B6AA9">
      <w:pPr>
        <w:rPr>
          <w:szCs w:val="28"/>
        </w:rPr>
      </w:pPr>
    </w:p>
    <w:p w:rsidR="00BC0368" w:rsidRDefault="003B6AA9" w:rsidP="003E6F0C">
      <w:pPr>
        <w:ind w:left="-1276" w:right="-284"/>
        <w:jc w:val="both"/>
        <w:rPr>
          <w:szCs w:val="28"/>
        </w:rPr>
      </w:pPr>
      <w:r w:rsidRPr="00AD1ACE">
        <w:rPr>
          <w:b/>
          <w:szCs w:val="28"/>
        </w:rPr>
        <w:t xml:space="preserve">          </w:t>
      </w:r>
      <w:r w:rsidR="005C2C38">
        <w:rPr>
          <w:szCs w:val="28"/>
        </w:rPr>
        <w:t xml:space="preserve">                                                                                   </w:t>
      </w:r>
      <w:r w:rsidR="003E6F0C">
        <w:rPr>
          <w:szCs w:val="28"/>
        </w:rPr>
        <w:t xml:space="preserve">                          </w:t>
      </w:r>
      <w:r w:rsidR="005C2C38">
        <w:rPr>
          <w:szCs w:val="28"/>
        </w:rPr>
        <w:t xml:space="preserve"> </w:t>
      </w:r>
    </w:p>
    <w:p w:rsidR="003E6F0C" w:rsidRPr="003E6F0C" w:rsidRDefault="003E6F0C" w:rsidP="003E6F0C">
      <w:pPr>
        <w:ind w:left="5244"/>
        <w:rPr>
          <w:b/>
          <w:szCs w:val="28"/>
        </w:rPr>
      </w:pPr>
      <w:r>
        <w:rPr>
          <w:b/>
          <w:szCs w:val="28"/>
        </w:rPr>
        <w:t xml:space="preserve">   </w:t>
      </w:r>
      <w:r w:rsidR="00DD04FF">
        <w:rPr>
          <w:b/>
          <w:szCs w:val="28"/>
        </w:rPr>
        <w:t xml:space="preserve">  </w:t>
      </w:r>
      <w:r w:rsidRPr="003E6F0C">
        <w:rPr>
          <w:b/>
          <w:szCs w:val="28"/>
        </w:rPr>
        <w:t>Приложение № 2</w:t>
      </w:r>
    </w:p>
    <w:p w:rsidR="00804BE0" w:rsidRPr="003E6F0C" w:rsidRDefault="00804BE0" w:rsidP="003E6F0C">
      <w:pPr>
        <w:ind w:left="5664"/>
        <w:rPr>
          <w:b/>
          <w:szCs w:val="28"/>
        </w:rPr>
      </w:pPr>
      <w:r w:rsidRPr="003E6F0C">
        <w:rPr>
          <w:b/>
          <w:szCs w:val="28"/>
        </w:rPr>
        <w:t>УТВЕРЖДЕН</w:t>
      </w:r>
      <w:r w:rsidR="00DD04FF">
        <w:rPr>
          <w:b/>
          <w:szCs w:val="28"/>
        </w:rPr>
        <w:t>О</w:t>
      </w:r>
    </w:p>
    <w:p w:rsidR="00BC0368" w:rsidRPr="003E6F0C" w:rsidRDefault="00BC0368" w:rsidP="003E6F0C">
      <w:pPr>
        <w:ind w:left="4536"/>
        <w:rPr>
          <w:b/>
          <w:szCs w:val="28"/>
        </w:rPr>
      </w:pPr>
      <w:r w:rsidRPr="003E6F0C">
        <w:rPr>
          <w:b/>
          <w:szCs w:val="28"/>
        </w:rPr>
        <w:t>к решению</w:t>
      </w:r>
      <w:r w:rsidR="00434824" w:rsidRPr="003E6F0C">
        <w:rPr>
          <w:b/>
          <w:szCs w:val="28"/>
        </w:rPr>
        <w:t xml:space="preserve"> </w:t>
      </w:r>
      <w:r w:rsidRPr="003E6F0C">
        <w:rPr>
          <w:b/>
          <w:szCs w:val="28"/>
        </w:rPr>
        <w:t>городского собрания</w:t>
      </w:r>
    </w:p>
    <w:p w:rsidR="003E6F0C" w:rsidRPr="003E6F0C" w:rsidRDefault="00BC0368" w:rsidP="003E6F0C">
      <w:pPr>
        <w:ind w:left="3828" w:firstLine="420"/>
        <w:rPr>
          <w:b/>
          <w:szCs w:val="28"/>
        </w:rPr>
      </w:pPr>
      <w:r w:rsidRPr="003E6F0C">
        <w:rPr>
          <w:b/>
          <w:szCs w:val="28"/>
        </w:rPr>
        <w:t xml:space="preserve">городского поселения «Город  </w:t>
      </w:r>
      <w:r w:rsidR="005C2C38" w:rsidRPr="003E6F0C">
        <w:rPr>
          <w:b/>
          <w:szCs w:val="28"/>
        </w:rPr>
        <w:t>Бирюч»</w:t>
      </w:r>
    </w:p>
    <w:p w:rsidR="002A1081" w:rsidRPr="003E6F0C" w:rsidRDefault="00BC0368" w:rsidP="003E6F0C">
      <w:pPr>
        <w:ind w:left="4536"/>
        <w:jc w:val="center"/>
        <w:rPr>
          <w:b/>
          <w:szCs w:val="28"/>
        </w:rPr>
      </w:pPr>
      <w:r w:rsidRPr="003E6F0C">
        <w:rPr>
          <w:b/>
          <w:szCs w:val="28"/>
        </w:rPr>
        <w:t>от  2</w:t>
      </w:r>
      <w:r w:rsidR="0056374C" w:rsidRPr="003E6F0C">
        <w:rPr>
          <w:b/>
          <w:szCs w:val="28"/>
        </w:rPr>
        <w:t xml:space="preserve">4 ноября </w:t>
      </w:r>
      <w:r w:rsidRPr="003E6F0C">
        <w:rPr>
          <w:b/>
          <w:szCs w:val="28"/>
        </w:rPr>
        <w:t xml:space="preserve"> 20</w:t>
      </w:r>
      <w:r w:rsidR="002E3E02" w:rsidRPr="003E6F0C">
        <w:rPr>
          <w:b/>
          <w:szCs w:val="28"/>
        </w:rPr>
        <w:t>2</w:t>
      </w:r>
      <w:r w:rsidR="0056374C" w:rsidRPr="003E6F0C">
        <w:rPr>
          <w:b/>
          <w:szCs w:val="28"/>
        </w:rPr>
        <w:t>2</w:t>
      </w:r>
      <w:r w:rsidRPr="003E6F0C">
        <w:rPr>
          <w:b/>
          <w:szCs w:val="28"/>
        </w:rPr>
        <w:t xml:space="preserve"> года № 1</w:t>
      </w:r>
    </w:p>
    <w:p w:rsidR="00C73BC1" w:rsidRDefault="00C73BC1" w:rsidP="003E6F0C">
      <w:pPr>
        <w:jc w:val="both"/>
      </w:pPr>
      <w:r>
        <w:rPr>
          <w:szCs w:val="28"/>
        </w:rPr>
        <w:tab/>
      </w:r>
      <w:r>
        <w:rPr>
          <w:szCs w:val="28"/>
        </w:rPr>
        <w:tab/>
      </w:r>
    </w:p>
    <w:p w:rsidR="00C73BC1" w:rsidRDefault="00C73BC1" w:rsidP="00441A93">
      <w:pPr>
        <w:rPr>
          <w:sz w:val="22"/>
          <w:szCs w:val="22"/>
        </w:rPr>
      </w:pPr>
    </w:p>
    <w:p w:rsidR="00C73BC1" w:rsidRDefault="00B91614" w:rsidP="00324BF3">
      <w:pPr>
        <w:pStyle w:val="4"/>
        <w:ind w:left="-426"/>
      </w:pPr>
      <w:r w:rsidRPr="00B91614">
        <w:t xml:space="preserve">Поступление доходов </w:t>
      </w:r>
      <w:r>
        <w:t xml:space="preserve">в бюджет </w:t>
      </w:r>
      <w:r w:rsidR="00C73BC1">
        <w:t>городского поселения «Город Бирюч» на 20</w:t>
      </w:r>
      <w:r w:rsidR="00C27CAD">
        <w:t>2</w:t>
      </w:r>
      <w:r w:rsidR="00690BE3">
        <w:t>2</w:t>
      </w:r>
      <w:r w:rsidR="00E124AD">
        <w:t xml:space="preserve"> год и плановый период 202</w:t>
      </w:r>
      <w:r w:rsidR="00690BE3">
        <w:t>3</w:t>
      </w:r>
      <w:r w:rsidR="00E124AD">
        <w:t xml:space="preserve"> и 202</w:t>
      </w:r>
      <w:r w:rsidR="00690BE3">
        <w:t>4</w:t>
      </w:r>
      <w:r w:rsidR="006471CE">
        <w:t xml:space="preserve"> годы</w:t>
      </w:r>
    </w:p>
    <w:p w:rsidR="00324BF3" w:rsidRPr="00324BF3" w:rsidRDefault="00324BF3" w:rsidP="00324BF3"/>
    <w:p w:rsidR="00C73BC1" w:rsidRDefault="00C73BC1" w:rsidP="00441A93">
      <w:r>
        <w:t xml:space="preserve">                                                                                                           </w:t>
      </w:r>
      <w:r w:rsidR="002D528B">
        <w:t xml:space="preserve"> </w:t>
      </w:r>
      <w:r w:rsidR="00324BF3">
        <w:t xml:space="preserve">    </w:t>
      </w:r>
      <w: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1417"/>
        <w:gridCol w:w="1418"/>
        <w:gridCol w:w="1559"/>
      </w:tblGrid>
      <w:tr w:rsidR="004D57B5" w:rsidTr="003E6F0C">
        <w:trPr>
          <w:cantSplit/>
          <w:trHeight w:val="966"/>
        </w:trPr>
        <w:tc>
          <w:tcPr>
            <w:tcW w:w="2978" w:type="dxa"/>
          </w:tcPr>
          <w:p w:rsidR="004D57B5" w:rsidRDefault="004D5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4D57B5" w:rsidRDefault="004D5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доходов</w:t>
            </w:r>
          </w:p>
        </w:tc>
        <w:tc>
          <w:tcPr>
            <w:tcW w:w="1417" w:type="dxa"/>
          </w:tcPr>
          <w:p w:rsidR="004D57B5" w:rsidRDefault="004D57B5">
            <w:pPr>
              <w:ind w:hanging="6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4D57B5" w:rsidRDefault="004D57B5" w:rsidP="00690BE3">
            <w:pPr>
              <w:ind w:hanging="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27CAD">
              <w:rPr>
                <w:szCs w:val="28"/>
              </w:rPr>
              <w:t>2</w:t>
            </w:r>
            <w:r w:rsidR="00690BE3">
              <w:rPr>
                <w:szCs w:val="28"/>
              </w:rPr>
              <w:t>2</w:t>
            </w:r>
            <w:r>
              <w:rPr>
                <w:szCs w:val="28"/>
              </w:rPr>
              <w:t xml:space="preserve"> год </w:t>
            </w:r>
          </w:p>
        </w:tc>
        <w:tc>
          <w:tcPr>
            <w:tcW w:w="1418" w:type="dxa"/>
          </w:tcPr>
          <w:p w:rsidR="004D57B5" w:rsidRDefault="004D57B5" w:rsidP="004D57B5">
            <w:pPr>
              <w:ind w:hanging="6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4D57B5" w:rsidRDefault="004D57B5" w:rsidP="00690BE3">
            <w:pPr>
              <w:ind w:hanging="6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90BE3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4D57B5" w:rsidRDefault="004D57B5" w:rsidP="004D57B5">
            <w:pPr>
              <w:ind w:hanging="6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4D57B5" w:rsidRDefault="004D57B5" w:rsidP="00690BE3">
            <w:pPr>
              <w:ind w:hanging="6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90BE3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</w:tr>
      <w:tr w:rsidR="004D57B5" w:rsidTr="003E6F0C">
        <w:tc>
          <w:tcPr>
            <w:tcW w:w="2978" w:type="dxa"/>
          </w:tcPr>
          <w:p w:rsidR="004D57B5" w:rsidRPr="005F0BB5" w:rsidRDefault="004D5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4D57B5" w:rsidRDefault="004D57B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4D57B5" w:rsidRDefault="004D57B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4D57B5" w:rsidRPr="004D57B5" w:rsidRDefault="004D5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D57B5" w:rsidRPr="004D57B5" w:rsidRDefault="004D5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36502" w:rsidTr="003E6F0C">
        <w:trPr>
          <w:trHeight w:val="567"/>
        </w:trPr>
        <w:tc>
          <w:tcPr>
            <w:tcW w:w="2978" w:type="dxa"/>
          </w:tcPr>
          <w:p w:rsidR="00D36502" w:rsidRPr="00E062F7" w:rsidRDefault="00D36502">
            <w:pPr>
              <w:rPr>
                <w:bCs/>
                <w:sz w:val="24"/>
                <w:szCs w:val="24"/>
              </w:rPr>
            </w:pPr>
            <w:r w:rsidRPr="00E062F7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</w:tcPr>
          <w:p w:rsidR="00D36502" w:rsidRPr="00AB64E8" w:rsidRDefault="00D36502">
            <w:pPr>
              <w:rPr>
                <w:bCs/>
                <w:szCs w:val="28"/>
              </w:rPr>
            </w:pPr>
            <w:r w:rsidRPr="00823D49">
              <w:rPr>
                <w:b/>
                <w:bCs/>
                <w:szCs w:val="28"/>
              </w:rPr>
              <w:t>Собственные доходы</w:t>
            </w:r>
          </w:p>
        </w:tc>
        <w:tc>
          <w:tcPr>
            <w:tcW w:w="1417" w:type="dxa"/>
          </w:tcPr>
          <w:p w:rsidR="00D36502" w:rsidRPr="00CF201F" w:rsidRDefault="00914384" w:rsidP="000E3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35964</w:t>
            </w:r>
            <w:r w:rsidR="003B2DE6">
              <w:rPr>
                <w:b/>
                <w:szCs w:val="28"/>
              </w:rPr>
              <w:t>,0</w:t>
            </w:r>
          </w:p>
        </w:tc>
        <w:tc>
          <w:tcPr>
            <w:tcW w:w="1418" w:type="dxa"/>
          </w:tcPr>
          <w:p w:rsidR="00D36502" w:rsidRDefault="00BC3DAD" w:rsidP="000E3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37534,0</w:t>
            </w:r>
          </w:p>
        </w:tc>
        <w:tc>
          <w:tcPr>
            <w:tcW w:w="1559" w:type="dxa"/>
          </w:tcPr>
          <w:p w:rsidR="00D36502" w:rsidRDefault="00BC3DAD" w:rsidP="000E3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39221</w:t>
            </w:r>
            <w:r w:rsidR="003B2DE6">
              <w:rPr>
                <w:b/>
                <w:bCs/>
                <w:szCs w:val="28"/>
              </w:rPr>
              <w:t>,0</w:t>
            </w:r>
          </w:p>
        </w:tc>
      </w:tr>
      <w:tr w:rsidR="004D57B5" w:rsidTr="003E6F0C">
        <w:trPr>
          <w:trHeight w:val="567"/>
        </w:trPr>
        <w:tc>
          <w:tcPr>
            <w:tcW w:w="2978" w:type="dxa"/>
          </w:tcPr>
          <w:p w:rsidR="004D57B5" w:rsidRPr="008A7A6D" w:rsidRDefault="008A7A6D" w:rsidP="001663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4D57B5" w:rsidRPr="008A7A6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D57B5" w:rsidRPr="008A7A6D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D57B5" w:rsidRPr="008A7A6D">
              <w:rPr>
                <w:bCs/>
                <w:sz w:val="24"/>
                <w:szCs w:val="24"/>
              </w:rPr>
              <w:t>02000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D57B5" w:rsidRPr="008A7A6D">
              <w:rPr>
                <w:bCs/>
                <w:sz w:val="24"/>
                <w:szCs w:val="24"/>
              </w:rPr>
              <w:t>01</w:t>
            </w:r>
            <w:r w:rsidR="0016639D">
              <w:rPr>
                <w:bCs/>
                <w:sz w:val="24"/>
                <w:szCs w:val="24"/>
              </w:rPr>
              <w:t xml:space="preserve"> </w:t>
            </w:r>
            <w:r w:rsidR="004D57B5" w:rsidRPr="008A7A6D">
              <w:rPr>
                <w:bCs/>
                <w:sz w:val="24"/>
                <w:szCs w:val="24"/>
              </w:rPr>
              <w:t>0000</w:t>
            </w:r>
            <w:r w:rsidR="0016639D">
              <w:rPr>
                <w:bCs/>
                <w:sz w:val="24"/>
                <w:szCs w:val="24"/>
              </w:rPr>
              <w:t xml:space="preserve"> </w:t>
            </w:r>
            <w:r w:rsidR="004D57B5" w:rsidRPr="008A7A6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4D57B5" w:rsidRPr="00AB64E8" w:rsidRDefault="004D57B5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4D57B5" w:rsidRPr="00A2123F" w:rsidRDefault="00A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15168,0</w:t>
            </w:r>
          </w:p>
        </w:tc>
        <w:tc>
          <w:tcPr>
            <w:tcW w:w="1418" w:type="dxa"/>
          </w:tcPr>
          <w:p w:rsidR="004D57B5" w:rsidRPr="003B7AE8" w:rsidRDefault="00BC3DA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6291</w:t>
            </w:r>
            <w:r w:rsidR="003B7AE8">
              <w:rPr>
                <w:szCs w:val="28"/>
                <w:lang w:val="en-US"/>
              </w:rPr>
              <w:t>,0</w:t>
            </w:r>
          </w:p>
        </w:tc>
        <w:tc>
          <w:tcPr>
            <w:tcW w:w="1559" w:type="dxa"/>
          </w:tcPr>
          <w:p w:rsidR="004D57B5" w:rsidRPr="00AB64E8" w:rsidRDefault="00BC3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17513</w:t>
            </w:r>
            <w:r w:rsidR="003B7AE8">
              <w:rPr>
                <w:szCs w:val="28"/>
              </w:rPr>
              <w:t>,0</w:t>
            </w:r>
          </w:p>
        </w:tc>
      </w:tr>
      <w:tr w:rsidR="00BD1248" w:rsidTr="003E6F0C">
        <w:trPr>
          <w:trHeight w:val="567"/>
        </w:trPr>
        <w:tc>
          <w:tcPr>
            <w:tcW w:w="2978" w:type="dxa"/>
          </w:tcPr>
          <w:p w:rsidR="00BD1248" w:rsidRPr="008A7A6D" w:rsidRDefault="008E2C58" w:rsidP="001663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BD1248" w:rsidRPr="008A7A6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1248" w:rsidRPr="008A7A6D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1248" w:rsidRPr="008A7A6D">
              <w:rPr>
                <w:bCs/>
                <w:sz w:val="24"/>
                <w:szCs w:val="24"/>
              </w:rPr>
              <w:t>030</w:t>
            </w:r>
            <w:r w:rsidR="00172C67" w:rsidRPr="008A7A6D">
              <w:rPr>
                <w:bCs/>
                <w:sz w:val="24"/>
                <w:szCs w:val="24"/>
              </w:rPr>
              <w:t>0</w:t>
            </w:r>
            <w:r w:rsidR="00BD1248" w:rsidRPr="008A7A6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1248" w:rsidRPr="008A7A6D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1248" w:rsidRPr="008A7A6D">
              <w:rPr>
                <w:bCs/>
                <w:sz w:val="24"/>
                <w:szCs w:val="24"/>
              </w:rPr>
              <w:t>0000</w:t>
            </w:r>
            <w:r w:rsidR="0016639D">
              <w:rPr>
                <w:bCs/>
                <w:sz w:val="24"/>
                <w:szCs w:val="24"/>
              </w:rPr>
              <w:t xml:space="preserve"> </w:t>
            </w:r>
            <w:r w:rsidR="00BD1248" w:rsidRPr="008A7A6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BD1248" w:rsidRPr="00AB64E8" w:rsidRDefault="00BD1248" w:rsidP="000E33F5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D1248" w:rsidRPr="00AB64E8" w:rsidRDefault="00A2123F" w:rsidP="003B7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1291</w:t>
            </w:r>
            <w:r w:rsidR="00BD1248" w:rsidRPr="00AB64E8">
              <w:rPr>
                <w:szCs w:val="28"/>
              </w:rPr>
              <w:t>,0</w:t>
            </w:r>
          </w:p>
        </w:tc>
        <w:tc>
          <w:tcPr>
            <w:tcW w:w="1418" w:type="dxa"/>
          </w:tcPr>
          <w:p w:rsidR="00BD1248" w:rsidRPr="00AB64E8" w:rsidRDefault="00BC3DAD" w:rsidP="000E3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1340</w:t>
            </w:r>
            <w:r w:rsidR="00BD1248">
              <w:rPr>
                <w:szCs w:val="28"/>
              </w:rPr>
              <w:t>,0</w:t>
            </w:r>
          </w:p>
        </w:tc>
        <w:tc>
          <w:tcPr>
            <w:tcW w:w="1559" w:type="dxa"/>
          </w:tcPr>
          <w:p w:rsidR="00BD1248" w:rsidRPr="00AB64E8" w:rsidRDefault="00BC3DAD" w:rsidP="000E3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1393</w:t>
            </w:r>
            <w:r w:rsidR="00BD1248">
              <w:rPr>
                <w:szCs w:val="28"/>
              </w:rPr>
              <w:t>,0</w:t>
            </w:r>
          </w:p>
        </w:tc>
      </w:tr>
      <w:tr w:rsidR="00EC22D2" w:rsidTr="003E6F0C">
        <w:trPr>
          <w:trHeight w:val="567"/>
        </w:trPr>
        <w:tc>
          <w:tcPr>
            <w:tcW w:w="2978" w:type="dxa"/>
          </w:tcPr>
          <w:p w:rsidR="00EC22D2" w:rsidRPr="008A7A6D" w:rsidRDefault="008E2C58" w:rsidP="000E3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EC22D2" w:rsidRPr="008A7A6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01000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00</w:t>
            </w:r>
            <w:r w:rsidR="0016639D"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EC22D2" w:rsidRPr="00AB64E8" w:rsidRDefault="00EC22D2" w:rsidP="000E33F5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EC22D2" w:rsidRPr="00AB64E8" w:rsidRDefault="00A2123F" w:rsidP="00A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6228,</w:t>
            </w:r>
            <w:r w:rsidR="00EC22D2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EC22D2" w:rsidRPr="00AB64E8" w:rsidRDefault="00F63832" w:rsidP="000E3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6476</w:t>
            </w:r>
            <w:r w:rsidR="00EC22D2">
              <w:rPr>
                <w:szCs w:val="28"/>
              </w:rPr>
              <w:t>,0</w:t>
            </w:r>
          </w:p>
        </w:tc>
        <w:tc>
          <w:tcPr>
            <w:tcW w:w="1559" w:type="dxa"/>
          </w:tcPr>
          <w:p w:rsidR="00EC22D2" w:rsidRPr="00AB64E8" w:rsidRDefault="00F63832" w:rsidP="000E3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6736</w:t>
            </w:r>
            <w:r w:rsidR="00EC22D2">
              <w:rPr>
                <w:szCs w:val="28"/>
              </w:rPr>
              <w:t>,0</w:t>
            </w:r>
          </w:p>
        </w:tc>
      </w:tr>
      <w:tr w:rsidR="00EC22D2" w:rsidTr="003E6F0C">
        <w:trPr>
          <w:trHeight w:val="567"/>
        </w:trPr>
        <w:tc>
          <w:tcPr>
            <w:tcW w:w="2978" w:type="dxa"/>
          </w:tcPr>
          <w:p w:rsidR="00EC22D2" w:rsidRPr="008A7A6D" w:rsidRDefault="000A2241" w:rsidP="00816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EC22D2" w:rsidRPr="008A7A6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06000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6639D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2D2" w:rsidRPr="008A7A6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EC22D2" w:rsidRPr="00AB64E8" w:rsidRDefault="00EC22D2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EC22D2" w:rsidRPr="00AB64E8" w:rsidRDefault="00A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9986,0</w:t>
            </w:r>
          </w:p>
        </w:tc>
        <w:tc>
          <w:tcPr>
            <w:tcW w:w="1418" w:type="dxa"/>
          </w:tcPr>
          <w:p w:rsidR="00EC22D2" w:rsidRPr="00AB64E8" w:rsidRDefault="00613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10187,0</w:t>
            </w:r>
          </w:p>
        </w:tc>
        <w:tc>
          <w:tcPr>
            <w:tcW w:w="1559" w:type="dxa"/>
          </w:tcPr>
          <w:p w:rsidR="00EC22D2" w:rsidRPr="00AB64E8" w:rsidRDefault="006135D0" w:rsidP="00613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10390,0</w:t>
            </w:r>
          </w:p>
        </w:tc>
      </w:tr>
      <w:tr w:rsidR="006135D0" w:rsidTr="003E6F0C">
        <w:trPr>
          <w:trHeight w:val="567"/>
        </w:trPr>
        <w:tc>
          <w:tcPr>
            <w:tcW w:w="2978" w:type="dxa"/>
          </w:tcPr>
          <w:p w:rsidR="006135D0" w:rsidRPr="0014658A" w:rsidRDefault="006135D0" w:rsidP="008A5F41">
            <w:pPr>
              <w:jc w:val="right"/>
              <w:rPr>
                <w:bCs/>
                <w:sz w:val="24"/>
                <w:szCs w:val="24"/>
              </w:rPr>
            </w:pPr>
            <w:r w:rsidRPr="0014658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05013</w:t>
            </w:r>
            <w:r>
              <w:rPr>
                <w:bCs/>
                <w:sz w:val="24"/>
                <w:szCs w:val="24"/>
              </w:rPr>
              <w:t xml:space="preserve"> 13 </w:t>
            </w:r>
            <w:r w:rsidRPr="0014658A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6135D0" w:rsidRPr="00AB64E8" w:rsidRDefault="006135D0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Аренда земли</w:t>
            </w:r>
          </w:p>
        </w:tc>
        <w:tc>
          <w:tcPr>
            <w:tcW w:w="1417" w:type="dxa"/>
          </w:tcPr>
          <w:p w:rsidR="006135D0" w:rsidRPr="00AB64E8" w:rsidRDefault="00613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418" w:type="dxa"/>
          </w:tcPr>
          <w:p w:rsidR="006135D0" w:rsidRDefault="006135D0" w:rsidP="006135D0">
            <w:pPr>
              <w:jc w:val="center"/>
            </w:pPr>
            <w:r w:rsidRPr="00B66334">
              <w:rPr>
                <w:szCs w:val="28"/>
              </w:rPr>
              <w:t>300,0</w:t>
            </w:r>
          </w:p>
        </w:tc>
        <w:tc>
          <w:tcPr>
            <w:tcW w:w="1559" w:type="dxa"/>
          </w:tcPr>
          <w:p w:rsidR="006135D0" w:rsidRDefault="006135D0" w:rsidP="006135D0">
            <w:pPr>
              <w:jc w:val="center"/>
            </w:pPr>
            <w:r w:rsidRPr="00B66334">
              <w:rPr>
                <w:szCs w:val="28"/>
              </w:rPr>
              <w:t>300,0</w:t>
            </w:r>
          </w:p>
        </w:tc>
      </w:tr>
      <w:tr w:rsidR="00EC22D2" w:rsidTr="003E6F0C">
        <w:trPr>
          <w:trHeight w:val="567"/>
        </w:trPr>
        <w:tc>
          <w:tcPr>
            <w:tcW w:w="2978" w:type="dxa"/>
          </w:tcPr>
          <w:p w:rsidR="00EC22D2" w:rsidRPr="0014658A" w:rsidRDefault="00EC22D2" w:rsidP="008A5F41">
            <w:pPr>
              <w:jc w:val="right"/>
              <w:rPr>
                <w:bCs/>
                <w:sz w:val="24"/>
                <w:szCs w:val="24"/>
              </w:rPr>
            </w:pPr>
            <w:r w:rsidRPr="0014658A">
              <w:rPr>
                <w:bCs/>
                <w:sz w:val="24"/>
                <w:szCs w:val="24"/>
              </w:rPr>
              <w:t>1</w:t>
            </w:r>
            <w:r w:rsidR="008A5F41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11</w:t>
            </w:r>
            <w:r w:rsidR="008A5F41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05035</w:t>
            </w:r>
            <w:r w:rsidR="008A5F41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13</w:t>
            </w:r>
            <w:r w:rsidR="008A5F41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0000</w:t>
            </w:r>
            <w:r w:rsidR="008A5F41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EC22D2" w:rsidRPr="00AB64E8" w:rsidRDefault="00EC22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Аренда имущества </w:t>
            </w:r>
          </w:p>
        </w:tc>
        <w:tc>
          <w:tcPr>
            <w:tcW w:w="1417" w:type="dxa"/>
          </w:tcPr>
          <w:p w:rsidR="00EC22D2" w:rsidRDefault="00A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76,0</w:t>
            </w:r>
          </w:p>
        </w:tc>
        <w:tc>
          <w:tcPr>
            <w:tcW w:w="1418" w:type="dxa"/>
          </w:tcPr>
          <w:p w:rsidR="00EC22D2" w:rsidRDefault="00EB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C22D2">
              <w:rPr>
                <w:szCs w:val="28"/>
              </w:rPr>
              <w:t>,0</w:t>
            </w:r>
          </w:p>
        </w:tc>
        <w:tc>
          <w:tcPr>
            <w:tcW w:w="1559" w:type="dxa"/>
          </w:tcPr>
          <w:p w:rsidR="00EC22D2" w:rsidRDefault="00E607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B384C" w:rsidTr="003E6F0C">
        <w:trPr>
          <w:trHeight w:val="567"/>
        </w:trPr>
        <w:tc>
          <w:tcPr>
            <w:tcW w:w="2978" w:type="dxa"/>
          </w:tcPr>
          <w:p w:rsidR="00EB384C" w:rsidRPr="0014658A" w:rsidRDefault="00EB384C" w:rsidP="008A5F41">
            <w:pPr>
              <w:jc w:val="right"/>
              <w:rPr>
                <w:bCs/>
                <w:sz w:val="24"/>
                <w:szCs w:val="24"/>
              </w:rPr>
            </w:pPr>
            <w:r w:rsidRPr="0014658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09045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EB384C" w:rsidRDefault="00EB384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</w:tcPr>
          <w:p w:rsidR="00EB384C" w:rsidRDefault="00EB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8" w:type="dxa"/>
          </w:tcPr>
          <w:p w:rsidR="00EB384C" w:rsidRDefault="00EB384C" w:rsidP="00EB384C">
            <w:pPr>
              <w:jc w:val="center"/>
            </w:pPr>
            <w:r w:rsidRPr="00C02A7F">
              <w:rPr>
                <w:szCs w:val="28"/>
              </w:rPr>
              <w:t>25,0</w:t>
            </w:r>
          </w:p>
        </w:tc>
        <w:tc>
          <w:tcPr>
            <w:tcW w:w="1559" w:type="dxa"/>
          </w:tcPr>
          <w:p w:rsidR="00EB384C" w:rsidRDefault="00EB384C" w:rsidP="00EB384C">
            <w:pPr>
              <w:jc w:val="center"/>
            </w:pPr>
            <w:r w:rsidRPr="00C02A7F">
              <w:rPr>
                <w:szCs w:val="28"/>
              </w:rPr>
              <w:t>25,0</w:t>
            </w:r>
          </w:p>
        </w:tc>
      </w:tr>
      <w:tr w:rsidR="00C463DC" w:rsidTr="003E6F0C">
        <w:trPr>
          <w:trHeight w:val="567"/>
        </w:trPr>
        <w:tc>
          <w:tcPr>
            <w:tcW w:w="2978" w:type="dxa"/>
          </w:tcPr>
          <w:p w:rsidR="00C463DC" w:rsidRPr="0014658A" w:rsidRDefault="00C463DC" w:rsidP="008A5F41">
            <w:pPr>
              <w:jc w:val="right"/>
              <w:rPr>
                <w:bCs/>
                <w:sz w:val="24"/>
                <w:szCs w:val="24"/>
              </w:rPr>
            </w:pPr>
            <w:r w:rsidRPr="0014658A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06000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3402" w:type="dxa"/>
          </w:tcPr>
          <w:p w:rsidR="00C463DC" w:rsidRPr="00AB64E8" w:rsidRDefault="00C463DC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Доходы от продажи земельных участков</w:t>
            </w:r>
          </w:p>
        </w:tc>
        <w:tc>
          <w:tcPr>
            <w:tcW w:w="1417" w:type="dxa"/>
          </w:tcPr>
          <w:p w:rsidR="00C463DC" w:rsidRPr="00AB64E8" w:rsidRDefault="00C463DC" w:rsidP="006E15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  <w:p w:rsidR="00C463DC" w:rsidRPr="00AB64E8" w:rsidRDefault="00C463DC" w:rsidP="00AB64E8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C463DC" w:rsidRDefault="00C463DC" w:rsidP="00C463DC">
            <w:pPr>
              <w:jc w:val="center"/>
            </w:pPr>
            <w:r w:rsidRPr="002151E9">
              <w:rPr>
                <w:szCs w:val="28"/>
              </w:rPr>
              <w:t>50,0</w:t>
            </w:r>
          </w:p>
        </w:tc>
        <w:tc>
          <w:tcPr>
            <w:tcW w:w="1559" w:type="dxa"/>
          </w:tcPr>
          <w:p w:rsidR="00C463DC" w:rsidRDefault="00C463DC" w:rsidP="00C463DC">
            <w:pPr>
              <w:jc w:val="center"/>
            </w:pPr>
            <w:r w:rsidRPr="002151E9">
              <w:rPr>
                <w:szCs w:val="28"/>
              </w:rPr>
              <w:t>50,0</w:t>
            </w:r>
          </w:p>
        </w:tc>
      </w:tr>
      <w:tr w:rsidR="00EC22D2" w:rsidTr="003E6F0C">
        <w:trPr>
          <w:trHeight w:val="567"/>
        </w:trPr>
        <w:tc>
          <w:tcPr>
            <w:tcW w:w="2978" w:type="dxa"/>
          </w:tcPr>
          <w:p w:rsidR="00EC22D2" w:rsidRPr="0014658A" w:rsidRDefault="00EC22D2" w:rsidP="008A5F41">
            <w:pPr>
              <w:jc w:val="right"/>
              <w:rPr>
                <w:bCs/>
                <w:sz w:val="24"/>
                <w:szCs w:val="24"/>
              </w:rPr>
            </w:pPr>
            <w:r w:rsidRPr="0014658A">
              <w:rPr>
                <w:bCs/>
                <w:sz w:val="24"/>
                <w:szCs w:val="24"/>
              </w:rPr>
              <w:t>1</w:t>
            </w:r>
            <w:r w:rsidR="001C2070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03</w:t>
            </w:r>
            <w:r w:rsidR="001C2070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02000</w:t>
            </w:r>
            <w:r w:rsidR="001C2070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0</w:t>
            </w:r>
            <w:r w:rsidR="00F92E58" w:rsidRPr="0014658A">
              <w:rPr>
                <w:bCs/>
                <w:sz w:val="24"/>
                <w:szCs w:val="24"/>
              </w:rPr>
              <w:t>0</w:t>
            </w:r>
            <w:r w:rsidR="001C2070">
              <w:rPr>
                <w:bCs/>
                <w:sz w:val="24"/>
                <w:szCs w:val="24"/>
              </w:rPr>
              <w:t xml:space="preserve"> </w:t>
            </w:r>
            <w:r w:rsidR="00F92E58" w:rsidRPr="0014658A">
              <w:rPr>
                <w:bCs/>
                <w:sz w:val="24"/>
                <w:szCs w:val="24"/>
              </w:rPr>
              <w:t>1</w:t>
            </w:r>
            <w:r w:rsidRPr="0014658A">
              <w:rPr>
                <w:bCs/>
                <w:sz w:val="24"/>
                <w:szCs w:val="24"/>
              </w:rPr>
              <w:t>000</w:t>
            </w:r>
            <w:r w:rsidR="001C2070">
              <w:rPr>
                <w:bCs/>
                <w:sz w:val="24"/>
                <w:szCs w:val="24"/>
              </w:rPr>
              <w:t xml:space="preserve"> </w:t>
            </w:r>
            <w:r w:rsidRPr="0014658A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EC22D2" w:rsidRPr="00AB64E8" w:rsidRDefault="00EC22D2">
            <w:pPr>
              <w:rPr>
                <w:bCs/>
                <w:szCs w:val="28"/>
              </w:rPr>
            </w:pPr>
            <w:r w:rsidRPr="00AB64E8">
              <w:rPr>
                <w:bCs/>
                <w:szCs w:val="28"/>
              </w:rPr>
              <w:t>Акцизы</w:t>
            </w:r>
          </w:p>
        </w:tc>
        <w:tc>
          <w:tcPr>
            <w:tcW w:w="1417" w:type="dxa"/>
          </w:tcPr>
          <w:p w:rsidR="00EC22D2" w:rsidRPr="00AB64E8" w:rsidRDefault="00A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2840,0</w:t>
            </w:r>
          </w:p>
        </w:tc>
        <w:tc>
          <w:tcPr>
            <w:tcW w:w="1418" w:type="dxa"/>
          </w:tcPr>
          <w:p w:rsidR="00EC22D2" w:rsidRPr="00AB64E8" w:rsidRDefault="00EC22D2" w:rsidP="00AB7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AB7DAE">
              <w:rPr>
                <w:szCs w:val="28"/>
              </w:rPr>
              <w:t>65</w:t>
            </w:r>
            <w:r>
              <w:rPr>
                <w:szCs w:val="28"/>
              </w:rPr>
              <w:t>,0</w:t>
            </w:r>
          </w:p>
        </w:tc>
        <w:tc>
          <w:tcPr>
            <w:tcW w:w="1559" w:type="dxa"/>
          </w:tcPr>
          <w:p w:rsidR="00EC22D2" w:rsidRPr="00AB64E8" w:rsidRDefault="00EC22D2" w:rsidP="00AB7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4F99">
              <w:rPr>
                <w:szCs w:val="28"/>
              </w:rPr>
              <w:t>8</w:t>
            </w:r>
            <w:r w:rsidR="00AB7DAE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B34205" w:rsidTr="003E6F0C">
        <w:trPr>
          <w:trHeight w:val="567"/>
        </w:trPr>
        <w:tc>
          <w:tcPr>
            <w:tcW w:w="2978" w:type="dxa"/>
          </w:tcPr>
          <w:p w:rsidR="00B34205" w:rsidRPr="00C60A49" w:rsidRDefault="00B34205" w:rsidP="008B1CB0">
            <w:pPr>
              <w:rPr>
                <w:b/>
                <w:bCs/>
                <w:sz w:val="24"/>
                <w:szCs w:val="24"/>
              </w:rPr>
            </w:pPr>
            <w:r w:rsidRPr="00C60A49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</w:tcPr>
          <w:p w:rsidR="00B34205" w:rsidRPr="00C60A49" w:rsidRDefault="00B34205" w:rsidP="008B1CB0">
            <w:pPr>
              <w:jc w:val="both"/>
              <w:rPr>
                <w:b/>
                <w:bCs/>
                <w:szCs w:val="28"/>
              </w:rPr>
            </w:pPr>
            <w:r w:rsidRPr="00C60A49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34205" w:rsidRPr="00C60A49" w:rsidRDefault="00AF4A74" w:rsidP="008B1C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28976,5</w:t>
            </w:r>
          </w:p>
        </w:tc>
        <w:tc>
          <w:tcPr>
            <w:tcW w:w="1418" w:type="dxa"/>
          </w:tcPr>
          <w:p w:rsidR="00B34205" w:rsidRPr="00B34205" w:rsidRDefault="00B34205" w:rsidP="009532E3">
            <w:pPr>
              <w:jc w:val="center"/>
              <w:rPr>
                <w:b/>
                <w:bCs/>
                <w:szCs w:val="28"/>
              </w:rPr>
            </w:pPr>
            <w:r w:rsidRPr="00B34205">
              <w:rPr>
                <w:b/>
                <w:szCs w:val="28"/>
              </w:rPr>
              <w:t>64,2</w:t>
            </w:r>
          </w:p>
        </w:tc>
        <w:tc>
          <w:tcPr>
            <w:tcW w:w="1559" w:type="dxa"/>
          </w:tcPr>
          <w:p w:rsidR="00B34205" w:rsidRPr="00B34205" w:rsidRDefault="00B34205" w:rsidP="009532E3">
            <w:pPr>
              <w:jc w:val="center"/>
              <w:rPr>
                <w:b/>
                <w:bCs/>
                <w:szCs w:val="28"/>
              </w:rPr>
            </w:pPr>
            <w:r w:rsidRPr="00B34205">
              <w:rPr>
                <w:b/>
                <w:bCs/>
                <w:szCs w:val="28"/>
              </w:rPr>
              <w:t>57,2</w:t>
            </w:r>
          </w:p>
        </w:tc>
      </w:tr>
      <w:tr w:rsidR="00B34205" w:rsidTr="003E6F0C">
        <w:trPr>
          <w:trHeight w:val="567"/>
        </w:trPr>
        <w:tc>
          <w:tcPr>
            <w:tcW w:w="2978" w:type="dxa"/>
          </w:tcPr>
          <w:p w:rsidR="00B34205" w:rsidRPr="00C60A49" w:rsidRDefault="00B34205" w:rsidP="00B34205">
            <w:pPr>
              <w:jc w:val="right"/>
              <w:rPr>
                <w:b/>
                <w:bCs/>
                <w:sz w:val="24"/>
                <w:szCs w:val="24"/>
              </w:rPr>
            </w:pPr>
            <w:r w:rsidRPr="0076272F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16</w:t>
            </w:r>
            <w:r w:rsidRPr="0076272F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01</w:t>
            </w:r>
            <w:r w:rsidRPr="0076272F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B34205" w:rsidRPr="00C60A49" w:rsidRDefault="00B34205" w:rsidP="00B342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 w:rsidRPr="00C60A49">
              <w:rPr>
                <w:szCs w:val="28"/>
              </w:rPr>
              <w:t>городских поселений</w:t>
            </w:r>
            <w:r>
              <w:rPr>
                <w:szCs w:val="28"/>
              </w:rPr>
              <w:t xml:space="preserve"> на выравнивание бюджетной обеспеченности </w:t>
            </w:r>
          </w:p>
        </w:tc>
        <w:tc>
          <w:tcPr>
            <w:tcW w:w="1417" w:type="dxa"/>
          </w:tcPr>
          <w:p w:rsidR="00B34205" w:rsidRPr="00B34205" w:rsidRDefault="00B34205" w:rsidP="008B1CB0">
            <w:pPr>
              <w:jc w:val="center"/>
              <w:rPr>
                <w:szCs w:val="28"/>
              </w:rPr>
            </w:pPr>
            <w:r w:rsidRPr="00B34205">
              <w:rPr>
                <w:szCs w:val="28"/>
              </w:rPr>
              <w:t>2638,5</w:t>
            </w:r>
          </w:p>
        </w:tc>
        <w:tc>
          <w:tcPr>
            <w:tcW w:w="1418" w:type="dxa"/>
          </w:tcPr>
          <w:p w:rsidR="00B34205" w:rsidRDefault="00B34205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B34205" w:rsidRDefault="00B34205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B34205" w:rsidTr="003E6F0C">
        <w:trPr>
          <w:trHeight w:val="567"/>
        </w:trPr>
        <w:tc>
          <w:tcPr>
            <w:tcW w:w="2978" w:type="dxa"/>
          </w:tcPr>
          <w:p w:rsidR="00B34205" w:rsidRPr="00C60A49" w:rsidRDefault="00B34205" w:rsidP="00B34205">
            <w:pPr>
              <w:jc w:val="right"/>
              <w:rPr>
                <w:b/>
                <w:bCs/>
                <w:sz w:val="24"/>
                <w:szCs w:val="24"/>
              </w:rPr>
            </w:pPr>
            <w:r w:rsidRPr="0076272F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19999</w:t>
            </w:r>
            <w:r w:rsidRPr="0076272F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B34205" w:rsidRPr="00C60A49" w:rsidRDefault="00B34205" w:rsidP="00B34205">
            <w:pPr>
              <w:jc w:val="both"/>
              <w:rPr>
                <w:szCs w:val="28"/>
              </w:rPr>
            </w:pPr>
            <w:r w:rsidRPr="00C60A49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дотации</w:t>
            </w:r>
            <w:r w:rsidRPr="00C60A49">
              <w:rPr>
                <w:szCs w:val="28"/>
              </w:rPr>
              <w:t xml:space="preserve"> бюджетам городских поселений</w:t>
            </w:r>
          </w:p>
        </w:tc>
        <w:tc>
          <w:tcPr>
            <w:tcW w:w="1417" w:type="dxa"/>
          </w:tcPr>
          <w:p w:rsidR="00B34205" w:rsidRPr="00B34205" w:rsidRDefault="00B34205" w:rsidP="008B1CB0">
            <w:pPr>
              <w:jc w:val="center"/>
              <w:rPr>
                <w:szCs w:val="28"/>
              </w:rPr>
            </w:pPr>
            <w:r w:rsidRPr="00B34205">
              <w:rPr>
                <w:szCs w:val="28"/>
              </w:rPr>
              <w:t>700</w:t>
            </w:r>
          </w:p>
        </w:tc>
        <w:tc>
          <w:tcPr>
            <w:tcW w:w="1418" w:type="dxa"/>
          </w:tcPr>
          <w:p w:rsidR="00B34205" w:rsidRDefault="00B34205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B34205" w:rsidRDefault="00B34205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B34205" w:rsidTr="003E6F0C">
        <w:trPr>
          <w:trHeight w:val="567"/>
        </w:trPr>
        <w:tc>
          <w:tcPr>
            <w:tcW w:w="2978" w:type="dxa"/>
          </w:tcPr>
          <w:p w:rsidR="00B34205" w:rsidRPr="00C60A49" w:rsidRDefault="00B34205" w:rsidP="00B34205">
            <w:pPr>
              <w:jc w:val="right"/>
              <w:rPr>
                <w:b/>
                <w:bCs/>
                <w:sz w:val="24"/>
                <w:szCs w:val="24"/>
              </w:rPr>
            </w:pPr>
            <w:r w:rsidRPr="0076272F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29999</w:t>
            </w:r>
            <w:r w:rsidRPr="0076272F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B34205" w:rsidRPr="00C60A49" w:rsidRDefault="00B34205" w:rsidP="00B34205">
            <w:pPr>
              <w:jc w:val="both"/>
              <w:rPr>
                <w:szCs w:val="28"/>
              </w:rPr>
            </w:pPr>
            <w:r w:rsidRPr="00C60A49">
              <w:rPr>
                <w:szCs w:val="28"/>
              </w:rPr>
              <w:t>Прочие суб</w:t>
            </w:r>
            <w:r>
              <w:rPr>
                <w:szCs w:val="28"/>
              </w:rPr>
              <w:t>сидии</w:t>
            </w:r>
            <w:r w:rsidRPr="00C60A49">
              <w:rPr>
                <w:szCs w:val="28"/>
              </w:rPr>
              <w:t xml:space="preserve"> бюджетам городских поселений</w:t>
            </w:r>
          </w:p>
        </w:tc>
        <w:tc>
          <w:tcPr>
            <w:tcW w:w="1417" w:type="dxa"/>
          </w:tcPr>
          <w:p w:rsidR="00B34205" w:rsidRPr="00B34205" w:rsidRDefault="00B34205" w:rsidP="00AF4A74">
            <w:pPr>
              <w:jc w:val="center"/>
              <w:rPr>
                <w:szCs w:val="28"/>
              </w:rPr>
            </w:pPr>
            <w:r w:rsidRPr="00B34205">
              <w:rPr>
                <w:szCs w:val="28"/>
              </w:rPr>
              <w:t>16</w:t>
            </w:r>
            <w:r w:rsidR="00AF4A74">
              <w:rPr>
                <w:szCs w:val="28"/>
              </w:rPr>
              <w:t>262,3</w:t>
            </w:r>
          </w:p>
        </w:tc>
        <w:tc>
          <w:tcPr>
            <w:tcW w:w="1418" w:type="dxa"/>
          </w:tcPr>
          <w:p w:rsidR="00B34205" w:rsidRDefault="00B34205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B34205" w:rsidRDefault="00B34205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3041FD" w:rsidRPr="00950135" w:rsidTr="003E6F0C">
        <w:trPr>
          <w:trHeight w:val="200"/>
        </w:trPr>
        <w:tc>
          <w:tcPr>
            <w:tcW w:w="2978" w:type="dxa"/>
          </w:tcPr>
          <w:p w:rsidR="003041FD" w:rsidRPr="0076272F" w:rsidRDefault="003041FD" w:rsidP="0076272F">
            <w:pPr>
              <w:jc w:val="right"/>
              <w:rPr>
                <w:snapToGrid w:val="0"/>
                <w:sz w:val="24"/>
                <w:szCs w:val="24"/>
              </w:rPr>
            </w:pPr>
            <w:r w:rsidRPr="0076272F">
              <w:rPr>
                <w:snapToGrid w:val="0"/>
                <w:sz w:val="24"/>
                <w:szCs w:val="24"/>
              </w:rPr>
              <w:t>2 02 3</w:t>
            </w:r>
            <w:r w:rsidR="001A38A7" w:rsidRPr="0076272F">
              <w:rPr>
                <w:snapToGrid w:val="0"/>
                <w:sz w:val="24"/>
                <w:szCs w:val="24"/>
              </w:rPr>
              <w:t>0024</w:t>
            </w:r>
            <w:r w:rsidRPr="0076272F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3041FD" w:rsidRPr="00C60A49" w:rsidRDefault="00B34205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041FD" w:rsidRPr="00C60A49">
              <w:rPr>
                <w:szCs w:val="28"/>
              </w:rPr>
              <w:t>убвенции бюджетам городских поселений</w:t>
            </w:r>
            <w:r>
              <w:rPr>
                <w:szCs w:val="28"/>
              </w:rPr>
              <w:t xml:space="preserve">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3041FD" w:rsidRPr="00C60A49" w:rsidRDefault="00B34205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59,4</w:t>
            </w:r>
          </w:p>
        </w:tc>
        <w:tc>
          <w:tcPr>
            <w:tcW w:w="1418" w:type="dxa"/>
          </w:tcPr>
          <w:p w:rsidR="003041FD" w:rsidRPr="00057907" w:rsidRDefault="00B34205" w:rsidP="00663DEC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64,2</w:t>
            </w:r>
          </w:p>
        </w:tc>
        <w:tc>
          <w:tcPr>
            <w:tcW w:w="1559" w:type="dxa"/>
          </w:tcPr>
          <w:p w:rsidR="003041FD" w:rsidRPr="00C60A49" w:rsidRDefault="00B34205" w:rsidP="002867A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57,2</w:t>
            </w:r>
          </w:p>
        </w:tc>
      </w:tr>
      <w:tr w:rsidR="00571758" w:rsidRPr="00950135" w:rsidTr="003E6F0C">
        <w:trPr>
          <w:trHeight w:val="200"/>
        </w:trPr>
        <w:tc>
          <w:tcPr>
            <w:tcW w:w="2978" w:type="dxa"/>
          </w:tcPr>
          <w:p w:rsidR="00571758" w:rsidRPr="0076272F" w:rsidRDefault="00B34205" w:rsidP="00B34205">
            <w:pPr>
              <w:jc w:val="right"/>
              <w:rPr>
                <w:snapToGrid w:val="0"/>
                <w:sz w:val="24"/>
                <w:szCs w:val="24"/>
              </w:rPr>
            </w:pPr>
            <w:r w:rsidRPr="0076272F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4</w:t>
            </w:r>
            <w:r w:rsidRPr="0076272F">
              <w:rPr>
                <w:snapToGrid w:val="0"/>
                <w:sz w:val="24"/>
                <w:szCs w:val="24"/>
              </w:rPr>
              <w:t>00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6272F">
              <w:rPr>
                <w:snapToGrid w:val="0"/>
                <w:sz w:val="24"/>
                <w:szCs w:val="24"/>
              </w:rPr>
              <w:t>4 13 0000 150</w:t>
            </w:r>
          </w:p>
        </w:tc>
        <w:tc>
          <w:tcPr>
            <w:tcW w:w="3402" w:type="dxa"/>
          </w:tcPr>
          <w:p w:rsidR="00571758" w:rsidRPr="00C60A49" w:rsidRDefault="00B34205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трансферты,</w:t>
            </w:r>
            <w:r w:rsidR="002D528B">
              <w:rPr>
                <w:szCs w:val="28"/>
              </w:rPr>
              <w:t xml:space="preserve"> </w:t>
            </w:r>
            <w:r>
              <w:rPr>
                <w:szCs w:val="28"/>
              </w:rPr>
              <w:t>передаваемые бюджетам городских поселений</w:t>
            </w:r>
          </w:p>
        </w:tc>
        <w:tc>
          <w:tcPr>
            <w:tcW w:w="1417" w:type="dxa"/>
          </w:tcPr>
          <w:p w:rsidR="00571758" w:rsidRDefault="00B34205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9316,3</w:t>
            </w:r>
          </w:p>
        </w:tc>
        <w:tc>
          <w:tcPr>
            <w:tcW w:w="1418" w:type="dxa"/>
          </w:tcPr>
          <w:p w:rsidR="00571758" w:rsidRDefault="00B34205" w:rsidP="00663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571758" w:rsidRDefault="00B34205" w:rsidP="002867A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116F2A" w:rsidRPr="00950135" w:rsidTr="003E6F0C">
        <w:trPr>
          <w:trHeight w:val="200"/>
        </w:trPr>
        <w:tc>
          <w:tcPr>
            <w:tcW w:w="2978" w:type="dxa"/>
          </w:tcPr>
          <w:p w:rsidR="00116F2A" w:rsidRPr="00950135" w:rsidRDefault="00116F2A" w:rsidP="008B1CB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16F2A" w:rsidRPr="00950135" w:rsidRDefault="00116F2A" w:rsidP="008B1CB0">
            <w:pPr>
              <w:rPr>
                <w:b/>
                <w:sz w:val="24"/>
                <w:szCs w:val="24"/>
              </w:rPr>
            </w:pPr>
            <w:r w:rsidRPr="0095013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</w:tcPr>
          <w:p w:rsidR="00116F2A" w:rsidRPr="004A7D9F" w:rsidRDefault="00EF64D5" w:rsidP="008B1C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64940,5</w:t>
            </w:r>
          </w:p>
        </w:tc>
        <w:tc>
          <w:tcPr>
            <w:tcW w:w="1418" w:type="dxa"/>
          </w:tcPr>
          <w:p w:rsidR="00116F2A" w:rsidRPr="004A7D9F" w:rsidRDefault="00EF64D5" w:rsidP="00545B3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37598,2</w:t>
            </w:r>
          </w:p>
        </w:tc>
        <w:tc>
          <w:tcPr>
            <w:tcW w:w="1559" w:type="dxa"/>
          </w:tcPr>
          <w:p w:rsidR="00116F2A" w:rsidRPr="004A7D9F" w:rsidRDefault="00EF64D5" w:rsidP="008B1C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39278,2</w:t>
            </w:r>
          </w:p>
        </w:tc>
      </w:tr>
    </w:tbl>
    <w:p w:rsidR="0097638A" w:rsidRPr="00950135" w:rsidRDefault="0097638A" w:rsidP="007D0BCF">
      <w:pPr>
        <w:tabs>
          <w:tab w:val="center" w:pos="7155"/>
          <w:tab w:val="right" w:pos="9354"/>
        </w:tabs>
        <w:ind w:right="-82"/>
        <w:rPr>
          <w:sz w:val="24"/>
          <w:szCs w:val="24"/>
        </w:rPr>
      </w:pPr>
    </w:p>
    <w:p w:rsidR="0097638A" w:rsidRDefault="0097638A" w:rsidP="009969BD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746E28" w:rsidRDefault="00746E28" w:rsidP="00746E28">
      <w:pPr>
        <w:jc w:val="both"/>
        <w:rPr>
          <w:szCs w:val="28"/>
        </w:rPr>
      </w:pPr>
      <w:r>
        <w:rPr>
          <w:szCs w:val="28"/>
        </w:rPr>
        <w:t xml:space="preserve">2)  Приложение № </w:t>
      </w:r>
      <w:r w:rsidR="005E2B5B">
        <w:rPr>
          <w:szCs w:val="28"/>
        </w:rPr>
        <w:t>3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3</w:t>
      </w:r>
      <w:r w:rsidR="00843E84">
        <w:rPr>
          <w:szCs w:val="28"/>
        </w:rPr>
        <w:t xml:space="preserve"> к настоящему решению:</w:t>
      </w:r>
    </w:p>
    <w:p w:rsidR="00746E28" w:rsidRDefault="00746E28" w:rsidP="00746E28">
      <w:pPr>
        <w:jc w:val="both"/>
        <w:rPr>
          <w:szCs w:val="28"/>
        </w:rPr>
      </w:pPr>
    </w:p>
    <w:p w:rsidR="002D528B" w:rsidRPr="002D528B" w:rsidRDefault="002D528B" w:rsidP="002D528B">
      <w:pPr>
        <w:ind w:left="5670"/>
        <w:jc w:val="center"/>
        <w:rPr>
          <w:b/>
          <w:szCs w:val="28"/>
        </w:rPr>
      </w:pPr>
      <w:r w:rsidRPr="002D528B">
        <w:rPr>
          <w:b/>
          <w:szCs w:val="28"/>
        </w:rPr>
        <w:t>Приложение № 3 УТВЕРЖДЕН</w:t>
      </w:r>
      <w:r w:rsidR="00DD04FF">
        <w:rPr>
          <w:b/>
          <w:szCs w:val="28"/>
        </w:rPr>
        <w:t>О</w:t>
      </w:r>
    </w:p>
    <w:p w:rsidR="002D528B" w:rsidRPr="002D528B" w:rsidRDefault="002D528B" w:rsidP="002D528B">
      <w:pPr>
        <w:ind w:left="5670"/>
        <w:jc w:val="center"/>
        <w:rPr>
          <w:b/>
          <w:szCs w:val="28"/>
        </w:rPr>
      </w:pPr>
      <w:r w:rsidRPr="002D528B">
        <w:rPr>
          <w:b/>
          <w:szCs w:val="28"/>
        </w:rPr>
        <w:t>к решению городского собрания          городского поселения «Город Бирюч»     от  24 ноября  2022  года №</w:t>
      </w:r>
      <w:r w:rsidRPr="002D528B">
        <w:rPr>
          <w:b/>
          <w:szCs w:val="28"/>
        </w:rPr>
        <w:tab/>
        <w:t>1</w:t>
      </w:r>
    </w:p>
    <w:p w:rsidR="002D528B" w:rsidRDefault="002D528B" w:rsidP="002D528B">
      <w:pPr>
        <w:ind w:left="5529"/>
        <w:jc w:val="both"/>
        <w:rPr>
          <w:szCs w:val="28"/>
        </w:rPr>
      </w:pPr>
    </w:p>
    <w:p w:rsidR="002D528B" w:rsidRDefault="002D528B" w:rsidP="002D528B">
      <w:pPr>
        <w:ind w:left="567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p w:rsidR="00F261B4" w:rsidRDefault="00F261B4" w:rsidP="002D528B">
      <w:pPr>
        <w:ind w:left="5670"/>
        <w:jc w:val="both"/>
        <w:rPr>
          <w:szCs w:val="28"/>
        </w:rPr>
      </w:pPr>
      <w:r>
        <w:rPr>
          <w:szCs w:val="28"/>
        </w:rPr>
        <w:t xml:space="preserve">                          </w:t>
      </w:r>
    </w:p>
    <w:p w:rsidR="00C73BC1" w:rsidRDefault="00C73BC1" w:rsidP="00F261B4">
      <w:pPr>
        <w:tabs>
          <w:tab w:val="center" w:pos="7155"/>
          <w:tab w:val="right" w:pos="9354"/>
        </w:tabs>
        <w:ind w:right="-82"/>
        <w:jc w:val="right"/>
        <w:rPr>
          <w:bCs/>
          <w:szCs w:val="28"/>
        </w:rPr>
      </w:pPr>
    </w:p>
    <w:p w:rsidR="00C73BC1" w:rsidRDefault="00C73BC1" w:rsidP="00463278">
      <w:pPr>
        <w:ind w:left="4956"/>
        <w:jc w:val="center"/>
        <w:rPr>
          <w:bCs/>
          <w:szCs w:val="28"/>
        </w:rPr>
      </w:pPr>
    </w:p>
    <w:p w:rsidR="00C73BC1" w:rsidRDefault="00C73BC1" w:rsidP="00463278">
      <w:pPr>
        <w:ind w:left="4956"/>
        <w:jc w:val="center"/>
        <w:rPr>
          <w:bCs/>
          <w:szCs w:val="28"/>
        </w:rPr>
      </w:pPr>
    </w:p>
    <w:p w:rsidR="00C73BC1" w:rsidRDefault="003A04D7" w:rsidP="00DD04F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</w:t>
      </w:r>
      <w:r w:rsidR="00C73BC1">
        <w:rPr>
          <w:b/>
          <w:szCs w:val="28"/>
        </w:rPr>
        <w:t>Распределение бюджетных ассигнований бюджета городского поселения «Город Бирюч» по разделам и подразделам, целевым статьям расходов и видам расходов    классификации расходов бюджета на 20</w:t>
      </w:r>
      <w:r w:rsidR="007D0BCF">
        <w:rPr>
          <w:b/>
          <w:szCs w:val="28"/>
        </w:rPr>
        <w:t>2</w:t>
      </w:r>
      <w:r>
        <w:rPr>
          <w:b/>
          <w:szCs w:val="28"/>
        </w:rPr>
        <w:t>2</w:t>
      </w:r>
      <w:r w:rsidR="00DE1876">
        <w:rPr>
          <w:b/>
          <w:szCs w:val="28"/>
        </w:rPr>
        <w:t xml:space="preserve"> год и плановый период 202</w:t>
      </w:r>
      <w:r>
        <w:rPr>
          <w:b/>
          <w:szCs w:val="28"/>
        </w:rPr>
        <w:t>3</w:t>
      </w:r>
      <w:r w:rsidR="00DE1876">
        <w:rPr>
          <w:b/>
          <w:szCs w:val="28"/>
        </w:rPr>
        <w:t xml:space="preserve"> и </w:t>
      </w:r>
      <w:r w:rsidR="00E124AD">
        <w:rPr>
          <w:b/>
          <w:szCs w:val="28"/>
        </w:rPr>
        <w:t>202</w:t>
      </w:r>
      <w:r>
        <w:rPr>
          <w:b/>
          <w:szCs w:val="28"/>
        </w:rPr>
        <w:t>4</w:t>
      </w:r>
      <w:r w:rsidR="00C73BC1">
        <w:rPr>
          <w:b/>
          <w:szCs w:val="28"/>
        </w:rPr>
        <w:t xml:space="preserve"> г</w:t>
      </w:r>
      <w:r w:rsidR="00DE1876">
        <w:rPr>
          <w:b/>
          <w:szCs w:val="28"/>
        </w:rPr>
        <w:t>од</w:t>
      </w:r>
      <w:r>
        <w:rPr>
          <w:b/>
          <w:szCs w:val="28"/>
        </w:rPr>
        <w:t>ы</w:t>
      </w:r>
    </w:p>
    <w:p w:rsidR="00C73BC1" w:rsidRDefault="00C73BC1" w:rsidP="00441A93">
      <w:pPr>
        <w:jc w:val="right"/>
        <w:rPr>
          <w:bCs/>
        </w:rPr>
      </w:pPr>
      <w:r w:rsidRPr="00835524">
        <w:rPr>
          <w:bCs/>
        </w:rPr>
        <w:t>тыс. рублей</w:t>
      </w:r>
    </w:p>
    <w:p w:rsidR="00E124AD" w:rsidRDefault="00E124AD" w:rsidP="00441A93">
      <w:pPr>
        <w:jc w:val="right"/>
        <w:rPr>
          <w:bCs/>
        </w:rPr>
      </w:pP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"/>
        <w:gridCol w:w="709"/>
        <w:gridCol w:w="1985"/>
        <w:gridCol w:w="709"/>
        <w:gridCol w:w="1134"/>
        <w:gridCol w:w="1134"/>
        <w:gridCol w:w="992"/>
      </w:tblGrid>
      <w:tr w:rsidR="00417C3C" w:rsidTr="00445495">
        <w:trPr>
          <w:cantSplit/>
          <w:trHeight w:val="1610"/>
        </w:trPr>
        <w:tc>
          <w:tcPr>
            <w:tcW w:w="3544" w:type="dxa"/>
          </w:tcPr>
          <w:p w:rsidR="00417C3C" w:rsidRDefault="00417C3C" w:rsidP="00ED6B66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708" w:type="dxa"/>
          </w:tcPr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709" w:type="dxa"/>
          </w:tcPr>
          <w:p w:rsidR="00417C3C" w:rsidRDefault="00417C3C" w:rsidP="005C314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Подраз</w:t>
            </w:r>
            <w:proofErr w:type="spellEnd"/>
          </w:p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дел</w:t>
            </w:r>
          </w:p>
        </w:tc>
        <w:tc>
          <w:tcPr>
            <w:tcW w:w="1985" w:type="dxa"/>
          </w:tcPr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Целевая статья</w:t>
            </w:r>
          </w:p>
        </w:tc>
        <w:tc>
          <w:tcPr>
            <w:tcW w:w="709" w:type="dxa"/>
          </w:tcPr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134" w:type="dxa"/>
          </w:tcPr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76DC6">
              <w:rPr>
                <w:szCs w:val="28"/>
              </w:rPr>
              <w:t>2</w:t>
            </w:r>
          </w:p>
          <w:p w:rsidR="00417C3C" w:rsidRDefault="00417C3C" w:rsidP="005C3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134" w:type="dxa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76DC6">
              <w:rPr>
                <w:szCs w:val="28"/>
              </w:rPr>
              <w:t>3</w:t>
            </w:r>
          </w:p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76DC6">
              <w:rPr>
                <w:szCs w:val="28"/>
              </w:rPr>
              <w:t>4</w:t>
            </w:r>
          </w:p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417C3C" w:rsidRDefault="00417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17C3C" w:rsidRDefault="00417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17C3C" w:rsidRDefault="00417C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Default="00D4558C" w:rsidP="004E3D3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</w:t>
            </w:r>
            <w:r w:rsidR="006C5EF4">
              <w:rPr>
                <w:b/>
                <w:bCs/>
                <w:szCs w:val="28"/>
              </w:rPr>
              <w:t>21</w:t>
            </w:r>
            <w:r w:rsidR="0056374C">
              <w:rPr>
                <w:b/>
                <w:bCs/>
                <w:szCs w:val="28"/>
              </w:rPr>
              <w:t>,</w:t>
            </w:r>
            <w:r w:rsidR="004E3D38">
              <w:rPr>
                <w:b/>
                <w:bCs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417C3C" w:rsidRDefault="004F69CC" w:rsidP="00250B5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6222</w:t>
            </w:r>
          </w:p>
        </w:tc>
        <w:tc>
          <w:tcPr>
            <w:tcW w:w="992" w:type="dxa"/>
            <w:vAlign w:val="bottom"/>
          </w:tcPr>
          <w:p w:rsidR="00417C3C" w:rsidRDefault="004F69CC" w:rsidP="00250B5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6484</w:t>
            </w:r>
          </w:p>
        </w:tc>
      </w:tr>
      <w:tr w:rsidR="00417C3C" w:rsidTr="00445495">
        <w:trPr>
          <w:cantSplit/>
          <w:trHeight w:val="769"/>
        </w:trPr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Функционирование Правительства РФ, высших исполнительных органов государственной власти  субъектов  РФ, местных администраций  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Default="00D4558C" w:rsidP="006C5EF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</w:t>
            </w:r>
            <w:r w:rsidR="006C5EF4">
              <w:rPr>
                <w:bCs/>
                <w:szCs w:val="28"/>
              </w:rPr>
              <w:t>04</w:t>
            </w:r>
            <w:r w:rsidR="005E2B5B">
              <w:rPr>
                <w:bCs/>
                <w:szCs w:val="28"/>
              </w:rPr>
              <w:t>,4</w:t>
            </w:r>
          </w:p>
        </w:tc>
        <w:tc>
          <w:tcPr>
            <w:tcW w:w="1134" w:type="dxa"/>
            <w:vAlign w:val="bottom"/>
          </w:tcPr>
          <w:p w:rsidR="00417C3C" w:rsidRDefault="004F69CC" w:rsidP="00F5607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6205</w:t>
            </w:r>
          </w:p>
        </w:tc>
        <w:tc>
          <w:tcPr>
            <w:tcW w:w="992" w:type="dxa"/>
            <w:vAlign w:val="bottom"/>
          </w:tcPr>
          <w:p w:rsidR="00417C3C" w:rsidRDefault="00F5607E" w:rsidP="002A3D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6467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функций  органов  власти   городского поселения  в  рамках  непрограммных  расходов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C36B3B" w:rsidRDefault="00417C3C">
            <w:pPr>
              <w:jc w:val="center"/>
              <w:rPr>
                <w:szCs w:val="28"/>
              </w:rPr>
            </w:pPr>
            <w:r w:rsidRPr="00C36B3B">
              <w:rPr>
                <w:szCs w:val="28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6C5EF4" w:rsidP="00B04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4467</w:t>
            </w:r>
            <w:r w:rsidR="005E2B5B">
              <w:rPr>
                <w:szCs w:val="28"/>
              </w:rPr>
              <w:t>,4</w:t>
            </w:r>
          </w:p>
        </w:tc>
        <w:tc>
          <w:tcPr>
            <w:tcW w:w="1134" w:type="dxa"/>
            <w:vAlign w:val="bottom"/>
          </w:tcPr>
          <w:p w:rsidR="00417C3C" w:rsidRDefault="00F9332F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4814</w:t>
            </w:r>
          </w:p>
        </w:tc>
        <w:tc>
          <w:tcPr>
            <w:tcW w:w="992" w:type="dxa"/>
            <w:vAlign w:val="bottom"/>
          </w:tcPr>
          <w:p w:rsidR="00417C3C" w:rsidRDefault="00F9332F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5022</w:t>
            </w:r>
          </w:p>
        </w:tc>
      </w:tr>
      <w:tr w:rsidR="00417C3C" w:rsidTr="00445495">
        <w:trPr>
          <w:trHeight w:val="833"/>
        </w:trPr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</w:t>
            </w:r>
          </w:p>
          <w:p w:rsidR="00417C3C" w:rsidRDefault="00417C3C">
            <w:pPr>
              <w:jc w:val="both"/>
              <w:rPr>
                <w:szCs w:val="28"/>
              </w:rPr>
            </w:pPr>
          </w:p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внебюджетными фондами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7C3C" w:rsidRDefault="00D93BCB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3640</w:t>
            </w:r>
          </w:p>
        </w:tc>
        <w:tc>
          <w:tcPr>
            <w:tcW w:w="1134" w:type="dxa"/>
            <w:vAlign w:val="bottom"/>
          </w:tcPr>
          <w:p w:rsidR="00417C3C" w:rsidRDefault="00AE547B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3786</w:t>
            </w:r>
          </w:p>
        </w:tc>
        <w:tc>
          <w:tcPr>
            <w:tcW w:w="992" w:type="dxa"/>
            <w:vAlign w:val="bottom"/>
          </w:tcPr>
          <w:p w:rsidR="00417C3C" w:rsidRDefault="00AE547B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3939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Default="006C5EF4" w:rsidP="004E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</w:t>
            </w:r>
            <w:r w:rsidR="0056374C">
              <w:rPr>
                <w:szCs w:val="28"/>
              </w:rPr>
              <w:t>,</w:t>
            </w:r>
            <w:r w:rsidR="004E3D38">
              <w:rPr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417C3C" w:rsidRDefault="00E6705F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992" w:type="dxa"/>
            <w:vAlign w:val="bottom"/>
          </w:tcPr>
          <w:p w:rsidR="00417C3C" w:rsidRDefault="00E6705F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</w:t>
            </w:r>
          </w:p>
        </w:tc>
      </w:tr>
      <w:tr w:rsidR="00417C3C" w:rsidTr="00445495">
        <w:trPr>
          <w:cantSplit/>
          <w:trHeight w:val="180"/>
        </w:trPr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7C3C" w:rsidRDefault="00417C3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</w:tr>
      <w:tr w:rsidR="00417C3C" w:rsidTr="00445495">
        <w:trPr>
          <w:trHeight w:val="289"/>
        </w:trPr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 на  выплаты  по  оплате  труда    </w:t>
            </w:r>
            <w:r>
              <w:rPr>
                <w:szCs w:val="28"/>
              </w:rPr>
              <w:lastRenderedPageBreak/>
              <w:t xml:space="preserve">должностного  лица  городского поселения в  рамках  непрограммных  расходов      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999 00 00410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Default="00A41D43" w:rsidP="005152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1337</w:t>
            </w:r>
          </w:p>
        </w:tc>
        <w:tc>
          <w:tcPr>
            <w:tcW w:w="1134" w:type="dxa"/>
            <w:vAlign w:val="bottom"/>
          </w:tcPr>
          <w:p w:rsidR="00417C3C" w:rsidRDefault="00D93BCB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1391</w:t>
            </w:r>
          </w:p>
        </w:tc>
        <w:tc>
          <w:tcPr>
            <w:tcW w:w="992" w:type="dxa"/>
            <w:vAlign w:val="bottom"/>
          </w:tcPr>
          <w:p w:rsidR="00417C3C" w:rsidRDefault="00D93BCB" w:rsidP="00E37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1445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999 00 00410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7C3C" w:rsidRDefault="00417C3C" w:rsidP="000E3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D0612">
              <w:rPr>
                <w:szCs w:val="28"/>
              </w:rPr>
              <w:t>337</w:t>
            </w:r>
          </w:p>
        </w:tc>
        <w:tc>
          <w:tcPr>
            <w:tcW w:w="1134" w:type="dxa"/>
            <w:vAlign w:val="bottom"/>
          </w:tcPr>
          <w:p w:rsidR="00417C3C" w:rsidRDefault="00417C3C" w:rsidP="00AD0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D0612">
              <w:rPr>
                <w:szCs w:val="28"/>
              </w:rPr>
              <w:t>391</w:t>
            </w:r>
          </w:p>
        </w:tc>
        <w:tc>
          <w:tcPr>
            <w:tcW w:w="992" w:type="dxa"/>
            <w:vAlign w:val="bottom"/>
          </w:tcPr>
          <w:p w:rsidR="00417C3C" w:rsidRDefault="00417C3C" w:rsidP="00AD0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D0612">
              <w:rPr>
                <w:szCs w:val="28"/>
              </w:rPr>
              <w:t>445</w:t>
            </w:r>
          </w:p>
        </w:tc>
      </w:tr>
      <w:tr w:rsidR="00417C3C" w:rsidTr="00445495">
        <w:trPr>
          <w:trHeight w:val="488"/>
        </w:trPr>
        <w:tc>
          <w:tcPr>
            <w:tcW w:w="3544" w:type="dxa"/>
            <w:vAlign w:val="bottom"/>
          </w:tcPr>
          <w:p w:rsidR="00417C3C" w:rsidRDefault="00417C3C" w:rsidP="00803C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Default="00417C3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417C3C" w:rsidTr="00445495">
        <w:trPr>
          <w:trHeight w:val="488"/>
        </w:trPr>
        <w:tc>
          <w:tcPr>
            <w:tcW w:w="3544" w:type="dxa"/>
          </w:tcPr>
          <w:p w:rsidR="00417C3C" w:rsidRPr="00EF50D6" w:rsidRDefault="00417C3C" w:rsidP="002F6062">
            <w:pPr>
              <w:rPr>
                <w:bCs/>
                <w:iCs/>
              </w:rPr>
            </w:pPr>
            <w:r w:rsidRPr="00EF50D6">
              <w:rPr>
                <w:bCs/>
                <w:iCs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708" w:type="dxa"/>
          </w:tcPr>
          <w:p w:rsidR="00417C3C" w:rsidRPr="00EF50D6" w:rsidRDefault="00417C3C" w:rsidP="00EF6619">
            <w:pPr>
              <w:jc w:val="center"/>
              <w:rPr>
                <w:bCs/>
                <w:iCs/>
              </w:rPr>
            </w:pPr>
            <w:r w:rsidRPr="00EF50D6">
              <w:rPr>
                <w:bCs/>
                <w:iCs/>
              </w:rPr>
              <w:t>01</w:t>
            </w:r>
          </w:p>
        </w:tc>
        <w:tc>
          <w:tcPr>
            <w:tcW w:w="709" w:type="dxa"/>
          </w:tcPr>
          <w:p w:rsidR="00417C3C" w:rsidRPr="00EF50D6" w:rsidRDefault="00417C3C" w:rsidP="00EF6619">
            <w:pPr>
              <w:jc w:val="center"/>
              <w:rPr>
                <w:bCs/>
                <w:iCs/>
              </w:rPr>
            </w:pPr>
            <w:r w:rsidRPr="00EF50D6">
              <w:rPr>
                <w:bCs/>
                <w:iCs/>
              </w:rPr>
              <w:t>11</w:t>
            </w:r>
          </w:p>
        </w:tc>
        <w:tc>
          <w:tcPr>
            <w:tcW w:w="1985" w:type="dxa"/>
          </w:tcPr>
          <w:p w:rsidR="00417C3C" w:rsidRPr="00EF50D6" w:rsidRDefault="00417C3C" w:rsidP="00EF6619">
            <w:pPr>
              <w:jc w:val="center"/>
              <w:rPr>
                <w:bCs/>
                <w:iCs/>
              </w:rPr>
            </w:pPr>
            <w:r w:rsidRPr="00EF50D6">
              <w:rPr>
                <w:bCs/>
                <w:iCs/>
              </w:rPr>
              <w:t>9900000000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417C3C" w:rsidP="00EF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17C3C" w:rsidRDefault="00417C3C" w:rsidP="00EF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Default="00417C3C" w:rsidP="00EF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417C3C" w:rsidTr="00445495">
        <w:trPr>
          <w:trHeight w:val="488"/>
        </w:trPr>
        <w:tc>
          <w:tcPr>
            <w:tcW w:w="3544" w:type="dxa"/>
          </w:tcPr>
          <w:p w:rsidR="00417C3C" w:rsidRPr="00EF50D6" w:rsidRDefault="00417C3C" w:rsidP="00EF6619">
            <w:pPr>
              <w:rPr>
                <w:bCs/>
                <w:iCs/>
              </w:rPr>
            </w:pPr>
            <w:r w:rsidRPr="00EF50D6">
              <w:rPr>
                <w:bCs/>
                <w:iCs/>
              </w:rPr>
              <w:t>Иные не программные мероприятия</w:t>
            </w:r>
          </w:p>
        </w:tc>
        <w:tc>
          <w:tcPr>
            <w:tcW w:w="708" w:type="dxa"/>
          </w:tcPr>
          <w:p w:rsidR="00417C3C" w:rsidRPr="00EF50D6" w:rsidRDefault="00417C3C" w:rsidP="00EF6619">
            <w:pPr>
              <w:jc w:val="center"/>
              <w:rPr>
                <w:bCs/>
                <w:iCs/>
              </w:rPr>
            </w:pPr>
            <w:r w:rsidRPr="00EF50D6">
              <w:rPr>
                <w:bCs/>
                <w:iCs/>
              </w:rPr>
              <w:t>01</w:t>
            </w:r>
          </w:p>
        </w:tc>
        <w:tc>
          <w:tcPr>
            <w:tcW w:w="709" w:type="dxa"/>
          </w:tcPr>
          <w:p w:rsidR="00417C3C" w:rsidRPr="00EF50D6" w:rsidRDefault="00417C3C" w:rsidP="00EF6619">
            <w:pPr>
              <w:jc w:val="center"/>
              <w:rPr>
                <w:bCs/>
                <w:iCs/>
              </w:rPr>
            </w:pPr>
            <w:r w:rsidRPr="00EF50D6">
              <w:rPr>
                <w:bCs/>
                <w:iCs/>
              </w:rPr>
              <w:t>11</w:t>
            </w:r>
          </w:p>
        </w:tc>
        <w:tc>
          <w:tcPr>
            <w:tcW w:w="1985" w:type="dxa"/>
          </w:tcPr>
          <w:p w:rsidR="00417C3C" w:rsidRPr="00EF50D6" w:rsidRDefault="00417C3C" w:rsidP="00EF6619">
            <w:pPr>
              <w:jc w:val="center"/>
              <w:rPr>
                <w:bCs/>
                <w:iCs/>
              </w:rPr>
            </w:pPr>
            <w:r w:rsidRPr="00EF50D6">
              <w:rPr>
                <w:bCs/>
                <w:iCs/>
              </w:rPr>
              <w:t>9990000000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417C3C" w:rsidP="00EF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17C3C" w:rsidRDefault="00417C3C" w:rsidP="00EF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Default="00417C3C" w:rsidP="00EF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417C3C" w:rsidTr="00445495">
        <w:tc>
          <w:tcPr>
            <w:tcW w:w="3544" w:type="dxa"/>
          </w:tcPr>
          <w:p w:rsidR="00417C3C" w:rsidRPr="001875ED" w:rsidRDefault="00417C3C" w:rsidP="00EF6619">
            <w:pPr>
              <w:rPr>
                <w:bCs/>
                <w:iCs/>
              </w:rPr>
            </w:pPr>
            <w:r w:rsidRPr="001875ED">
              <w:rPr>
                <w:bCs/>
                <w:iCs/>
              </w:rPr>
              <w:t>Резервный фонд в рамках не программных расходов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999 00 20550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Default="00417C3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:rsidR="00417C3C" w:rsidRDefault="00417C3C" w:rsidP="00317AEA">
            <w:pPr>
              <w:jc w:val="center"/>
            </w:pPr>
            <w:r>
              <w:rPr>
                <w:szCs w:val="28"/>
              </w:rPr>
              <w:t>999 00 20550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7C3C" w:rsidRDefault="00417C3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Default="00D4558C" w:rsidP="005769A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536</w:t>
            </w:r>
          </w:p>
        </w:tc>
        <w:tc>
          <w:tcPr>
            <w:tcW w:w="1134" w:type="dxa"/>
            <w:vAlign w:val="bottom"/>
          </w:tcPr>
          <w:p w:rsidR="00417C3C" w:rsidRDefault="004F69CC" w:rsidP="002A3D2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671</w:t>
            </w:r>
          </w:p>
        </w:tc>
        <w:tc>
          <w:tcPr>
            <w:tcW w:w="992" w:type="dxa"/>
            <w:vAlign w:val="bottom"/>
          </w:tcPr>
          <w:p w:rsidR="00417C3C" w:rsidRDefault="004F69CC" w:rsidP="00885CB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688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</w:tcPr>
          <w:p w:rsidR="00417C3C" w:rsidRDefault="00417C3C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417C3C" w:rsidRDefault="00417C3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D4558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</w:t>
            </w:r>
          </w:p>
        </w:tc>
        <w:tc>
          <w:tcPr>
            <w:tcW w:w="1134" w:type="dxa"/>
            <w:vAlign w:val="bottom"/>
          </w:tcPr>
          <w:p w:rsidR="00417C3C" w:rsidRDefault="004F69CC" w:rsidP="00EA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</w:t>
            </w:r>
          </w:p>
        </w:tc>
        <w:tc>
          <w:tcPr>
            <w:tcW w:w="992" w:type="dxa"/>
            <w:vAlign w:val="bottom"/>
          </w:tcPr>
          <w:p w:rsidR="00417C3C" w:rsidRDefault="004F69CC" w:rsidP="00885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688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 w:rsidP="003A03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 «Обеспечения безопасности жизнедеятельности населения на территории городского поселения 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01 1 00 00000</w:t>
            </w:r>
          </w:p>
        </w:tc>
        <w:tc>
          <w:tcPr>
            <w:tcW w:w="709" w:type="dxa"/>
          </w:tcPr>
          <w:p w:rsidR="00417C3C" w:rsidRDefault="00417C3C" w:rsidP="0048366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D4558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</w:t>
            </w:r>
          </w:p>
        </w:tc>
        <w:tc>
          <w:tcPr>
            <w:tcW w:w="1134" w:type="dxa"/>
            <w:vAlign w:val="bottom"/>
          </w:tcPr>
          <w:p w:rsidR="00417C3C" w:rsidRDefault="004F69C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</w:t>
            </w:r>
          </w:p>
        </w:tc>
        <w:tc>
          <w:tcPr>
            <w:tcW w:w="992" w:type="dxa"/>
            <w:vAlign w:val="bottom"/>
          </w:tcPr>
          <w:p w:rsidR="00417C3C" w:rsidRDefault="004F69CC" w:rsidP="00885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688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 w:rsidP="00483661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Основное мероприятие  «Повышение уровня обеспечения безопасности и жизнедеятельности </w:t>
            </w:r>
            <w:r>
              <w:rPr>
                <w:snapToGrid w:val="0"/>
                <w:szCs w:val="28"/>
              </w:rPr>
              <w:lastRenderedPageBreak/>
              <w:t>населения».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01 1 01 00000</w:t>
            </w:r>
          </w:p>
        </w:tc>
        <w:tc>
          <w:tcPr>
            <w:tcW w:w="709" w:type="dxa"/>
          </w:tcPr>
          <w:p w:rsidR="00417C3C" w:rsidRDefault="00417C3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4F69C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1134" w:type="dxa"/>
            <w:vAlign w:val="bottom"/>
          </w:tcPr>
          <w:p w:rsidR="00417C3C" w:rsidRDefault="004F69C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</w:t>
            </w:r>
          </w:p>
        </w:tc>
        <w:tc>
          <w:tcPr>
            <w:tcW w:w="992" w:type="dxa"/>
            <w:vAlign w:val="bottom"/>
          </w:tcPr>
          <w:p w:rsidR="00417C3C" w:rsidRDefault="004F69CC" w:rsidP="00885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01 1 01 00590</w:t>
            </w:r>
          </w:p>
        </w:tc>
        <w:tc>
          <w:tcPr>
            <w:tcW w:w="709" w:type="dxa"/>
          </w:tcPr>
          <w:p w:rsidR="00417C3C" w:rsidRDefault="00417C3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0519E8" w:rsidP="008136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1134" w:type="dxa"/>
            <w:vAlign w:val="bottom"/>
          </w:tcPr>
          <w:p w:rsidR="00417C3C" w:rsidRDefault="000519E8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992" w:type="dxa"/>
            <w:vAlign w:val="bottom"/>
          </w:tcPr>
          <w:p w:rsidR="00417C3C" w:rsidRDefault="000519E8" w:rsidP="00885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Cs w:val="28"/>
              </w:rPr>
              <w:t>органа-ми</w:t>
            </w:r>
            <w:proofErr w:type="gramEnd"/>
            <w:r>
              <w:rPr>
                <w:szCs w:val="28"/>
              </w:rPr>
              <w:t xml:space="preserve">, казёнными учреждениями, органами управления </w:t>
            </w:r>
            <w:proofErr w:type="spellStart"/>
            <w:r>
              <w:rPr>
                <w:szCs w:val="28"/>
              </w:rPr>
              <w:t>государствен-ными</w:t>
            </w:r>
            <w:proofErr w:type="spellEnd"/>
            <w:r>
              <w:rPr>
                <w:szCs w:val="28"/>
              </w:rPr>
              <w:t xml:space="preserve"> внебюджетными фондами </w:t>
            </w:r>
          </w:p>
        </w:tc>
        <w:tc>
          <w:tcPr>
            <w:tcW w:w="708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</w:p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</w:p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01 1 01 00590</w:t>
            </w:r>
          </w:p>
        </w:tc>
        <w:tc>
          <w:tcPr>
            <w:tcW w:w="709" w:type="dxa"/>
            <w:vAlign w:val="bottom"/>
          </w:tcPr>
          <w:p w:rsidR="00417C3C" w:rsidRDefault="00417C3C">
            <w:pPr>
              <w:jc w:val="center"/>
              <w:rPr>
                <w:szCs w:val="28"/>
              </w:rPr>
            </w:pPr>
          </w:p>
          <w:p w:rsidR="00417C3C" w:rsidRDefault="00417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7C3C" w:rsidRDefault="00BF1F1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1134" w:type="dxa"/>
            <w:vAlign w:val="bottom"/>
          </w:tcPr>
          <w:p w:rsidR="00417C3C" w:rsidRDefault="00BF1F1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  <w:tc>
          <w:tcPr>
            <w:tcW w:w="992" w:type="dxa"/>
            <w:vAlign w:val="bottom"/>
          </w:tcPr>
          <w:p w:rsidR="00417C3C" w:rsidRDefault="00BF1F1C" w:rsidP="00885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</w:t>
            </w:r>
          </w:p>
        </w:tc>
      </w:tr>
      <w:tr w:rsidR="00417C3C" w:rsidTr="00445495">
        <w:tc>
          <w:tcPr>
            <w:tcW w:w="3544" w:type="dxa"/>
            <w:vAlign w:val="bottom"/>
          </w:tcPr>
          <w:p w:rsidR="00417C3C" w:rsidRDefault="00417C3C" w:rsidP="00803CDE">
            <w:pPr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01 1 01 29990</w:t>
            </w:r>
          </w:p>
        </w:tc>
        <w:tc>
          <w:tcPr>
            <w:tcW w:w="709" w:type="dxa"/>
          </w:tcPr>
          <w:p w:rsidR="00417C3C" w:rsidRDefault="00417C3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Default="00417C3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</w:p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Default="00417C3C" w:rsidP="00576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 w:rsidP="002963ED">
            <w:pPr>
              <w:jc w:val="both"/>
              <w:rPr>
                <w:szCs w:val="28"/>
              </w:rPr>
            </w:pPr>
          </w:p>
          <w:p w:rsidR="00417C3C" w:rsidRDefault="00417C3C" w:rsidP="00296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 </w:t>
            </w:r>
          </w:p>
        </w:tc>
        <w:tc>
          <w:tcPr>
            <w:tcW w:w="708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03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01 1 02 29990</w:t>
            </w:r>
          </w:p>
        </w:tc>
        <w:tc>
          <w:tcPr>
            <w:tcW w:w="709" w:type="dxa"/>
          </w:tcPr>
          <w:p w:rsidR="00417C3C" w:rsidRDefault="00417C3C" w:rsidP="002963ED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Pr="002F5A45" w:rsidRDefault="00417C3C" w:rsidP="005769AF">
            <w:pPr>
              <w:jc w:val="center"/>
              <w:rPr>
                <w:szCs w:val="28"/>
              </w:rPr>
            </w:pPr>
            <w:r w:rsidRPr="002F5A45">
              <w:rPr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417C3C" w:rsidRDefault="00417C3C" w:rsidP="002A3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 w:rsidP="00456E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708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</w:p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</w:p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</w:p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</w:p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Pr="002F5A45" w:rsidRDefault="00417C3C" w:rsidP="00456E40">
            <w:pPr>
              <w:jc w:val="center"/>
              <w:rPr>
                <w:szCs w:val="28"/>
              </w:rPr>
            </w:pPr>
            <w:r w:rsidRPr="002F5A45">
              <w:rPr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 w:rsidP="008B1CB0">
            <w:pPr>
              <w:jc w:val="both"/>
              <w:rPr>
                <w:szCs w:val="28"/>
              </w:rPr>
            </w:pPr>
          </w:p>
          <w:p w:rsidR="00417C3C" w:rsidRDefault="00417C3C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 </w:t>
            </w:r>
          </w:p>
        </w:tc>
        <w:tc>
          <w:tcPr>
            <w:tcW w:w="708" w:type="dxa"/>
            <w:vAlign w:val="bottom"/>
          </w:tcPr>
          <w:p w:rsidR="00417C3C" w:rsidRDefault="00417C3C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Pr="002F5A45" w:rsidRDefault="00D4558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417C3C" w:rsidRDefault="00EA082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17C3C"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417C3C" w:rsidRDefault="00EA082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17C3C">
              <w:rPr>
                <w:szCs w:val="28"/>
              </w:rPr>
              <w:t>0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708" w:type="dxa"/>
            <w:vAlign w:val="bottom"/>
          </w:tcPr>
          <w:p w:rsidR="00417C3C" w:rsidRDefault="00417C3C" w:rsidP="008B1CB0">
            <w:pPr>
              <w:jc w:val="center"/>
              <w:rPr>
                <w:szCs w:val="28"/>
              </w:rPr>
            </w:pPr>
          </w:p>
          <w:p w:rsidR="00417C3C" w:rsidRDefault="00417C3C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Default="00417C3C" w:rsidP="008B1CB0">
            <w:pPr>
              <w:jc w:val="center"/>
              <w:rPr>
                <w:szCs w:val="28"/>
              </w:rPr>
            </w:pPr>
          </w:p>
          <w:p w:rsidR="00417C3C" w:rsidRDefault="00417C3C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Default="00417C3C" w:rsidP="008B1CB0">
            <w:pPr>
              <w:jc w:val="center"/>
              <w:rPr>
                <w:szCs w:val="28"/>
              </w:rPr>
            </w:pPr>
          </w:p>
          <w:p w:rsidR="00417C3C" w:rsidRDefault="00417C3C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Pr="00456E40" w:rsidRDefault="00D4558C" w:rsidP="00456E4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417C3C" w:rsidRDefault="00EA082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17C3C"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417C3C" w:rsidRDefault="00EA082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17C3C">
              <w:rPr>
                <w:szCs w:val="28"/>
              </w:rPr>
              <w:t>0</w:t>
            </w:r>
          </w:p>
        </w:tc>
      </w:tr>
      <w:tr w:rsidR="00417C3C" w:rsidTr="00445495">
        <w:tc>
          <w:tcPr>
            <w:tcW w:w="3544" w:type="dxa"/>
          </w:tcPr>
          <w:p w:rsidR="00417C3C" w:rsidRDefault="00417C3C" w:rsidP="00456E4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417C3C" w:rsidRDefault="00417C3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</w:tcPr>
          <w:p w:rsidR="00417C3C" w:rsidRDefault="00417C3C" w:rsidP="00456E40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417C3C" w:rsidRDefault="00417C3C" w:rsidP="00456E40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417C3C" w:rsidRDefault="00417C3C" w:rsidP="00456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7C3C" w:rsidRPr="004D3D5B" w:rsidRDefault="00C431A3" w:rsidP="00625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33211,6</w:t>
            </w:r>
          </w:p>
        </w:tc>
        <w:tc>
          <w:tcPr>
            <w:tcW w:w="1134" w:type="dxa"/>
            <w:vAlign w:val="bottom"/>
          </w:tcPr>
          <w:p w:rsidR="00417C3C" w:rsidRPr="004D3D5B" w:rsidRDefault="003B3227" w:rsidP="00A24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21038,8</w:t>
            </w:r>
          </w:p>
        </w:tc>
        <w:tc>
          <w:tcPr>
            <w:tcW w:w="992" w:type="dxa"/>
            <w:vAlign w:val="bottom"/>
          </w:tcPr>
          <w:p w:rsidR="00417C3C" w:rsidRPr="004D3D5B" w:rsidRDefault="008B1DC4" w:rsidP="00625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22114,8</w:t>
            </w:r>
          </w:p>
        </w:tc>
      </w:tr>
      <w:tr w:rsidR="005F637C" w:rsidTr="00445495">
        <w:tc>
          <w:tcPr>
            <w:tcW w:w="3544" w:type="dxa"/>
          </w:tcPr>
          <w:p w:rsidR="005F637C" w:rsidRDefault="005F637C" w:rsidP="00E43E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708" w:type="dxa"/>
            <w:vAlign w:val="bottom"/>
          </w:tcPr>
          <w:p w:rsidR="005F637C" w:rsidRDefault="005F637C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5F637C" w:rsidRDefault="005F637C" w:rsidP="00D53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  <w:vAlign w:val="bottom"/>
          </w:tcPr>
          <w:p w:rsidR="005F637C" w:rsidRDefault="005F637C" w:rsidP="00D53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01 3 00 00000</w:t>
            </w:r>
          </w:p>
        </w:tc>
        <w:tc>
          <w:tcPr>
            <w:tcW w:w="709" w:type="dxa"/>
          </w:tcPr>
          <w:p w:rsidR="005F637C" w:rsidRDefault="005F637C" w:rsidP="00456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F637C" w:rsidRPr="0073512E" w:rsidRDefault="005F637C" w:rsidP="00E475F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59,4</w:t>
            </w:r>
          </w:p>
        </w:tc>
        <w:tc>
          <w:tcPr>
            <w:tcW w:w="1134" w:type="dxa"/>
            <w:vAlign w:val="bottom"/>
          </w:tcPr>
          <w:p w:rsidR="005F637C" w:rsidRPr="0073512E" w:rsidRDefault="005F637C" w:rsidP="00E475F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64,2</w:t>
            </w:r>
          </w:p>
        </w:tc>
        <w:tc>
          <w:tcPr>
            <w:tcW w:w="992" w:type="dxa"/>
            <w:vAlign w:val="bottom"/>
          </w:tcPr>
          <w:p w:rsidR="005F637C" w:rsidRPr="0073512E" w:rsidRDefault="005F637C" w:rsidP="00E475F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57,2</w:t>
            </w:r>
          </w:p>
        </w:tc>
      </w:tr>
      <w:tr w:rsidR="00E8250E" w:rsidTr="00445495">
        <w:trPr>
          <w:trHeight w:val="1923"/>
        </w:trPr>
        <w:tc>
          <w:tcPr>
            <w:tcW w:w="3544" w:type="dxa"/>
          </w:tcPr>
          <w:p w:rsidR="002E50F5" w:rsidRDefault="002E50F5" w:rsidP="002E50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</w:t>
            </w:r>
          </w:p>
          <w:p w:rsidR="002E50F5" w:rsidRDefault="002E50F5" w:rsidP="002E50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«Осуществление отдельных государственных полномочий по отлову собак»</w:t>
            </w:r>
          </w:p>
          <w:p w:rsidR="00E8250E" w:rsidRDefault="00E8250E" w:rsidP="00456E40">
            <w:pPr>
              <w:jc w:val="both"/>
              <w:rPr>
                <w:b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8250E" w:rsidRDefault="00E475F1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</w:tcPr>
          <w:p w:rsidR="00E8250E" w:rsidRDefault="00E8250E" w:rsidP="00456E40">
            <w:pPr>
              <w:rPr>
                <w:szCs w:val="28"/>
              </w:rPr>
            </w:pPr>
          </w:p>
          <w:p w:rsidR="00235554" w:rsidRDefault="00235554" w:rsidP="00456E40">
            <w:pPr>
              <w:rPr>
                <w:szCs w:val="28"/>
              </w:rPr>
            </w:pPr>
          </w:p>
          <w:p w:rsidR="00235554" w:rsidRDefault="00235554" w:rsidP="00456E40">
            <w:pPr>
              <w:rPr>
                <w:szCs w:val="28"/>
              </w:rPr>
            </w:pPr>
          </w:p>
          <w:p w:rsidR="00235554" w:rsidRDefault="00235554" w:rsidP="00456E40">
            <w:pPr>
              <w:rPr>
                <w:szCs w:val="28"/>
              </w:rPr>
            </w:pPr>
          </w:p>
          <w:p w:rsidR="00235554" w:rsidRDefault="00235554" w:rsidP="00456E40">
            <w:pPr>
              <w:rPr>
                <w:szCs w:val="28"/>
              </w:rPr>
            </w:pPr>
          </w:p>
          <w:p w:rsidR="00235554" w:rsidRDefault="00235554" w:rsidP="00456E40">
            <w:pPr>
              <w:rPr>
                <w:szCs w:val="28"/>
              </w:rPr>
            </w:pPr>
          </w:p>
          <w:p w:rsidR="00235554" w:rsidRDefault="00235554" w:rsidP="00456E40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</w:tcPr>
          <w:p w:rsidR="00235554" w:rsidRDefault="00235554" w:rsidP="00E475F1">
            <w:pPr>
              <w:rPr>
                <w:szCs w:val="28"/>
              </w:rPr>
            </w:pPr>
          </w:p>
          <w:p w:rsidR="00235554" w:rsidRDefault="00235554" w:rsidP="00E475F1">
            <w:pPr>
              <w:rPr>
                <w:szCs w:val="28"/>
              </w:rPr>
            </w:pPr>
          </w:p>
          <w:p w:rsidR="00235554" w:rsidRDefault="00235554" w:rsidP="00E475F1">
            <w:pPr>
              <w:rPr>
                <w:szCs w:val="28"/>
              </w:rPr>
            </w:pPr>
          </w:p>
          <w:p w:rsidR="00235554" w:rsidRDefault="00235554" w:rsidP="00E475F1">
            <w:pPr>
              <w:rPr>
                <w:szCs w:val="28"/>
              </w:rPr>
            </w:pPr>
          </w:p>
          <w:p w:rsidR="00235554" w:rsidRDefault="00235554" w:rsidP="00E475F1">
            <w:pPr>
              <w:rPr>
                <w:szCs w:val="28"/>
              </w:rPr>
            </w:pPr>
          </w:p>
          <w:p w:rsidR="00235554" w:rsidRDefault="00235554" w:rsidP="00E475F1">
            <w:pPr>
              <w:rPr>
                <w:szCs w:val="28"/>
              </w:rPr>
            </w:pPr>
          </w:p>
          <w:p w:rsidR="00E8250E" w:rsidRDefault="00E475F1" w:rsidP="00E475F1">
            <w:pPr>
              <w:rPr>
                <w:szCs w:val="28"/>
              </w:rPr>
            </w:pPr>
            <w:r>
              <w:rPr>
                <w:szCs w:val="28"/>
              </w:rPr>
              <w:t>01 3 01 73880</w:t>
            </w:r>
          </w:p>
        </w:tc>
        <w:tc>
          <w:tcPr>
            <w:tcW w:w="709" w:type="dxa"/>
          </w:tcPr>
          <w:p w:rsidR="00E8250E" w:rsidRDefault="00E8250E" w:rsidP="00456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250E" w:rsidRPr="0073512E" w:rsidRDefault="00E475F1" w:rsidP="00E475F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59,4</w:t>
            </w:r>
          </w:p>
        </w:tc>
        <w:tc>
          <w:tcPr>
            <w:tcW w:w="1134" w:type="dxa"/>
            <w:vAlign w:val="bottom"/>
          </w:tcPr>
          <w:p w:rsidR="00E8250E" w:rsidRPr="0073512E" w:rsidRDefault="00E475F1" w:rsidP="00E475F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64,2</w:t>
            </w:r>
          </w:p>
        </w:tc>
        <w:tc>
          <w:tcPr>
            <w:tcW w:w="992" w:type="dxa"/>
            <w:vAlign w:val="bottom"/>
          </w:tcPr>
          <w:p w:rsidR="00E8250E" w:rsidRPr="0073512E" w:rsidRDefault="00E475F1" w:rsidP="00E475F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57,2</w:t>
            </w:r>
          </w:p>
        </w:tc>
      </w:tr>
      <w:tr w:rsidR="002E50F5" w:rsidTr="00445495">
        <w:tc>
          <w:tcPr>
            <w:tcW w:w="3544" w:type="dxa"/>
          </w:tcPr>
          <w:p w:rsidR="002E50F5" w:rsidRDefault="002E50F5" w:rsidP="005F637C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Субвенции на </w:t>
            </w:r>
            <w:r w:rsidR="008D1123">
              <w:rPr>
                <w:szCs w:val="28"/>
              </w:rPr>
              <w:t>отлов собак</w:t>
            </w:r>
          </w:p>
        </w:tc>
        <w:tc>
          <w:tcPr>
            <w:tcW w:w="708" w:type="dxa"/>
            <w:vAlign w:val="bottom"/>
          </w:tcPr>
          <w:p w:rsidR="002E50F5" w:rsidRDefault="002E50F5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</w:tcPr>
          <w:p w:rsidR="002E50F5" w:rsidRDefault="002E50F5" w:rsidP="00456E40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5" w:type="dxa"/>
          </w:tcPr>
          <w:p w:rsidR="002E50F5" w:rsidRDefault="002E50F5" w:rsidP="00E475F1">
            <w:pPr>
              <w:rPr>
                <w:szCs w:val="28"/>
              </w:rPr>
            </w:pPr>
            <w:r>
              <w:rPr>
                <w:szCs w:val="28"/>
              </w:rPr>
              <w:t>01 3 01 73880</w:t>
            </w:r>
          </w:p>
        </w:tc>
        <w:tc>
          <w:tcPr>
            <w:tcW w:w="709" w:type="dxa"/>
          </w:tcPr>
          <w:p w:rsidR="002E50F5" w:rsidRDefault="002E50F5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2E50F5" w:rsidRPr="0073512E" w:rsidRDefault="002E50F5" w:rsidP="00E43E2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59,4</w:t>
            </w:r>
          </w:p>
        </w:tc>
        <w:tc>
          <w:tcPr>
            <w:tcW w:w="1134" w:type="dxa"/>
            <w:vAlign w:val="bottom"/>
          </w:tcPr>
          <w:p w:rsidR="002E50F5" w:rsidRPr="0073512E" w:rsidRDefault="002E50F5" w:rsidP="00E43E2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64,2</w:t>
            </w:r>
          </w:p>
        </w:tc>
        <w:tc>
          <w:tcPr>
            <w:tcW w:w="992" w:type="dxa"/>
            <w:vAlign w:val="bottom"/>
          </w:tcPr>
          <w:p w:rsidR="002E50F5" w:rsidRPr="0073512E" w:rsidRDefault="002E50F5" w:rsidP="00E43E21">
            <w:pPr>
              <w:jc w:val="center"/>
              <w:rPr>
                <w:szCs w:val="28"/>
              </w:rPr>
            </w:pPr>
            <w:r w:rsidRPr="0073512E">
              <w:rPr>
                <w:szCs w:val="28"/>
              </w:rPr>
              <w:t>57,2</w:t>
            </w:r>
          </w:p>
        </w:tc>
      </w:tr>
      <w:tr w:rsidR="002E50F5" w:rsidTr="00445495">
        <w:tc>
          <w:tcPr>
            <w:tcW w:w="3544" w:type="dxa"/>
          </w:tcPr>
          <w:p w:rsidR="002E50F5" w:rsidRDefault="002E50F5" w:rsidP="008222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Дорожное хозяйство</w:t>
            </w:r>
          </w:p>
        </w:tc>
        <w:tc>
          <w:tcPr>
            <w:tcW w:w="708" w:type="dxa"/>
            <w:vAlign w:val="bottom"/>
          </w:tcPr>
          <w:p w:rsidR="002E50F5" w:rsidRDefault="002E50F5" w:rsidP="00822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2E50F5" w:rsidRDefault="002E50F5" w:rsidP="00B005BA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</w:tcPr>
          <w:p w:rsidR="002E50F5" w:rsidRDefault="002E50F5" w:rsidP="00822222">
            <w:pPr>
              <w:rPr>
                <w:szCs w:val="28"/>
                <w:highlight w:val="green"/>
              </w:rPr>
            </w:pPr>
          </w:p>
        </w:tc>
        <w:tc>
          <w:tcPr>
            <w:tcW w:w="709" w:type="dxa"/>
          </w:tcPr>
          <w:p w:rsidR="002E50F5" w:rsidRDefault="002E50F5" w:rsidP="0082222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E50F5" w:rsidRDefault="00C431A3" w:rsidP="00B00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2E50F5" w:rsidRDefault="002E50F5" w:rsidP="00822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20963</w:t>
            </w:r>
          </w:p>
        </w:tc>
        <w:tc>
          <w:tcPr>
            <w:tcW w:w="992" w:type="dxa"/>
          </w:tcPr>
          <w:p w:rsidR="002E50F5" w:rsidRDefault="002E50F5" w:rsidP="00822222">
            <w:r>
              <w:t>22046</w:t>
            </w:r>
          </w:p>
        </w:tc>
      </w:tr>
      <w:tr w:rsidR="00C431A3" w:rsidTr="00445495">
        <w:trPr>
          <w:trHeight w:val="1579"/>
        </w:trPr>
        <w:tc>
          <w:tcPr>
            <w:tcW w:w="3544" w:type="dxa"/>
          </w:tcPr>
          <w:p w:rsidR="00C431A3" w:rsidRDefault="00C431A3" w:rsidP="008222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 </w:t>
            </w:r>
            <w:hyperlink r:id="rId8" w:anchor="sub_11000#sub_11000" w:history="1">
              <w:r w:rsidRPr="00015AEB">
                <w:rPr>
                  <w:rStyle w:val="a7"/>
                  <w:b w:val="0"/>
                  <w:bCs/>
                  <w:color w:val="auto"/>
                  <w:szCs w:val="28"/>
                </w:rPr>
                <w:t>«Совершенствование и развитие дорожной сети</w:t>
              </w:r>
              <w:r w:rsidRPr="00015AEB">
                <w:rPr>
                  <w:rStyle w:val="ab"/>
                  <w:color w:val="auto"/>
                  <w:szCs w:val="28"/>
                  <w:u w:val="none"/>
                </w:rPr>
                <w:t xml:space="preserve"> на территории </w:t>
              </w:r>
              <w:r>
                <w:rPr>
                  <w:rStyle w:val="ab"/>
                  <w:color w:val="auto"/>
                  <w:szCs w:val="28"/>
                  <w:u w:val="none"/>
                </w:rPr>
                <w:t>городского</w:t>
              </w:r>
              <w:r w:rsidRPr="00015AEB">
                <w:rPr>
                  <w:rStyle w:val="ab"/>
                  <w:color w:val="auto"/>
                  <w:szCs w:val="28"/>
                  <w:u w:val="none"/>
                </w:rPr>
                <w:t xml:space="preserve"> поселения </w:t>
              </w:r>
              <w:r>
                <w:rPr>
                  <w:rStyle w:val="ab"/>
                  <w:color w:val="auto"/>
                  <w:szCs w:val="28"/>
                  <w:u w:val="none"/>
                </w:rPr>
                <w:t xml:space="preserve">«Город Бирюч» </w:t>
              </w:r>
            </w:hyperlink>
          </w:p>
        </w:tc>
        <w:tc>
          <w:tcPr>
            <w:tcW w:w="708" w:type="dxa"/>
            <w:vAlign w:val="bottom"/>
          </w:tcPr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vAlign w:val="bottom"/>
          </w:tcPr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</w:p>
          <w:p w:rsidR="00C431A3" w:rsidRDefault="00C431A3" w:rsidP="008222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01 6 00 00000</w:t>
            </w:r>
          </w:p>
        </w:tc>
        <w:tc>
          <w:tcPr>
            <w:tcW w:w="709" w:type="dxa"/>
          </w:tcPr>
          <w:p w:rsidR="00C431A3" w:rsidRDefault="00C431A3" w:rsidP="0082222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431A3" w:rsidRDefault="00C431A3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C431A3" w:rsidRDefault="00C431A3" w:rsidP="00E4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20963</w:t>
            </w:r>
          </w:p>
        </w:tc>
        <w:tc>
          <w:tcPr>
            <w:tcW w:w="992" w:type="dxa"/>
          </w:tcPr>
          <w:p w:rsidR="00C431A3" w:rsidRDefault="00C431A3" w:rsidP="00822222"/>
          <w:p w:rsidR="00C431A3" w:rsidRDefault="00C431A3" w:rsidP="00822222"/>
          <w:p w:rsidR="00C431A3" w:rsidRDefault="00C431A3" w:rsidP="00822222"/>
          <w:p w:rsidR="00C431A3" w:rsidRDefault="00C431A3" w:rsidP="00822222"/>
          <w:p w:rsidR="00C431A3" w:rsidRDefault="00C431A3" w:rsidP="00822222"/>
          <w:p w:rsidR="00C431A3" w:rsidRDefault="00C431A3" w:rsidP="00822222">
            <w:r>
              <w:t>22046</w:t>
            </w:r>
          </w:p>
        </w:tc>
      </w:tr>
      <w:tr w:rsidR="00C431A3" w:rsidTr="00445495">
        <w:tc>
          <w:tcPr>
            <w:tcW w:w="3544" w:type="dxa"/>
            <w:vAlign w:val="bottom"/>
          </w:tcPr>
          <w:p w:rsidR="00C431A3" w:rsidRDefault="00C431A3" w:rsidP="00456E40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 ».</w:t>
            </w:r>
          </w:p>
        </w:tc>
        <w:tc>
          <w:tcPr>
            <w:tcW w:w="708" w:type="dxa"/>
            <w:vAlign w:val="bottom"/>
          </w:tcPr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vAlign w:val="bottom"/>
          </w:tcPr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</w:p>
          <w:p w:rsidR="00C431A3" w:rsidRDefault="00C431A3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01 6 01 00000</w:t>
            </w:r>
          </w:p>
        </w:tc>
        <w:tc>
          <w:tcPr>
            <w:tcW w:w="709" w:type="dxa"/>
          </w:tcPr>
          <w:p w:rsidR="00C431A3" w:rsidRDefault="00C431A3" w:rsidP="00456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431A3" w:rsidRDefault="00C431A3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C431A3" w:rsidRDefault="00C431A3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20963</w:t>
            </w:r>
          </w:p>
        </w:tc>
        <w:tc>
          <w:tcPr>
            <w:tcW w:w="992" w:type="dxa"/>
            <w:vAlign w:val="bottom"/>
          </w:tcPr>
          <w:p w:rsidR="00C431A3" w:rsidRDefault="00C431A3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22046</w:t>
            </w:r>
          </w:p>
        </w:tc>
      </w:tr>
      <w:tr w:rsidR="00C431A3" w:rsidTr="00445495">
        <w:tc>
          <w:tcPr>
            <w:tcW w:w="3544" w:type="dxa"/>
            <w:vAlign w:val="bottom"/>
          </w:tcPr>
          <w:p w:rsidR="00C431A3" w:rsidRDefault="00C431A3" w:rsidP="008D36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01 6 01 20570</w:t>
            </w:r>
          </w:p>
        </w:tc>
        <w:tc>
          <w:tcPr>
            <w:tcW w:w="709" w:type="dxa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431A3" w:rsidRDefault="00C431A3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C431A3" w:rsidRDefault="00C431A3" w:rsidP="00E4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20963</w:t>
            </w:r>
          </w:p>
        </w:tc>
        <w:tc>
          <w:tcPr>
            <w:tcW w:w="992" w:type="dxa"/>
          </w:tcPr>
          <w:p w:rsidR="00C431A3" w:rsidRDefault="00C431A3" w:rsidP="00E43E21"/>
          <w:p w:rsidR="00C431A3" w:rsidRDefault="00C431A3" w:rsidP="00E43E21"/>
          <w:p w:rsidR="00C431A3" w:rsidRDefault="00C431A3" w:rsidP="00E43E21"/>
          <w:p w:rsidR="00C431A3" w:rsidRDefault="00C431A3" w:rsidP="00E43E21"/>
          <w:p w:rsidR="00C431A3" w:rsidRDefault="00C431A3" w:rsidP="00E43E21"/>
          <w:p w:rsidR="00C431A3" w:rsidRDefault="00C431A3" w:rsidP="00E43E21">
            <w:r>
              <w:t>22046</w:t>
            </w:r>
          </w:p>
        </w:tc>
      </w:tr>
      <w:tr w:rsidR="00C431A3" w:rsidTr="00445495">
        <w:tc>
          <w:tcPr>
            <w:tcW w:w="3544" w:type="dxa"/>
            <w:vAlign w:val="bottom"/>
          </w:tcPr>
          <w:p w:rsidR="00C431A3" w:rsidRDefault="00C431A3" w:rsidP="008D36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5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C431A3" w:rsidRDefault="00C431A3" w:rsidP="008D3625">
            <w:pPr>
              <w:jc w:val="center"/>
              <w:rPr>
                <w:szCs w:val="28"/>
              </w:rPr>
            </w:pPr>
          </w:p>
          <w:p w:rsidR="00C431A3" w:rsidRDefault="00C431A3" w:rsidP="008D3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C431A3" w:rsidRDefault="00C431A3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C431A3" w:rsidRDefault="00C431A3" w:rsidP="00E4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20963</w:t>
            </w:r>
          </w:p>
        </w:tc>
        <w:tc>
          <w:tcPr>
            <w:tcW w:w="992" w:type="dxa"/>
          </w:tcPr>
          <w:p w:rsidR="00C431A3" w:rsidRDefault="00C431A3" w:rsidP="00E43E21"/>
          <w:p w:rsidR="00C431A3" w:rsidRDefault="00C431A3" w:rsidP="00E43E21"/>
          <w:p w:rsidR="00C431A3" w:rsidRDefault="00C431A3" w:rsidP="00E43E21"/>
          <w:p w:rsidR="00C431A3" w:rsidRDefault="00C431A3" w:rsidP="00E43E21"/>
          <w:p w:rsidR="00C431A3" w:rsidRDefault="00C431A3" w:rsidP="00E43E21"/>
          <w:p w:rsidR="00C431A3" w:rsidRDefault="00C431A3" w:rsidP="00E43E21">
            <w:r>
              <w:t>22046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Pr="009A6164" w:rsidRDefault="00EC4F3E" w:rsidP="005E2B5B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>Основное мероприятие «</w:t>
            </w:r>
            <w:r w:rsidRPr="009A6164">
              <w:rPr>
                <w:szCs w:val="28"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  <w:r>
              <w:rPr>
                <w:szCs w:val="28"/>
              </w:rPr>
              <w:t>»</w:t>
            </w:r>
          </w:p>
          <w:p w:rsidR="00EC4F3E" w:rsidRPr="00EA2402" w:rsidRDefault="00EC4F3E" w:rsidP="005E2B5B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C4F3E" w:rsidRDefault="00EC4F3E" w:rsidP="009532E3">
            <w:pPr>
              <w:jc w:val="center"/>
            </w:pPr>
            <w:r>
              <w:t>193</w:t>
            </w:r>
            <w:r w:rsidR="00FE49A6">
              <w:t>0</w:t>
            </w:r>
            <w:r w:rsidR="004E3D38">
              <w:t>,4</w:t>
            </w:r>
          </w:p>
        </w:tc>
        <w:tc>
          <w:tcPr>
            <w:tcW w:w="1134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EC4F3E" w:rsidRDefault="00EC4F3E" w:rsidP="001B3DF9">
            <w:pPr>
              <w:ind w:left="-107" w:firstLine="107"/>
              <w:jc w:val="center"/>
              <w:rPr>
                <w:szCs w:val="28"/>
              </w:rPr>
            </w:pPr>
            <w:r>
              <w:rPr>
                <w:szCs w:val="28"/>
              </w:rPr>
              <w:t>01 3 01 60470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Default="00FE49A6" w:rsidP="009532E3">
            <w:pPr>
              <w:jc w:val="center"/>
            </w:pPr>
            <w:r>
              <w:t>96</w:t>
            </w:r>
            <w:r w:rsidR="004E3D38">
              <w:t>,4</w:t>
            </w:r>
          </w:p>
        </w:tc>
        <w:tc>
          <w:tcPr>
            <w:tcW w:w="1134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EC4F3E" w:rsidRDefault="00EC4F3E" w:rsidP="001F4779">
            <w:pPr>
              <w:ind w:left="-107" w:firstLine="107"/>
              <w:jc w:val="center"/>
              <w:rPr>
                <w:szCs w:val="28"/>
              </w:rPr>
            </w:pPr>
            <w:r>
              <w:rPr>
                <w:szCs w:val="28"/>
              </w:rPr>
              <w:t>01 3 01 70470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Default="00EC4F3E" w:rsidP="009532E3">
            <w:pPr>
              <w:jc w:val="center"/>
            </w:pPr>
            <w:r>
              <w:t>1834</w:t>
            </w:r>
          </w:p>
        </w:tc>
        <w:tc>
          <w:tcPr>
            <w:tcW w:w="1134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456E4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ЖИЛИЩНО-КОММУНАЛЬНОЕ  ХОЗЯЙСТВО </w:t>
            </w:r>
          </w:p>
        </w:tc>
        <w:tc>
          <w:tcPr>
            <w:tcW w:w="708" w:type="dxa"/>
            <w:vAlign w:val="bottom"/>
          </w:tcPr>
          <w:p w:rsidR="00EC4F3E" w:rsidRDefault="00EC4F3E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EC4F3E" w:rsidRDefault="00EC4F3E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EC4F3E" w:rsidRDefault="00EC4F3E" w:rsidP="006C5EF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22867</w:t>
            </w:r>
          </w:p>
        </w:tc>
        <w:tc>
          <w:tcPr>
            <w:tcW w:w="1134" w:type="dxa"/>
            <w:vAlign w:val="bottom"/>
          </w:tcPr>
          <w:p w:rsidR="00EC4F3E" w:rsidRDefault="00EC4F3E" w:rsidP="00C205A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8245</w:t>
            </w:r>
          </w:p>
        </w:tc>
        <w:tc>
          <w:tcPr>
            <w:tcW w:w="992" w:type="dxa"/>
            <w:vAlign w:val="bottom"/>
          </w:tcPr>
          <w:p w:rsidR="00EC4F3E" w:rsidRDefault="00EC4F3E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8455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Pr="00B44C9F" w:rsidRDefault="00EC4F3E" w:rsidP="00456E40">
            <w:pPr>
              <w:rPr>
                <w:bCs/>
                <w:szCs w:val="28"/>
              </w:rPr>
            </w:pPr>
            <w:r w:rsidRPr="00B44C9F">
              <w:rPr>
                <w:bCs/>
                <w:szCs w:val="28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EC4F3E" w:rsidRPr="00A061AE" w:rsidRDefault="00EC4F3E" w:rsidP="00456E40">
            <w:pPr>
              <w:jc w:val="center"/>
              <w:rPr>
                <w:bCs/>
                <w:szCs w:val="28"/>
              </w:rPr>
            </w:pPr>
            <w:r w:rsidRPr="00A061AE">
              <w:rPr>
                <w:bCs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Pr="00A061AE" w:rsidRDefault="00EC4F3E" w:rsidP="00456E40">
            <w:pPr>
              <w:jc w:val="center"/>
              <w:rPr>
                <w:bCs/>
                <w:szCs w:val="28"/>
              </w:rPr>
            </w:pPr>
            <w:r w:rsidRPr="00A061AE"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EC4F3E" w:rsidRDefault="008C2526" w:rsidP="00456E40">
            <w:pPr>
              <w:jc w:val="center"/>
              <w:rPr>
                <w:b/>
                <w:bCs/>
                <w:szCs w:val="28"/>
              </w:rPr>
            </w:pPr>
            <w:r w:rsidRPr="00BE7579">
              <w:rPr>
                <w:bCs/>
                <w:szCs w:val="28"/>
              </w:rPr>
              <w:t>01 9 01</w:t>
            </w:r>
            <w:r>
              <w:rPr>
                <w:bCs/>
                <w:szCs w:val="28"/>
              </w:rPr>
              <w:t xml:space="preserve"> </w:t>
            </w:r>
            <w:r w:rsidRPr="00BE7579">
              <w:rPr>
                <w:bCs/>
                <w:szCs w:val="28"/>
              </w:rPr>
              <w:t>22110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C4F3E" w:rsidRPr="00AE14C4" w:rsidRDefault="00EC4F3E" w:rsidP="006D365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34" w:type="dxa"/>
            <w:vAlign w:val="bottom"/>
          </w:tcPr>
          <w:p w:rsidR="00EC4F3E" w:rsidRPr="00192923" w:rsidRDefault="00EC4F3E" w:rsidP="00BF42BF">
            <w:pPr>
              <w:jc w:val="center"/>
              <w:rPr>
                <w:bCs/>
                <w:szCs w:val="28"/>
              </w:rPr>
            </w:pPr>
            <w:r w:rsidRPr="00192923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C4F3E" w:rsidRPr="00192923" w:rsidRDefault="00EC4F3E" w:rsidP="00BF42BF">
            <w:pPr>
              <w:jc w:val="center"/>
              <w:rPr>
                <w:bCs/>
                <w:szCs w:val="28"/>
              </w:rPr>
            </w:pPr>
            <w:r w:rsidRPr="00192923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5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EC4F3E" w:rsidRPr="00BF5689" w:rsidRDefault="00EC4F3E" w:rsidP="00456E40">
            <w:pPr>
              <w:jc w:val="center"/>
              <w:rPr>
                <w:bCs/>
                <w:szCs w:val="28"/>
              </w:rPr>
            </w:pPr>
            <w:r w:rsidRPr="00BF5689">
              <w:rPr>
                <w:bCs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Pr="00BF5689" w:rsidRDefault="00EC4F3E" w:rsidP="00456E40">
            <w:pPr>
              <w:jc w:val="center"/>
              <w:rPr>
                <w:bCs/>
                <w:szCs w:val="28"/>
              </w:rPr>
            </w:pPr>
            <w:r w:rsidRPr="00BF5689"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EC4F3E" w:rsidRPr="00BE7579" w:rsidRDefault="00EC4F3E" w:rsidP="001E1083">
            <w:pPr>
              <w:jc w:val="center"/>
              <w:rPr>
                <w:bCs/>
                <w:szCs w:val="28"/>
              </w:rPr>
            </w:pPr>
            <w:r w:rsidRPr="00BE7579">
              <w:rPr>
                <w:bCs/>
                <w:szCs w:val="28"/>
              </w:rPr>
              <w:t>01 9 01</w:t>
            </w:r>
            <w:r>
              <w:rPr>
                <w:bCs/>
                <w:szCs w:val="28"/>
              </w:rPr>
              <w:t xml:space="preserve"> </w:t>
            </w:r>
            <w:r w:rsidRPr="00BE7579">
              <w:rPr>
                <w:bCs/>
                <w:szCs w:val="28"/>
              </w:rPr>
              <w:t>22110</w:t>
            </w:r>
          </w:p>
        </w:tc>
        <w:tc>
          <w:tcPr>
            <w:tcW w:w="709" w:type="dxa"/>
            <w:vAlign w:val="bottom"/>
          </w:tcPr>
          <w:p w:rsidR="00EC4F3E" w:rsidRPr="00D50073" w:rsidRDefault="00EC4F3E" w:rsidP="00456E40">
            <w:pPr>
              <w:jc w:val="center"/>
              <w:rPr>
                <w:bCs/>
                <w:szCs w:val="28"/>
              </w:rPr>
            </w:pPr>
            <w:r w:rsidRPr="00D50073">
              <w:rPr>
                <w:bCs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Pr="00B67F67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34" w:type="dxa"/>
            <w:vAlign w:val="bottom"/>
          </w:tcPr>
          <w:p w:rsidR="00EC4F3E" w:rsidRPr="00192923" w:rsidRDefault="00EC4F3E" w:rsidP="00BF42BF">
            <w:pPr>
              <w:jc w:val="center"/>
              <w:rPr>
                <w:bCs/>
                <w:szCs w:val="28"/>
              </w:rPr>
            </w:pPr>
            <w:r w:rsidRPr="00192923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EC4F3E" w:rsidRPr="00192923" w:rsidRDefault="00EC4F3E" w:rsidP="00BF42BF">
            <w:pPr>
              <w:jc w:val="center"/>
              <w:rPr>
                <w:bCs/>
                <w:szCs w:val="28"/>
              </w:rPr>
            </w:pPr>
            <w:r w:rsidRPr="00192923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5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EC4F3E" w:rsidRPr="00BF5689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Pr="00BF5689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EC4F3E" w:rsidRDefault="008C2526" w:rsidP="00456E40">
            <w:pPr>
              <w:jc w:val="center"/>
              <w:rPr>
                <w:b/>
                <w:bCs/>
                <w:szCs w:val="28"/>
              </w:rPr>
            </w:pPr>
            <w:r w:rsidRPr="00BE2BD1">
              <w:rPr>
                <w:bCs/>
                <w:szCs w:val="28"/>
              </w:rPr>
              <w:t>01 9 01</w:t>
            </w:r>
            <w:r>
              <w:rPr>
                <w:bCs/>
                <w:szCs w:val="28"/>
              </w:rPr>
              <w:t xml:space="preserve"> </w:t>
            </w:r>
            <w:r w:rsidRPr="00BE2BD1">
              <w:rPr>
                <w:bCs/>
                <w:szCs w:val="28"/>
              </w:rPr>
              <w:t>60450</w:t>
            </w:r>
          </w:p>
        </w:tc>
        <w:tc>
          <w:tcPr>
            <w:tcW w:w="709" w:type="dxa"/>
            <w:vAlign w:val="bottom"/>
          </w:tcPr>
          <w:p w:rsidR="00EC4F3E" w:rsidRPr="00D50073" w:rsidRDefault="00EC4F3E" w:rsidP="00456E4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C4F3E" w:rsidRPr="00B67F67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</w:t>
            </w:r>
          </w:p>
        </w:tc>
        <w:tc>
          <w:tcPr>
            <w:tcW w:w="1134" w:type="dxa"/>
            <w:vAlign w:val="bottom"/>
          </w:tcPr>
          <w:p w:rsidR="00EC4F3E" w:rsidRPr="00192923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EC4F3E" w:rsidRPr="00192923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8B1C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EC4F3E" w:rsidRPr="00BF5689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Pr="00BF5689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EC4F3E" w:rsidRPr="00BE2BD1" w:rsidRDefault="00EC4F3E" w:rsidP="001E1083">
            <w:pPr>
              <w:jc w:val="center"/>
              <w:rPr>
                <w:bCs/>
                <w:szCs w:val="28"/>
              </w:rPr>
            </w:pPr>
            <w:r w:rsidRPr="00BE2BD1">
              <w:rPr>
                <w:bCs/>
                <w:szCs w:val="28"/>
              </w:rPr>
              <w:t>01 9 01</w:t>
            </w:r>
            <w:r>
              <w:rPr>
                <w:bCs/>
                <w:szCs w:val="28"/>
              </w:rPr>
              <w:t xml:space="preserve"> </w:t>
            </w:r>
            <w:r w:rsidRPr="00BE2BD1">
              <w:rPr>
                <w:bCs/>
                <w:szCs w:val="28"/>
              </w:rPr>
              <w:t>60450</w:t>
            </w:r>
          </w:p>
        </w:tc>
        <w:tc>
          <w:tcPr>
            <w:tcW w:w="709" w:type="dxa"/>
            <w:vAlign w:val="bottom"/>
          </w:tcPr>
          <w:p w:rsidR="00EC4F3E" w:rsidRPr="00D50073" w:rsidRDefault="00EC4F3E" w:rsidP="00456E40">
            <w:pPr>
              <w:jc w:val="center"/>
              <w:rPr>
                <w:bCs/>
                <w:szCs w:val="28"/>
              </w:rPr>
            </w:pPr>
            <w:r w:rsidRPr="00D50073">
              <w:rPr>
                <w:bCs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Pr="00B67F67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</w:t>
            </w:r>
          </w:p>
        </w:tc>
        <w:tc>
          <w:tcPr>
            <w:tcW w:w="1134" w:type="dxa"/>
            <w:vAlign w:val="bottom"/>
          </w:tcPr>
          <w:p w:rsidR="00EC4F3E" w:rsidRPr="00192923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EC4F3E" w:rsidRPr="00192923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456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Благоустройство </w:t>
            </w:r>
          </w:p>
        </w:tc>
        <w:tc>
          <w:tcPr>
            <w:tcW w:w="708" w:type="dxa"/>
            <w:vAlign w:val="bottom"/>
          </w:tcPr>
          <w:p w:rsidR="00EC4F3E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  <w:tc>
          <w:tcPr>
            <w:tcW w:w="1134" w:type="dxa"/>
          </w:tcPr>
          <w:p w:rsidR="00EC4F3E" w:rsidRPr="00BC5DF8" w:rsidRDefault="00EC7EEA" w:rsidP="00067D39">
            <w:pPr>
              <w:jc w:val="center"/>
            </w:pPr>
            <w:r>
              <w:rPr>
                <w:lang w:val="en-US"/>
              </w:rPr>
              <w:t>22776</w:t>
            </w:r>
          </w:p>
        </w:tc>
        <w:tc>
          <w:tcPr>
            <w:tcW w:w="1134" w:type="dxa"/>
            <w:vAlign w:val="bottom"/>
          </w:tcPr>
          <w:p w:rsidR="00EC4F3E" w:rsidRPr="004E6967" w:rsidRDefault="00EC4F3E" w:rsidP="00C205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8150</w:t>
            </w:r>
          </w:p>
        </w:tc>
        <w:tc>
          <w:tcPr>
            <w:tcW w:w="992" w:type="dxa"/>
            <w:vAlign w:val="bottom"/>
          </w:tcPr>
          <w:p w:rsidR="00EC4F3E" w:rsidRPr="004E6967" w:rsidRDefault="00EC4F3E" w:rsidP="003C41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8360</w:t>
            </w:r>
          </w:p>
        </w:tc>
      </w:tr>
      <w:tr w:rsidR="00EC4F3E" w:rsidTr="00445495">
        <w:trPr>
          <w:trHeight w:val="1627"/>
        </w:trPr>
        <w:tc>
          <w:tcPr>
            <w:tcW w:w="3544" w:type="dxa"/>
            <w:vAlign w:val="bottom"/>
          </w:tcPr>
          <w:p w:rsidR="00EC4F3E" w:rsidRDefault="00EC4F3E" w:rsidP="00CB2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</w:t>
            </w:r>
          </w:p>
          <w:p w:rsidR="00EC4F3E" w:rsidRDefault="00EC4F3E" w:rsidP="00CB2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«Благоустройство территории городского поселения «Город Бирюч» </w:t>
            </w:r>
          </w:p>
        </w:tc>
        <w:tc>
          <w:tcPr>
            <w:tcW w:w="708" w:type="dxa"/>
            <w:vAlign w:val="bottom"/>
          </w:tcPr>
          <w:p w:rsidR="00EC4F3E" w:rsidRDefault="00EC4F3E" w:rsidP="00CB2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CB2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EF1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</w:t>
            </w:r>
            <w:r w:rsidR="00EF18C1">
              <w:rPr>
                <w:szCs w:val="28"/>
              </w:rPr>
              <w:t>1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EC4F3E" w:rsidRDefault="00EC4F3E" w:rsidP="00CB2D5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4F3E" w:rsidRDefault="00EC4F3E" w:rsidP="00CB2D59">
            <w:pPr>
              <w:jc w:val="center"/>
            </w:pPr>
          </w:p>
          <w:p w:rsidR="00EC4F3E" w:rsidRDefault="00EC4F3E" w:rsidP="00CB2D59">
            <w:pPr>
              <w:jc w:val="center"/>
            </w:pPr>
          </w:p>
          <w:p w:rsidR="00EC4F3E" w:rsidRDefault="00EC4F3E" w:rsidP="00CB2D59">
            <w:pPr>
              <w:jc w:val="center"/>
            </w:pPr>
          </w:p>
          <w:p w:rsidR="00EC4F3E" w:rsidRDefault="00EC4F3E" w:rsidP="00CB2D59">
            <w:pPr>
              <w:jc w:val="center"/>
            </w:pPr>
          </w:p>
          <w:p w:rsidR="00EC4F3E" w:rsidRPr="006C5EF4" w:rsidRDefault="00EF18C1" w:rsidP="00067D39">
            <w:pPr>
              <w:jc w:val="center"/>
            </w:pPr>
            <w:r>
              <w:rPr>
                <w:lang w:val="en-US"/>
              </w:rPr>
              <w:t>22776</w:t>
            </w:r>
          </w:p>
        </w:tc>
        <w:tc>
          <w:tcPr>
            <w:tcW w:w="1134" w:type="dxa"/>
            <w:vAlign w:val="bottom"/>
          </w:tcPr>
          <w:p w:rsidR="00EC4F3E" w:rsidRPr="004E6967" w:rsidRDefault="00EC4F3E" w:rsidP="00C205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8150</w:t>
            </w:r>
          </w:p>
        </w:tc>
        <w:tc>
          <w:tcPr>
            <w:tcW w:w="992" w:type="dxa"/>
            <w:vAlign w:val="bottom"/>
          </w:tcPr>
          <w:p w:rsidR="00EC4F3E" w:rsidRPr="004E6967" w:rsidRDefault="00EC4F3E" w:rsidP="003C41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8360</w:t>
            </w:r>
          </w:p>
        </w:tc>
      </w:tr>
      <w:tr w:rsidR="008C2526" w:rsidTr="00445495">
        <w:tc>
          <w:tcPr>
            <w:tcW w:w="3544" w:type="dxa"/>
            <w:vAlign w:val="bottom"/>
          </w:tcPr>
          <w:p w:rsidR="008C2526" w:rsidRDefault="008C2526" w:rsidP="00DD04FF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«Благоустройство территории  городского поселения »</w:t>
            </w:r>
          </w:p>
        </w:tc>
        <w:tc>
          <w:tcPr>
            <w:tcW w:w="708" w:type="dxa"/>
            <w:vAlign w:val="bottom"/>
          </w:tcPr>
          <w:p w:rsidR="008C2526" w:rsidRDefault="008C2526" w:rsidP="00CB2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8C2526" w:rsidRDefault="008C2526" w:rsidP="00CB2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8C2526" w:rsidRDefault="008C2526" w:rsidP="00CB2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8C2526" w:rsidRDefault="008C2526" w:rsidP="00CB2D5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C2526" w:rsidRPr="004E3D38" w:rsidRDefault="008C2526" w:rsidP="00C119B0">
            <w:pPr>
              <w:jc w:val="center"/>
            </w:pPr>
          </w:p>
          <w:p w:rsidR="008C2526" w:rsidRPr="004E3D38" w:rsidRDefault="008C2526" w:rsidP="00C119B0">
            <w:pPr>
              <w:jc w:val="center"/>
            </w:pPr>
          </w:p>
          <w:p w:rsidR="008C2526" w:rsidRPr="004E3D38" w:rsidRDefault="008C2526" w:rsidP="00C119B0">
            <w:pPr>
              <w:jc w:val="center"/>
            </w:pPr>
            <w:r w:rsidRPr="004E3D38">
              <w:t>8445</w:t>
            </w:r>
          </w:p>
        </w:tc>
        <w:tc>
          <w:tcPr>
            <w:tcW w:w="1134" w:type="dxa"/>
            <w:vAlign w:val="bottom"/>
          </w:tcPr>
          <w:p w:rsidR="008C2526" w:rsidRPr="004E6967" w:rsidRDefault="008C2526" w:rsidP="00C205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8150</w:t>
            </w:r>
          </w:p>
        </w:tc>
        <w:tc>
          <w:tcPr>
            <w:tcW w:w="992" w:type="dxa"/>
            <w:vAlign w:val="bottom"/>
          </w:tcPr>
          <w:p w:rsidR="008C2526" w:rsidRPr="004E6967" w:rsidRDefault="008C2526" w:rsidP="00CB2D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8360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456E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Pr="004E3D38" w:rsidRDefault="00EC4F3E" w:rsidP="00456E40">
            <w:pPr>
              <w:jc w:val="center"/>
              <w:rPr>
                <w:szCs w:val="28"/>
              </w:rPr>
            </w:pPr>
            <w:r w:rsidRPr="004E3D38">
              <w:rPr>
                <w:szCs w:val="28"/>
              </w:rPr>
              <w:t>7830</w:t>
            </w:r>
          </w:p>
        </w:tc>
        <w:tc>
          <w:tcPr>
            <w:tcW w:w="1134" w:type="dxa"/>
            <w:vAlign w:val="bottom"/>
          </w:tcPr>
          <w:p w:rsidR="00EC4F3E" w:rsidRDefault="00EC4F3E" w:rsidP="00C20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C4F3E" w:rsidRDefault="00EC4F3E" w:rsidP="00056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7510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456E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05 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EC4F3E" w:rsidRPr="004E3D38" w:rsidRDefault="00EC4F3E" w:rsidP="00456E40">
            <w:pPr>
              <w:jc w:val="center"/>
              <w:rPr>
                <w:szCs w:val="28"/>
              </w:rPr>
            </w:pPr>
            <w:r w:rsidRPr="004E3D38">
              <w:rPr>
                <w:szCs w:val="28"/>
              </w:rPr>
              <w:t>615</w:t>
            </w: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ED2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>
              <w:rPr>
                <w:szCs w:val="28"/>
              </w:rPr>
              <w:t>70200</w:t>
            </w:r>
          </w:p>
        </w:tc>
        <w:tc>
          <w:tcPr>
            <w:tcW w:w="709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C4F3E" w:rsidRPr="004E3D38" w:rsidRDefault="00EC4F3E" w:rsidP="00456E40">
            <w:pPr>
              <w:jc w:val="center"/>
              <w:rPr>
                <w:szCs w:val="28"/>
              </w:rPr>
            </w:pPr>
            <w:r w:rsidRPr="004E3D38">
              <w:rPr>
                <w:szCs w:val="28"/>
              </w:rPr>
              <w:t>8419</w:t>
            </w: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ED2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01 3 01 70200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Pr="004E3D38" w:rsidRDefault="00EC4F3E" w:rsidP="00456E40">
            <w:pPr>
              <w:jc w:val="center"/>
              <w:rPr>
                <w:szCs w:val="28"/>
              </w:rPr>
            </w:pPr>
            <w:r w:rsidRPr="004E3D38">
              <w:rPr>
                <w:szCs w:val="28"/>
              </w:rPr>
              <w:t>8419</w:t>
            </w: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>
              <w:rPr>
                <w:szCs w:val="28"/>
              </w:rPr>
              <w:t>70300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5196</w:t>
            </w: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01 3 01 70300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5196</w:t>
            </w:r>
          </w:p>
        </w:tc>
        <w:tc>
          <w:tcPr>
            <w:tcW w:w="1134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C4F3E" w:rsidTr="00445495">
        <w:tc>
          <w:tcPr>
            <w:tcW w:w="3544" w:type="dxa"/>
            <w:vAlign w:val="bottom"/>
          </w:tcPr>
          <w:p w:rsidR="00EC4F3E" w:rsidRDefault="00EC4F3E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 w:rsidRPr="002D4B38">
              <w:rPr>
                <w:sz w:val="26"/>
                <w:szCs w:val="26"/>
                <w:lang w:val="en-US"/>
              </w:rPr>
              <w:t>S0</w:t>
            </w:r>
            <w:r w:rsidR="008C2526"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C4F3E" w:rsidRPr="00BD2BA1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  <w:tc>
          <w:tcPr>
            <w:tcW w:w="1134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4F3E" w:rsidRDefault="00EC4F3E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Pr="00ED67A7" w:rsidRDefault="00BD2BA1" w:rsidP="005E2B5B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 w:rsidRPr="002D4B38">
              <w:rPr>
                <w:sz w:val="26"/>
                <w:szCs w:val="26"/>
                <w:lang w:val="en-US"/>
              </w:rPr>
              <w:t>S0</w:t>
            </w:r>
            <w:r w:rsidR="008C2526"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160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Pr="00ED67A7" w:rsidRDefault="00BD2BA1" w:rsidP="005E2B5B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 w:rsidRPr="002D4B38">
              <w:rPr>
                <w:sz w:val="26"/>
                <w:szCs w:val="26"/>
                <w:lang w:val="en-US"/>
              </w:rPr>
              <w:t>S0</w:t>
            </w:r>
            <w:r w:rsidR="008C2526"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Pr="00ED67A7" w:rsidRDefault="00BD2BA1" w:rsidP="005E2B5B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20</w:t>
            </w:r>
            <w:r w:rsidR="008C252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Default="00BD2BA1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 w:rsidRPr="002D4B38">
              <w:rPr>
                <w:sz w:val="26"/>
                <w:szCs w:val="26"/>
                <w:lang w:val="en-US"/>
              </w:rPr>
              <w:t>S0</w:t>
            </w:r>
            <w:r w:rsidR="008C2526">
              <w:rPr>
                <w:sz w:val="26"/>
                <w:szCs w:val="26"/>
              </w:rPr>
              <w:t>30</w:t>
            </w:r>
            <w:r w:rsidR="008C2526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D2BA1" w:rsidRPr="00BD2BA1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125</w:t>
            </w:r>
          </w:p>
        </w:tc>
        <w:tc>
          <w:tcPr>
            <w:tcW w:w="1134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Pr="00971AFB" w:rsidRDefault="00BD2BA1" w:rsidP="005E2B5B">
            <w:pPr>
              <w:rPr>
                <w:sz w:val="26"/>
                <w:szCs w:val="26"/>
                <w:lang w:val="en-US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Pr="00971AFB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125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 w:rsidRPr="002D4B38">
              <w:rPr>
                <w:sz w:val="26"/>
                <w:szCs w:val="26"/>
                <w:lang w:val="en-US"/>
              </w:rPr>
              <w:t>S0</w:t>
            </w:r>
            <w:r w:rsidR="008C2526">
              <w:rPr>
                <w:sz w:val="26"/>
                <w:szCs w:val="26"/>
              </w:rPr>
              <w:t>30</w:t>
            </w:r>
            <w:r w:rsidR="008C2526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D2BA1" w:rsidRPr="00BD2BA1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134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Pr="00971AFB" w:rsidRDefault="00BD2BA1" w:rsidP="005E2B5B">
            <w:pPr>
              <w:rPr>
                <w:sz w:val="26"/>
                <w:szCs w:val="26"/>
                <w:lang w:val="en-US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BD2BA1" w:rsidRPr="00971AFB" w:rsidRDefault="00BD2BA1" w:rsidP="009532E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Pr="00971AFB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01 3 01 </w:t>
            </w:r>
            <w:r w:rsidR="008C2526" w:rsidRPr="002D4B38">
              <w:rPr>
                <w:sz w:val="26"/>
                <w:szCs w:val="26"/>
                <w:lang w:val="en-US"/>
              </w:rPr>
              <w:t>S0</w:t>
            </w:r>
            <w:r w:rsidR="008C2526">
              <w:rPr>
                <w:sz w:val="26"/>
                <w:szCs w:val="26"/>
              </w:rPr>
              <w:t>30</w:t>
            </w:r>
            <w:r w:rsidR="008C2526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BD2BA1" w:rsidRPr="00BD2BA1" w:rsidRDefault="00BD2BA1" w:rsidP="009532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D2BA1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1134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Pr="00BD2BA1" w:rsidRDefault="00BD2BA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5E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BD2BA1" w:rsidRPr="00971AFB" w:rsidRDefault="00BD2BA1" w:rsidP="005E2B5B">
            <w:pPr>
              <w:rPr>
                <w:sz w:val="26"/>
                <w:szCs w:val="26"/>
                <w:lang w:val="en-US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BD2BA1" w:rsidRDefault="00BD2BA1" w:rsidP="009532E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BD2BA1" w:rsidRDefault="00BD2BA1" w:rsidP="00456E4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1134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BD2BA1" w:rsidRDefault="00BD2BA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456E4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3878</w:t>
            </w:r>
          </w:p>
        </w:tc>
        <w:tc>
          <w:tcPr>
            <w:tcW w:w="1134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1433</w:t>
            </w:r>
          </w:p>
        </w:tc>
        <w:tc>
          <w:tcPr>
            <w:tcW w:w="992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1548</w:t>
            </w:r>
          </w:p>
        </w:tc>
      </w:tr>
      <w:tr w:rsidR="00BD2BA1" w:rsidTr="00445495">
        <w:tc>
          <w:tcPr>
            <w:tcW w:w="3544" w:type="dxa"/>
            <w:vAlign w:val="bottom"/>
          </w:tcPr>
          <w:p w:rsidR="00BD2BA1" w:rsidRDefault="00BD2BA1" w:rsidP="00E43E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BD2BA1" w:rsidRPr="007A0AD5" w:rsidRDefault="00BD2BA1" w:rsidP="00E43E21">
            <w:pPr>
              <w:jc w:val="center"/>
              <w:rPr>
                <w:bCs/>
                <w:szCs w:val="28"/>
              </w:rPr>
            </w:pPr>
            <w:r w:rsidRPr="007A0AD5"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BD2BA1" w:rsidRPr="007A0AD5" w:rsidRDefault="00BD2BA1" w:rsidP="00E43E21">
            <w:pPr>
              <w:jc w:val="center"/>
              <w:rPr>
                <w:bCs/>
                <w:szCs w:val="28"/>
              </w:rPr>
            </w:pPr>
            <w:r w:rsidRPr="007A0AD5"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BD2BA1" w:rsidRPr="007A0AD5" w:rsidRDefault="00BD2BA1" w:rsidP="00E43E2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D2BA1" w:rsidRDefault="00BD2BA1" w:rsidP="00456E4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D2BA1" w:rsidRPr="00AD2BAA" w:rsidRDefault="00BD2BA1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3878</w:t>
            </w:r>
          </w:p>
        </w:tc>
        <w:tc>
          <w:tcPr>
            <w:tcW w:w="1134" w:type="dxa"/>
            <w:vAlign w:val="bottom"/>
          </w:tcPr>
          <w:p w:rsidR="00BD2BA1" w:rsidRPr="00AD2BAA" w:rsidRDefault="00BD2BA1" w:rsidP="00456E40">
            <w:pPr>
              <w:jc w:val="center"/>
              <w:rPr>
                <w:bCs/>
                <w:szCs w:val="28"/>
              </w:rPr>
            </w:pPr>
            <w:r w:rsidRPr="00AD2BAA">
              <w:rPr>
                <w:bCs/>
                <w:szCs w:val="28"/>
              </w:rPr>
              <w:t>1000</w:t>
            </w:r>
          </w:p>
        </w:tc>
        <w:tc>
          <w:tcPr>
            <w:tcW w:w="992" w:type="dxa"/>
            <w:vAlign w:val="bottom"/>
          </w:tcPr>
          <w:p w:rsidR="00BD2BA1" w:rsidRPr="00AD2BAA" w:rsidRDefault="00BD2BA1" w:rsidP="00456E40">
            <w:pPr>
              <w:jc w:val="center"/>
              <w:rPr>
                <w:bCs/>
                <w:szCs w:val="28"/>
              </w:rPr>
            </w:pPr>
            <w:r w:rsidRPr="00AD2BAA">
              <w:rPr>
                <w:bCs/>
                <w:szCs w:val="28"/>
              </w:rPr>
              <w:t>1100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DD04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045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01 5 00 00000</w:t>
            </w:r>
          </w:p>
        </w:tc>
        <w:tc>
          <w:tcPr>
            <w:tcW w:w="709" w:type="dxa"/>
            <w:vAlign w:val="bottom"/>
          </w:tcPr>
          <w:p w:rsidR="00045C12" w:rsidRDefault="00045C12" w:rsidP="00456E4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45C12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3509</w:t>
            </w:r>
          </w:p>
        </w:tc>
        <w:tc>
          <w:tcPr>
            <w:tcW w:w="1134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1060</w:t>
            </w:r>
          </w:p>
        </w:tc>
        <w:tc>
          <w:tcPr>
            <w:tcW w:w="992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1160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DD04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045C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01 5 01 00000</w:t>
            </w:r>
          </w:p>
        </w:tc>
        <w:tc>
          <w:tcPr>
            <w:tcW w:w="709" w:type="dxa"/>
            <w:vAlign w:val="bottom"/>
          </w:tcPr>
          <w:p w:rsidR="00045C12" w:rsidRDefault="00045C12" w:rsidP="00456E4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45C12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3509</w:t>
            </w:r>
          </w:p>
        </w:tc>
        <w:tc>
          <w:tcPr>
            <w:tcW w:w="1134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1060</w:t>
            </w:r>
          </w:p>
        </w:tc>
        <w:tc>
          <w:tcPr>
            <w:tcW w:w="992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1160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E43E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4154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045C12" w:rsidRDefault="00045C12" w:rsidP="00456E4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2759</w:t>
            </w:r>
          </w:p>
        </w:tc>
        <w:tc>
          <w:tcPr>
            <w:tcW w:w="1134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1000</w:t>
            </w:r>
          </w:p>
        </w:tc>
        <w:tc>
          <w:tcPr>
            <w:tcW w:w="992" w:type="dxa"/>
            <w:vAlign w:val="bottom"/>
          </w:tcPr>
          <w:p w:rsidR="00045C12" w:rsidRPr="00AD2BAA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E43E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E4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045C12" w:rsidRPr="0024661F" w:rsidRDefault="00045C12" w:rsidP="00F41ECD">
            <w:pPr>
              <w:jc w:val="center"/>
              <w:rPr>
                <w:bCs/>
                <w:szCs w:val="28"/>
              </w:rPr>
            </w:pPr>
            <w:r w:rsidRPr="0024661F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045C12" w:rsidRPr="0069354D" w:rsidRDefault="00045C12" w:rsidP="00456E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2769</w:t>
            </w:r>
          </w:p>
        </w:tc>
        <w:tc>
          <w:tcPr>
            <w:tcW w:w="1134" w:type="dxa"/>
            <w:vAlign w:val="bottom"/>
          </w:tcPr>
          <w:p w:rsidR="00045C12" w:rsidRPr="0069354D" w:rsidRDefault="00045C12" w:rsidP="00456E40">
            <w:pPr>
              <w:jc w:val="center"/>
              <w:rPr>
                <w:bCs/>
                <w:szCs w:val="28"/>
              </w:rPr>
            </w:pPr>
            <w:r w:rsidRPr="0069354D">
              <w:rPr>
                <w:bCs/>
                <w:szCs w:val="28"/>
              </w:rPr>
              <w:t>1000</w:t>
            </w:r>
          </w:p>
        </w:tc>
        <w:tc>
          <w:tcPr>
            <w:tcW w:w="992" w:type="dxa"/>
            <w:vAlign w:val="bottom"/>
          </w:tcPr>
          <w:p w:rsidR="00045C12" w:rsidRPr="0069354D" w:rsidRDefault="00045C12" w:rsidP="00456E40">
            <w:pPr>
              <w:jc w:val="center"/>
              <w:rPr>
                <w:bCs/>
                <w:szCs w:val="28"/>
              </w:rPr>
            </w:pPr>
            <w:r w:rsidRPr="0069354D">
              <w:rPr>
                <w:bCs/>
                <w:szCs w:val="28"/>
              </w:rPr>
              <w:t>1100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E43E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605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992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E43E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Прочая закупка товаров работ и услуг 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E4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992" w:type="dxa"/>
            <w:vAlign w:val="bottom"/>
          </w:tcPr>
          <w:p w:rsidR="00045C12" w:rsidRPr="007A0AD5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95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9532E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953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Прочая закупка товаров работ и услуг </w:t>
            </w:r>
          </w:p>
        </w:tc>
        <w:tc>
          <w:tcPr>
            <w:tcW w:w="708" w:type="dxa"/>
            <w:vAlign w:val="bottom"/>
          </w:tcPr>
          <w:p w:rsidR="00045C12" w:rsidRPr="007A0AD5" w:rsidRDefault="00045C12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520E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045C12" w:rsidRPr="007A0AD5" w:rsidRDefault="00045C12" w:rsidP="009532E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600</w:t>
            </w:r>
          </w:p>
        </w:tc>
        <w:tc>
          <w:tcPr>
            <w:tcW w:w="1134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045C12" w:rsidRDefault="00045C12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045C12" w:rsidTr="00445495">
        <w:tc>
          <w:tcPr>
            <w:tcW w:w="3544" w:type="dxa"/>
            <w:vAlign w:val="bottom"/>
          </w:tcPr>
          <w:p w:rsidR="00045C12" w:rsidRDefault="00045C12" w:rsidP="00456E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045C12" w:rsidRDefault="00045C12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045C12" w:rsidRDefault="00045C12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045C12" w:rsidRDefault="00045C12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045C12" w:rsidRDefault="00045C12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045C12" w:rsidRDefault="00045C12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1134" w:type="dxa"/>
            <w:vAlign w:val="bottom"/>
          </w:tcPr>
          <w:p w:rsidR="00045C12" w:rsidRDefault="00045C12" w:rsidP="001B7C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  <w:tc>
          <w:tcPr>
            <w:tcW w:w="992" w:type="dxa"/>
            <w:vAlign w:val="bottom"/>
          </w:tcPr>
          <w:p w:rsidR="00045C12" w:rsidRDefault="00045C12" w:rsidP="001B7C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</w:t>
            </w:r>
          </w:p>
        </w:tc>
      </w:tr>
      <w:tr w:rsidR="0027155A" w:rsidTr="00445495">
        <w:tc>
          <w:tcPr>
            <w:tcW w:w="3544" w:type="dxa"/>
            <w:vAlign w:val="bottom"/>
          </w:tcPr>
          <w:p w:rsidR="0027155A" w:rsidRDefault="0027155A" w:rsidP="00DD04FF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Средства, передаваемые для  компенсации  расходов,  возникших  в  результате  решений,  принятых   </w:t>
            </w:r>
          </w:p>
          <w:p w:rsidR="0027155A" w:rsidRDefault="0027155A" w:rsidP="00DD04FF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органами  власти  другого уровня  в рамках непрограммных  расходов   </w:t>
            </w:r>
          </w:p>
        </w:tc>
        <w:tc>
          <w:tcPr>
            <w:tcW w:w="708" w:type="dxa"/>
            <w:vAlign w:val="bottom"/>
          </w:tcPr>
          <w:p w:rsidR="0027155A" w:rsidRDefault="0027155A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27155A" w:rsidRDefault="0027155A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27155A" w:rsidRDefault="0027155A" w:rsidP="00271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999 00 00000</w:t>
            </w:r>
          </w:p>
        </w:tc>
        <w:tc>
          <w:tcPr>
            <w:tcW w:w="709" w:type="dxa"/>
            <w:vAlign w:val="bottom"/>
          </w:tcPr>
          <w:p w:rsidR="0027155A" w:rsidRDefault="0027155A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27155A" w:rsidRDefault="0027155A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1134" w:type="dxa"/>
            <w:vAlign w:val="bottom"/>
          </w:tcPr>
          <w:p w:rsidR="0027155A" w:rsidRDefault="0027155A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  <w:tc>
          <w:tcPr>
            <w:tcW w:w="992" w:type="dxa"/>
            <w:vAlign w:val="bottom"/>
          </w:tcPr>
          <w:p w:rsidR="0027155A" w:rsidRDefault="0027155A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</w:t>
            </w:r>
          </w:p>
        </w:tc>
      </w:tr>
      <w:tr w:rsidR="0027155A" w:rsidTr="00445495">
        <w:tc>
          <w:tcPr>
            <w:tcW w:w="3544" w:type="dxa"/>
            <w:vAlign w:val="bottom"/>
          </w:tcPr>
          <w:p w:rsidR="0027155A" w:rsidRDefault="0027155A" w:rsidP="00456E40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Средства, передаваемые для  компенсации  расходов,  возникших  в  результате  решений,  принятых   </w:t>
            </w:r>
          </w:p>
          <w:p w:rsidR="0027155A" w:rsidRDefault="0027155A" w:rsidP="00456E40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органами  власти  другого уровня  в рамках непрограммных  расходов   </w:t>
            </w:r>
          </w:p>
        </w:tc>
        <w:tc>
          <w:tcPr>
            <w:tcW w:w="708" w:type="dxa"/>
            <w:vAlign w:val="bottom"/>
          </w:tcPr>
          <w:p w:rsidR="0027155A" w:rsidRDefault="0027155A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27155A" w:rsidRDefault="0027155A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27155A" w:rsidRDefault="0027155A" w:rsidP="00DB16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999 00 20560</w:t>
            </w:r>
          </w:p>
        </w:tc>
        <w:tc>
          <w:tcPr>
            <w:tcW w:w="709" w:type="dxa"/>
            <w:vAlign w:val="bottom"/>
          </w:tcPr>
          <w:p w:rsidR="0027155A" w:rsidRDefault="0027155A" w:rsidP="00520E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27155A" w:rsidRDefault="0027155A" w:rsidP="006E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1134" w:type="dxa"/>
            <w:vAlign w:val="bottom"/>
          </w:tcPr>
          <w:p w:rsidR="0027155A" w:rsidRDefault="0027155A" w:rsidP="006E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  <w:tc>
          <w:tcPr>
            <w:tcW w:w="992" w:type="dxa"/>
            <w:vAlign w:val="bottom"/>
          </w:tcPr>
          <w:p w:rsidR="0027155A" w:rsidRDefault="0027155A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</w:t>
            </w:r>
          </w:p>
        </w:tc>
      </w:tr>
      <w:tr w:rsidR="0027155A" w:rsidTr="00445495">
        <w:tc>
          <w:tcPr>
            <w:tcW w:w="3544" w:type="dxa"/>
            <w:vAlign w:val="bottom"/>
          </w:tcPr>
          <w:p w:rsidR="0027155A" w:rsidRDefault="0027155A" w:rsidP="00456E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708" w:type="dxa"/>
            <w:vAlign w:val="bottom"/>
          </w:tcPr>
          <w:p w:rsidR="0027155A" w:rsidRDefault="0027155A" w:rsidP="00456E40">
            <w:pPr>
              <w:jc w:val="center"/>
              <w:rPr>
                <w:rFonts w:ascii="Arial CYR" w:hAnsi="Arial CYR" w:cs="Arial CYR"/>
                <w:szCs w:val="28"/>
              </w:rPr>
            </w:pPr>
            <w:r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27155A" w:rsidRDefault="0027155A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27155A" w:rsidRDefault="0027155A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27155A" w:rsidRDefault="0027155A" w:rsidP="00456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7155A" w:rsidRPr="00845254" w:rsidRDefault="0027155A" w:rsidP="00250B5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66314,0</w:t>
            </w:r>
          </w:p>
        </w:tc>
        <w:tc>
          <w:tcPr>
            <w:tcW w:w="1134" w:type="dxa"/>
            <w:vAlign w:val="bottom"/>
          </w:tcPr>
          <w:p w:rsidR="0027155A" w:rsidRPr="00845254" w:rsidRDefault="0027155A" w:rsidP="00787D9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36669,2</w:t>
            </w:r>
          </w:p>
        </w:tc>
        <w:tc>
          <w:tcPr>
            <w:tcW w:w="992" w:type="dxa"/>
            <w:vAlign w:val="bottom"/>
          </w:tcPr>
          <w:p w:rsidR="0027155A" w:rsidRPr="00845254" w:rsidRDefault="0027155A" w:rsidP="00456E4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37336,2</w:t>
            </w:r>
          </w:p>
        </w:tc>
      </w:tr>
    </w:tbl>
    <w:p w:rsidR="00C73BC1" w:rsidRDefault="00C73BC1" w:rsidP="00A914A6">
      <w:pPr>
        <w:rPr>
          <w:bCs/>
        </w:rPr>
      </w:pPr>
    </w:p>
    <w:p w:rsidR="0056374C" w:rsidRPr="00403D16" w:rsidRDefault="0056374C" w:rsidP="0056374C">
      <w:pPr>
        <w:ind w:firstLine="709"/>
        <w:jc w:val="both"/>
      </w:pPr>
      <w:r>
        <w:rPr>
          <w:szCs w:val="28"/>
        </w:rPr>
        <w:t xml:space="preserve">3) Приложение № </w:t>
      </w:r>
      <w:r w:rsidR="005E2B5B">
        <w:rPr>
          <w:szCs w:val="28"/>
        </w:rPr>
        <w:t>4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</w:t>
      </w:r>
      <w:r w:rsidR="00CB55FF">
        <w:rPr>
          <w:szCs w:val="28"/>
        </w:rPr>
        <w:t>ожению № 4 к настоящему решению:</w:t>
      </w:r>
    </w:p>
    <w:p w:rsidR="00A13617" w:rsidRDefault="0056374C" w:rsidP="0056374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DD04FF" w:rsidRDefault="00A13617" w:rsidP="00DD04F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DD04FF">
        <w:rPr>
          <w:szCs w:val="28"/>
        </w:rPr>
        <w:t xml:space="preserve">                             </w:t>
      </w:r>
    </w:p>
    <w:p w:rsidR="0056374C" w:rsidRPr="0025460D" w:rsidRDefault="00DD04FF" w:rsidP="00DD04FF">
      <w:pPr>
        <w:ind w:left="5664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17320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</w:t>
      </w:r>
      <w:r w:rsidR="0056374C" w:rsidRPr="0025460D">
        <w:rPr>
          <w:b/>
          <w:szCs w:val="28"/>
        </w:rPr>
        <w:t>Приложение № 4</w:t>
      </w:r>
    </w:p>
    <w:p w:rsidR="0056374C" w:rsidRPr="0025460D" w:rsidRDefault="0056374C" w:rsidP="0056374C">
      <w:pPr>
        <w:jc w:val="both"/>
        <w:rPr>
          <w:b/>
          <w:szCs w:val="28"/>
        </w:rPr>
      </w:pPr>
      <w:r w:rsidRPr="0025460D">
        <w:rPr>
          <w:b/>
          <w:szCs w:val="28"/>
        </w:rPr>
        <w:t xml:space="preserve">                                                         </w:t>
      </w:r>
      <w:r w:rsidR="00DD04FF" w:rsidRPr="0025460D">
        <w:rPr>
          <w:b/>
          <w:szCs w:val="28"/>
        </w:rPr>
        <w:t xml:space="preserve">                         </w:t>
      </w:r>
      <w:r w:rsidRPr="0025460D">
        <w:rPr>
          <w:b/>
          <w:szCs w:val="28"/>
        </w:rPr>
        <w:t>УТВЕРЖДЕН</w:t>
      </w:r>
      <w:r w:rsidR="0025460D">
        <w:rPr>
          <w:b/>
          <w:szCs w:val="28"/>
        </w:rPr>
        <w:t>О</w:t>
      </w:r>
    </w:p>
    <w:p w:rsidR="0056374C" w:rsidRPr="0025460D" w:rsidRDefault="0056374C" w:rsidP="0056374C">
      <w:pPr>
        <w:jc w:val="both"/>
        <w:rPr>
          <w:b/>
          <w:szCs w:val="28"/>
        </w:rPr>
      </w:pPr>
      <w:r w:rsidRPr="0025460D">
        <w:rPr>
          <w:b/>
          <w:szCs w:val="28"/>
        </w:rPr>
        <w:t xml:space="preserve">                                            </w:t>
      </w:r>
      <w:r w:rsidR="00DD04FF" w:rsidRPr="0025460D">
        <w:rPr>
          <w:b/>
          <w:szCs w:val="28"/>
        </w:rPr>
        <w:t xml:space="preserve">                      </w:t>
      </w:r>
      <w:r w:rsidRPr="0025460D">
        <w:rPr>
          <w:b/>
          <w:szCs w:val="28"/>
        </w:rPr>
        <w:t xml:space="preserve">к решению городского собрания </w:t>
      </w:r>
    </w:p>
    <w:p w:rsidR="0056374C" w:rsidRPr="0025460D" w:rsidRDefault="0056374C" w:rsidP="0025460D">
      <w:pPr>
        <w:ind w:left="4678" w:hanging="4678"/>
        <w:jc w:val="both"/>
        <w:rPr>
          <w:b/>
          <w:bCs/>
        </w:rPr>
      </w:pPr>
      <w:r w:rsidRPr="0025460D">
        <w:rPr>
          <w:b/>
          <w:szCs w:val="28"/>
        </w:rPr>
        <w:t xml:space="preserve">                                             </w:t>
      </w:r>
      <w:r w:rsidR="00DD04FF" w:rsidRPr="0025460D">
        <w:rPr>
          <w:b/>
          <w:szCs w:val="28"/>
        </w:rPr>
        <w:t xml:space="preserve">                      </w:t>
      </w:r>
      <w:r w:rsidRPr="0025460D">
        <w:rPr>
          <w:b/>
          <w:szCs w:val="28"/>
        </w:rPr>
        <w:t>городского поселения</w:t>
      </w:r>
      <w:r w:rsidR="0025460D">
        <w:rPr>
          <w:b/>
          <w:szCs w:val="28"/>
        </w:rPr>
        <w:t xml:space="preserve">  «Город Бирюч» о</w:t>
      </w:r>
      <w:r w:rsidRPr="0025460D">
        <w:rPr>
          <w:b/>
          <w:szCs w:val="28"/>
        </w:rPr>
        <w:t xml:space="preserve">т  24 ноября  2022 года № 1                          </w:t>
      </w:r>
    </w:p>
    <w:p w:rsidR="00C73BC1" w:rsidRDefault="00C73BC1" w:rsidP="0056374C">
      <w:pPr>
        <w:jc w:val="both"/>
        <w:rPr>
          <w:bCs/>
        </w:rPr>
      </w:pPr>
    </w:p>
    <w:p w:rsidR="00D87E92" w:rsidRDefault="00D87E92" w:rsidP="00441A93">
      <w:pPr>
        <w:jc w:val="right"/>
        <w:rPr>
          <w:bCs/>
        </w:rPr>
      </w:pPr>
    </w:p>
    <w:p w:rsidR="002A3D28" w:rsidRDefault="002A3D28" w:rsidP="00441A93">
      <w:pPr>
        <w:jc w:val="right"/>
        <w:rPr>
          <w:bCs/>
        </w:rPr>
      </w:pPr>
    </w:p>
    <w:p w:rsidR="00006BE1" w:rsidRDefault="00C73BC1" w:rsidP="006033C4">
      <w:pPr>
        <w:ind w:left="-180"/>
        <w:jc w:val="center"/>
        <w:rPr>
          <w:bCs/>
        </w:rPr>
      </w:pPr>
      <w:r w:rsidRPr="00463278">
        <w:rPr>
          <w:b/>
          <w:bCs/>
          <w:szCs w:val="28"/>
        </w:rPr>
        <w:t>Рас</w:t>
      </w:r>
      <w:r>
        <w:rPr>
          <w:b/>
          <w:bCs/>
          <w:szCs w:val="28"/>
        </w:rPr>
        <w:t>ходование</w:t>
      </w:r>
      <w:r w:rsidRPr="00463278">
        <w:rPr>
          <w:b/>
          <w:bCs/>
          <w:szCs w:val="28"/>
        </w:rPr>
        <w:t xml:space="preserve"> бюджетных ассигнований</w:t>
      </w:r>
      <w:r>
        <w:rPr>
          <w:b/>
          <w:bCs/>
          <w:szCs w:val="28"/>
        </w:rPr>
        <w:t xml:space="preserve"> по целевым статьям (муниципальной программе городского поселения «Город Бирюч» и не программным направлениям деятельности), групп видов расходов, разделам, подразделам классификации расходов бюджета на 20</w:t>
      </w:r>
      <w:r w:rsidR="00B11FE4">
        <w:rPr>
          <w:b/>
          <w:bCs/>
          <w:szCs w:val="28"/>
        </w:rPr>
        <w:t>2</w:t>
      </w:r>
      <w:r w:rsidR="00A76DC6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  <w:r w:rsidR="00FF416E">
        <w:rPr>
          <w:b/>
          <w:bCs/>
          <w:szCs w:val="28"/>
        </w:rPr>
        <w:t xml:space="preserve"> </w:t>
      </w:r>
      <w:r w:rsidR="00DE1876">
        <w:rPr>
          <w:b/>
          <w:bCs/>
          <w:szCs w:val="28"/>
        </w:rPr>
        <w:t>и плановый период 202</w:t>
      </w:r>
      <w:r w:rsidR="00A76DC6">
        <w:rPr>
          <w:b/>
          <w:bCs/>
          <w:szCs w:val="28"/>
        </w:rPr>
        <w:t>3</w:t>
      </w:r>
      <w:r w:rsidR="00B11FE4">
        <w:rPr>
          <w:b/>
          <w:bCs/>
          <w:szCs w:val="28"/>
        </w:rPr>
        <w:t xml:space="preserve"> и 202</w:t>
      </w:r>
      <w:r w:rsidR="00A76DC6">
        <w:rPr>
          <w:b/>
          <w:bCs/>
          <w:szCs w:val="28"/>
        </w:rPr>
        <w:t>4</w:t>
      </w:r>
      <w:r w:rsidR="00DE1876">
        <w:rPr>
          <w:b/>
          <w:bCs/>
          <w:szCs w:val="28"/>
        </w:rPr>
        <w:t xml:space="preserve"> год</w:t>
      </w:r>
      <w:r w:rsidR="00A76DC6">
        <w:rPr>
          <w:b/>
          <w:bCs/>
          <w:szCs w:val="28"/>
        </w:rPr>
        <w:t>ы</w:t>
      </w:r>
      <w:r>
        <w:rPr>
          <w:bCs/>
        </w:rPr>
        <w:t xml:space="preserve">                                                                      </w:t>
      </w:r>
    </w:p>
    <w:p w:rsidR="00DE1876" w:rsidRDefault="00006BE1" w:rsidP="009844CF">
      <w:pPr>
        <w:rPr>
          <w:bCs/>
        </w:rPr>
      </w:pPr>
      <w:r>
        <w:rPr>
          <w:bCs/>
        </w:rPr>
        <w:t xml:space="preserve">                                                                      </w:t>
      </w:r>
      <w:r w:rsidR="00C73BC1">
        <w:rPr>
          <w:bCs/>
        </w:rPr>
        <w:t xml:space="preserve">                                       </w:t>
      </w:r>
      <w:r w:rsidR="00167EB1">
        <w:rPr>
          <w:bCs/>
        </w:rPr>
        <w:t xml:space="preserve">               </w:t>
      </w:r>
      <w:r w:rsidR="00C73BC1">
        <w:rPr>
          <w:bCs/>
        </w:rPr>
        <w:t xml:space="preserve">    тыс. рублей</w:t>
      </w:r>
    </w:p>
    <w:tbl>
      <w:tblPr>
        <w:tblW w:w="104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76"/>
        <w:gridCol w:w="709"/>
        <w:gridCol w:w="709"/>
        <w:gridCol w:w="708"/>
        <w:gridCol w:w="1134"/>
        <w:gridCol w:w="1134"/>
        <w:gridCol w:w="1134"/>
      </w:tblGrid>
      <w:tr w:rsidR="00EF7B60" w:rsidTr="0025460D">
        <w:tc>
          <w:tcPr>
            <w:tcW w:w="3085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876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Целевая</w:t>
            </w:r>
          </w:p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статья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ВР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</w:t>
            </w:r>
          </w:p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дел</w:t>
            </w:r>
          </w:p>
        </w:tc>
        <w:tc>
          <w:tcPr>
            <w:tcW w:w="708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ПР</w:t>
            </w:r>
            <w:proofErr w:type="gramEnd"/>
          </w:p>
        </w:tc>
        <w:tc>
          <w:tcPr>
            <w:tcW w:w="1134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  <w:p w:rsidR="00EA3C0E" w:rsidRDefault="00EA3C0E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  <w:r w:rsidR="00A16B4F">
              <w:rPr>
                <w:bCs/>
                <w:szCs w:val="28"/>
              </w:rPr>
              <w:t>2</w:t>
            </w:r>
            <w:r w:rsidR="006E719C">
              <w:rPr>
                <w:bCs/>
                <w:szCs w:val="28"/>
              </w:rPr>
              <w:t>2</w:t>
            </w:r>
          </w:p>
          <w:p w:rsidR="00DE1876" w:rsidRDefault="00DE1876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  <w:tc>
          <w:tcPr>
            <w:tcW w:w="1134" w:type="dxa"/>
          </w:tcPr>
          <w:p w:rsidR="00EA3C0E" w:rsidRDefault="00EA3C0E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  <w:p w:rsidR="00EA3C0E" w:rsidRDefault="00EA3C0E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6E719C">
              <w:rPr>
                <w:bCs/>
                <w:szCs w:val="28"/>
              </w:rPr>
              <w:t>3</w:t>
            </w:r>
          </w:p>
          <w:p w:rsidR="00DE1876" w:rsidRDefault="00DE1876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  <w:tc>
          <w:tcPr>
            <w:tcW w:w="1134" w:type="dxa"/>
          </w:tcPr>
          <w:p w:rsidR="00EA3C0E" w:rsidRDefault="00EA3C0E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  <w:p w:rsidR="00EA3C0E" w:rsidRDefault="00EA3C0E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6E719C">
              <w:rPr>
                <w:bCs/>
                <w:szCs w:val="28"/>
              </w:rPr>
              <w:t>4</w:t>
            </w:r>
          </w:p>
          <w:p w:rsidR="00DE1876" w:rsidRDefault="00DE1876" w:rsidP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EF7B60" w:rsidTr="0025460D">
        <w:tc>
          <w:tcPr>
            <w:tcW w:w="3085" w:type="dxa"/>
          </w:tcPr>
          <w:p w:rsidR="00EA3C0E" w:rsidRDefault="00EA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6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4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134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EF7B60" w:rsidTr="0025460D">
        <w:tc>
          <w:tcPr>
            <w:tcW w:w="3085" w:type="dxa"/>
          </w:tcPr>
          <w:p w:rsidR="00EA3C0E" w:rsidRDefault="00EA3C0E" w:rsidP="00BF5C7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Cs w:val="28"/>
              </w:rPr>
              <w:t>Муниципальная программа «Социально-экономического развития городского поселения «Город Бирюч»</w:t>
            </w:r>
            <w:r w:rsidR="004E3D3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муниципального района «Красногвардейский район» Белгородской области </w:t>
            </w:r>
          </w:p>
        </w:tc>
        <w:tc>
          <w:tcPr>
            <w:tcW w:w="1876" w:type="dxa"/>
            <w:vAlign w:val="bottom"/>
          </w:tcPr>
          <w:p w:rsidR="00EA3C0E" w:rsidRDefault="00EA3C0E" w:rsidP="00B215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01 0 00 00000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EA3C0E" w:rsidRDefault="00EA3C0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A3C0E" w:rsidRPr="00650DAE" w:rsidRDefault="008B0439" w:rsidP="005E2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60133,6</w:t>
            </w:r>
          </w:p>
        </w:tc>
        <w:tc>
          <w:tcPr>
            <w:tcW w:w="1134" w:type="dxa"/>
            <w:vAlign w:val="bottom"/>
          </w:tcPr>
          <w:p w:rsidR="00EA3C0E" w:rsidRPr="00650DAE" w:rsidRDefault="005E2B5B" w:rsidP="00206E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30074,2</w:t>
            </w:r>
          </w:p>
        </w:tc>
        <w:tc>
          <w:tcPr>
            <w:tcW w:w="1134" w:type="dxa"/>
            <w:vAlign w:val="bottom"/>
          </w:tcPr>
          <w:p w:rsidR="00EA3C0E" w:rsidRPr="00650DAE" w:rsidRDefault="005E2B5B" w:rsidP="00206E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30464,2</w:t>
            </w:r>
          </w:p>
        </w:tc>
      </w:tr>
      <w:tr w:rsidR="00EF7B60" w:rsidTr="0025460D">
        <w:trPr>
          <w:trHeight w:val="1537"/>
        </w:trPr>
        <w:tc>
          <w:tcPr>
            <w:tcW w:w="3085" w:type="dxa"/>
          </w:tcPr>
          <w:p w:rsidR="00EA3C0E" w:rsidRPr="004B1514" w:rsidRDefault="00EA3C0E" w:rsidP="00BF5C73">
            <w:pPr>
              <w:jc w:val="both"/>
              <w:rPr>
                <w:b/>
                <w:szCs w:val="28"/>
              </w:rPr>
            </w:pPr>
            <w:r w:rsidRPr="004B1514">
              <w:rPr>
                <w:b/>
                <w:szCs w:val="28"/>
              </w:rPr>
              <w:t xml:space="preserve">Подпрограмма «Обеспечения безопасности жизнедеятельности населения на территории городского поселения «Город Бирюч» </w:t>
            </w:r>
          </w:p>
        </w:tc>
        <w:tc>
          <w:tcPr>
            <w:tcW w:w="1876" w:type="dxa"/>
            <w:vAlign w:val="bottom"/>
          </w:tcPr>
          <w:p w:rsidR="00EA3C0E" w:rsidRPr="005769AF" w:rsidRDefault="00EA3C0E" w:rsidP="00B21522">
            <w:pPr>
              <w:jc w:val="center"/>
              <w:rPr>
                <w:b/>
                <w:bCs/>
                <w:szCs w:val="28"/>
              </w:rPr>
            </w:pPr>
          </w:p>
          <w:p w:rsidR="00EA3C0E" w:rsidRPr="005769AF" w:rsidRDefault="00EA3C0E" w:rsidP="00B21522">
            <w:pPr>
              <w:jc w:val="center"/>
              <w:rPr>
                <w:b/>
                <w:bCs/>
                <w:szCs w:val="28"/>
              </w:rPr>
            </w:pPr>
          </w:p>
          <w:p w:rsidR="00EA3C0E" w:rsidRPr="005769AF" w:rsidRDefault="00EA3C0E" w:rsidP="00B21522">
            <w:pPr>
              <w:jc w:val="center"/>
              <w:rPr>
                <w:b/>
                <w:bCs/>
                <w:szCs w:val="28"/>
              </w:rPr>
            </w:pPr>
          </w:p>
          <w:p w:rsidR="00EA3C0E" w:rsidRPr="005769AF" w:rsidRDefault="00EA3C0E" w:rsidP="00B21522">
            <w:pPr>
              <w:jc w:val="center"/>
              <w:rPr>
                <w:b/>
                <w:bCs/>
                <w:szCs w:val="28"/>
              </w:rPr>
            </w:pPr>
          </w:p>
          <w:p w:rsidR="00EA3C0E" w:rsidRPr="005769AF" w:rsidRDefault="00EA3C0E" w:rsidP="00B21522">
            <w:pPr>
              <w:jc w:val="center"/>
              <w:rPr>
                <w:b/>
                <w:bCs/>
                <w:szCs w:val="28"/>
              </w:rPr>
            </w:pPr>
            <w:r w:rsidRPr="005769AF">
              <w:rPr>
                <w:b/>
                <w:bCs/>
                <w:szCs w:val="28"/>
              </w:rPr>
              <w:t>01 1 00 00000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A3C0E" w:rsidRPr="005769AF" w:rsidRDefault="009532E3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536</w:t>
            </w:r>
          </w:p>
        </w:tc>
        <w:tc>
          <w:tcPr>
            <w:tcW w:w="1134" w:type="dxa"/>
            <w:vAlign w:val="bottom"/>
          </w:tcPr>
          <w:p w:rsidR="00EA3C0E" w:rsidRPr="00FA55E2" w:rsidRDefault="00E84436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671</w:t>
            </w:r>
          </w:p>
        </w:tc>
        <w:tc>
          <w:tcPr>
            <w:tcW w:w="1134" w:type="dxa"/>
            <w:vAlign w:val="bottom"/>
          </w:tcPr>
          <w:p w:rsidR="00EA3C0E" w:rsidRPr="00FA55E2" w:rsidRDefault="00E84436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688</w:t>
            </w:r>
          </w:p>
        </w:tc>
      </w:tr>
      <w:tr w:rsidR="00EF7B60" w:rsidTr="0025460D">
        <w:trPr>
          <w:trHeight w:val="480"/>
        </w:trPr>
        <w:tc>
          <w:tcPr>
            <w:tcW w:w="3085" w:type="dxa"/>
            <w:vAlign w:val="bottom"/>
          </w:tcPr>
          <w:p w:rsidR="00EA3C0E" w:rsidRDefault="00EA3C0E" w:rsidP="00B21522">
            <w:pPr>
              <w:rPr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1876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01 1 01 00000</w:t>
            </w: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EA3C0E" w:rsidRDefault="00EA3C0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A3C0E" w:rsidRDefault="00E84436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398</w:t>
            </w:r>
          </w:p>
        </w:tc>
        <w:tc>
          <w:tcPr>
            <w:tcW w:w="1134" w:type="dxa"/>
            <w:vAlign w:val="bottom"/>
          </w:tcPr>
          <w:p w:rsidR="00EA3C0E" w:rsidRDefault="00E84436" w:rsidP="00F007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414</w:t>
            </w:r>
          </w:p>
        </w:tc>
        <w:tc>
          <w:tcPr>
            <w:tcW w:w="1134" w:type="dxa"/>
            <w:vAlign w:val="bottom"/>
          </w:tcPr>
          <w:p w:rsidR="00EA3C0E" w:rsidRDefault="00E84436" w:rsidP="00F007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431</w:t>
            </w:r>
          </w:p>
        </w:tc>
      </w:tr>
      <w:tr w:rsidR="00EF7B60" w:rsidTr="0025460D">
        <w:tc>
          <w:tcPr>
            <w:tcW w:w="3085" w:type="dxa"/>
            <w:vAlign w:val="bottom"/>
          </w:tcPr>
          <w:p w:rsidR="00EA3C0E" w:rsidRDefault="00EA3C0E" w:rsidP="00B21522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 (оказание  услуг)  муниципальных  учреждений  (организаций)</w:t>
            </w:r>
          </w:p>
        </w:tc>
        <w:tc>
          <w:tcPr>
            <w:tcW w:w="1876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01 1 01 00590</w:t>
            </w:r>
          </w:p>
        </w:tc>
        <w:tc>
          <w:tcPr>
            <w:tcW w:w="709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</w:p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EA3C0E" w:rsidRDefault="00E84436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398</w:t>
            </w:r>
          </w:p>
        </w:tc>
        <w:tc>
          <w:tcPr>
            <w:tcW w:w="1134" w:type="dxa"/>
            <w:vAlign w:val="bottom"/>
          </w:tcPr>
          <w:p w:rsidR="00EA3C0E" w:rsidRDefault="00E84436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414</w:t>
            </w:r>
          </w:p>
        </w:tc>
        <w:tc>
          <w:tcPr>
            <w:tcW w:w="1134" w:type="dxa"/>
            <w:vAlign w:val="bottom"/>
          </w:tcPr>
          <w:p w:rsidR="00EA3C0E" w:rsidRDefault="00E84436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431</w:t>
            </w:r>
          </w:p>
        </w:tc>
      </w:tr>
      <w:tr w:rsidR="00EF7B60" w:rsidTr="0025460D">
        <w:tc>
          <w:tcPr>
            <w:tcW w:w="3085" w:type="dxa"/>
            <w:vAlign w:val="bottom"/>
          </w:tcPr>
          <w:p w:rsidR="00EA3C0E" w:rsidRDefault="00EA3C0E" w:rsidP="00B21522">
            <w:pPr>
              <w:rPr>
                <w:bCs/>
                <w:sz w:val="26"/>
                <w:szCs w:val="26"/>
              </w:rPr>
            </w:pPr>
            <w:r>
              <w:rPr>
                <w:szCs w:val="28"/>
              </w:rPr>
              <w:t xml:space="preserve">Мероприятия </w:t>
            </w:r>
          </w:p>
        </w:tc>
        <w:tc>
          <w:tcPr>
            <w:tcW w:w="1876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EA3C0E" w:rsidRDefault="00EA3C0E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EA3C0E" w:rsidRDefault="00FA0C3B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EA3C0E" w:rsidRDefault="00FA0C3B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EF7B60" w:rsidTr="0025460D">
        <w:tc>
          <w:tcPr>
            <w:tcW w:w="3085" w:type="dxa"/>
            <w:vAlign w:val="bottom"/>
          </w:tcPr>
          <w:p w:rsidR="00EA3C0E" w:rsidRDefault="00EA3C0E" w:rsidP="00B21522">
            <w:pPr>
              <w:rPr>
                <w:bCs/>
                <w:sz w:val="26"/>
                <w:szCs w:val="26"/>
              </w:rPr>
            </w:pPr>
            <w:r>
              <w:rPr>
                <w:szCs w:val="28"/>
              </w:rPr>
              <w:t xml:space="preserve">Мероприятия </w:t>
            </w:r>
          </w:p>
        </w:tc>
        <w:tc>
          <w:tcPr>
            <w:tcW w:w="1876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EA3C0E" w:rsidRDefault="00EA3C0E" w:rsidP="00B21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EA3C0E" w:rsidRDefault="009532E3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134</w:t>
            </w:r>
          </w:p>
        </w:tc>
        <w:tc>
          <w:tcPr>
            <w:tcW w:w="1134" w:type="dxa"/>
            <w:vAlign w:val="bottom"/>
          </w:tcPr>
          <w:p w:rsidR="00EA3C0E" w:rsidRDefault="005E2B5B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253</w:t>
            </w:r>
          </w:p>
        </w:tc>
        <w:tc>
          <w:tcPr>
            <w:tcW w:w="1134" w:type="dxa"/>
            <w:vAlign w:val="bottom"/>
          </w:tcPr>
          <w:p w:rsidR="00EA3C0E" w:rsidRDefault="005E2B5B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="00FA0C3B">
              <w:rPr>
                <w:bCs/>
                <w:szCs w:val="28"/>
              </w:rPr>
              <w:t>3</w:t>
            </w:r>
          </w:p>
        </w:tc>
      </w:tr>
      <w:tr w:rsidR="00EF7B60" w:rsidTr="0025460D">
        <w:tc>
          <w:tcPr>
            <w:tcW w:w="3085" w:type="dxa"/>
          </w:tcPr>
          <w:p w:rsidR="00A67B5A" w:rsidRPr="004B1514" w:rsidRDefault="00A67B5A" w:rsidP="00BF5C73">
            <w:pPr>
              <w:jc w:val="both"/>
              <w:rPr>
                <w:b/>
                <w:bCs/>
                <w:sz w:val="26"/>
                <w:szCs w:val="26"/>
              </w:rPr>
            </w:pPr>
            <w:r w:rsidRPr="004B1514">
              <w:rPr>
                <w:b/>
                <w:szCs w:val="28"/>
              </w:rPr>
              <w:t xml:space="preserve">Подпрограмма «Благоустройство территории городского поселения «Город Бирюч» </w:t>
            </w:r>
          </w:p>
        </w:tc>
        <w:tc>
          <w:tcPr>
            <w:tcW w:w="1876" w:type="dxa"/>
            <w:vAlign w:val="bottom"/>
          </w:tcPr>
          <w:p w:rsidR="00A67B5A" w:rsidRPr="004B1514" w:rsidRDefault="00A67B5A" w:rsidP="004B1514">
            <w:pPr>
              <w:jc w:val="center"/>
              <w:rPr>
                <w:b/>
                <w:bCs/>
                <w:szCs w:val="28"/>
              </w:rPr>
            </w:pPr>
          </w:p>
          <w:p w:rsidR="00A67B5A" w:rsidRPr="004B1514" w:rsidRDefault="00A67B5A" w:rsidP="004B1514">
            <w:pPr>
              <w:jc w:val="center"/>
              <w:rPr>
                <w:b/>
                <w:bCs/>
                <w:szCs w:val="28"/>
              </w:rPr>
            </w:pPr>
          </w:p>
          <w:p w:rsidR="00A67B5A" w:rsidRPr="004B1514" w:rsidRDefault="00A67B5A" w:rsidP="004B1514">
            <w:pPr>
              <w:jc w:val="center"/>
              <w:rPr>
                <w:b/>
                <w:bCs/>
                <w:szCs w:val="28"/>
              </w:rPr>
            </w:pPr>
            <w:r w:rsidRPr="004B1514">
              <w:rPr>
                <w:b/>
                <w:bCs/>
                <w:szCs w:val="28"/>
              </w:rPr>
              <w:t>01 3 00 00000</w:t>
            </w:r>
          </w:p>
        </w:tc>
        <w:tc>
          <w:tcPr>
            <w:tcW w:w="709" w:type="dxa"/>
          </w:tcPr>
          <w:p w:rsidR="00A67B5A" w:rsidRPr="004B1514" w:rsidRDefault="00A67B5A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</w:tcPr>
          <w:p w:rsidR="00A67B5A" w:rsidRDefault="00A67B5A">
            <w:pPr>
              <w:jc w:val="center"/>
              <w:rPr>
                <w:b/>
                <w:bCs/>
                <w:szCs w:val="28"/>
              </w:rPr>
            </w:pPr>
          </w:p>
          <w:p w:rsidR="00711245" w:rsidRDefault="00711245">
            <w:pPr>
              <w:jc w:val="center"/>
              <w:rPr>
                <w:b/>
                <w:bCs/>
                <w:szCs w:val="28"/>
              </w:rPr>
            </w:pPr>
          </w:p>
          <w:p w:rsidR="00711245" w:rsidRDefault="00711245">
            <w:pPr>
              <w:jc w:val="center"/>
              <w:rPr>
                <w:b/>
                <w:bCs/>
                <w:szCs w:val="28"/>
              </w:rPr>
            </w:pPr>
          </w:p>
          <w:p w:rsidR="00711245" w:rsidRPr="004B1514" w:rsidRDefault="0071124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A67B5A" w:rsidRPr="004B1514" w:rsidRDefault="00A67B5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7B5A" w:rsidRPr="004B1514" w:rsidRDefault="004E3D38" w:rsidP="005E2B5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2470</w:t>
            </w:r>
            <w:r w:rsidR="005E2B5B">
              <w:rPr>
                <w:b/>
                <w:bCs/>
                <w:szCs w:val="28"/>
              </w:rPr>
              <w:t>6,4</w:t>
            </w:r>
          </w:p>
        </w:tc>
        <w:tc>
          <w:tcPr>
            <w:tcW w:w="1134" w:type="dxa"/>
            <w:vAlign w:val="bottom"/>
          </w:tcPr>
          <w:p w:rsidR="00A67B5A" w:rsidRDefault="002604B9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8150</w:t>
            </w:r>
          </w:p>
        </w:tc>
        <w:tc>
          <w:tcPr>
            <w:tcW w:w="1134" w:type="dxa"/>
            <w:vAlign w:val="bottom"/>
          </w:tcPr>
          <w:p w:rsidR="00A67B5A" w:rsidRDefault="002604B9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8360</w:t>
            </w:r>
          </w:p>
        </w:tc>
      </w:tr>
      <w:tr w:rsidR="00EF7B60" w:rsidTr="0025460D">
        <w:trPr>
          <w:trHeight w:val="1078"/>
        </w:trPr>
        <w:tc>
          <w:tcPr>
            <w:tcW w:w="3085" w:type="dxa"/>
            <w:vAlign w:val="bottom"/>
          </w:tcPr>
          <w:p w:rsidR="00A67B5A" w:rsidRDefault="00A67B5A" w:rsidP="00B21522">
            <w:pPr>
              <w:rPr>
                <w:bCs/>
                <w:sz w:val="26"/>
                <w:szCs w:val="26"/>
              </w:rPr>
            </w:pPr>
            <w:r>
              <w:rPr>
                <w:snapToGrid w:val="0"/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«Благоустройство территории  городского поселения»</w:t>
            </w:r>
          </w:p>
        </w:tc>
        <w:tc>
          <w:tcPr>
            <w:tcW w:w="1876" w:type="dxa"/>
            <w:vAlign w:val="bottom"/>
          </w:tcPr>
          <w:p w:rsidR="00A67B5A" w:rsidRDefault="00A67B5A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01 3 01 00000</w:t>
            </w:r>
          </w:p>
        </w:tc>
        <w:tc>
          <w:tcPr>
            <w:tcW w:w="709" w:type="dxa"/>
          </w:tcPr>
          <w:p w:rsidR="00A67B5A" w:rsidRDefault="00A67B5A">
            <w:pPr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A67B5A" w:rsidRDefault="00A67B5A">
            <w:pPr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A67B5A" w:rsidRDefault="00A67B5A">
            <w:pPr>
              <w:jc w:val="center"/>
              <w:rPr>
                <w:bCs/>
                <w:szCs w:val="28"/>
              </w:rPr>
            </w:pPr>
          </w:p>
          <w:p w:rsidR="00A67B5A" w:rsidRDefault="00A67B5A">
            <w:pPr>
              <w:jc w:val="center"/>
              <w:rPr>
                <w:bCs/>
                <w:szCs w:val="28"/>
              </w:rPr>
            </w:pPr>
          </w:p>
          <w:p w:rsidR="00A67B5A" w:rsidRDefault="00A67B5A">
            <w:pPr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7B5A" w:rsidRDefault="004E3D3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2470</w:t>
            </w:r>
            <w:r w:rsidR="005E2B5B">
              <w:rPr>
                <w:bCs/>
                <w:szCs w:val="28"/>
              </w:rPr>
              <w:t>6,4</w:t>
            </w:r>
          </w:p>
        </w:tc>
        <w:tc>
          <w:tcPr>
            <w:tcW w:w="1134" w:type="dxa"/>
            <w:vAlign w:val="bottom"/>
          </w:tcPr>
          <w:p w:rsidR="00A67B5A" w:rsidRDefault="002604B9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8150</w:t>
            </w:r>
          </w:p>
        </w:tc>
        <w:tc>
          <w:tcPr>
            <w:tcW w:w="1134" w:type="dxa"/>
            <w:vAlign w:val="bottom"/>
          </w:tcPr>
          <w:p w:rsidR="00A67B5A" w:rsidRDefault="002604B9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8360</w:t>
            </w:r>
          </w:p>
        </w:tc>
      </w:tr>
      <w:tr w:rsidR="002C47F1" w:rsidTr="0025460D">
        <w:trPr>
          <w:trHeight w:val="1078"/>
        </w:trPr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>
              <w:rPr>
                <w:bCs/>
                <w:szCs w:val="28"/>
              </w:rPr>
              <w:t>60470</w:t>
            </w:r>
          </w:p>
        </w:tc>
        <w:tc>
          <w:tcPr>
            <w:tcW w:w="709" w:type="dxa"/>
          </w:tcPr>
          <w:p w:rsidR="002C47F1" w:rsidRDefault="002C47F1">
            <w:pPr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2C47F1" w:rsidRDefault="002C47F1">
            <w:pPr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2C47F1" w:rsidRDefault="002C47F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96,4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2C47F1" w:rsidTr="0025460D">
        <w:trPr>
          <w:trHeight w:val="1078"/>
        </w:trPr>
        <w:tc>
          <w:tcPr>
            <w:tcW w:w="3085" w:type="dxa"/>
            <w:vAlign w:val="bottom"/>
          </w:tcPr>
          <w:p w:rsidR="002C47F1" w:rsidRDefault="002C47F1" w:rsidP="005E2B5B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8F7C5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01 3 01 60470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2C47F1" w:rsidRDefault="002C47F1" w:rsidP="008F7C5A">
            <w:pPr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96,4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2C47F1" w:rsidTr="0025460D">
        <w:trPr>
          <w:trHeight w:val="1078"/>
        </w:trPr>
        <w:tc>
          <w:tcPr>
            <w:tcW w:w="3085" w:type="dxa"/>
            <w:vAlign w:val="bottom"/>
          </w:tcPr>
          <w:p w:rsidR="002C47F1" w:rsidRDefault="002C47F1" w:rsidP="005E2B5B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>
              <w:rPr>
                <w:bCs/>
                <w:szCs w:val="28"/>
              </w:rPr>
              <w:t>65030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8F7C5A">
            <w:pPr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7830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7300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7510</w:t>
            </w:r>
          </w:p>
        </w:tc>
      </w:tr>
      <w:tr w:rsidR="002C47F1" w:rsidTr="0025460D">
        <w:tc>
          <w:tcPr>
            <w:tcW w:w="3085" w:type="dxa"/>
            <w:vAlign w:val="bottom"/>
          </w:tcPr>
          <w:p w:rsidR="002C47F1" w:rsidRDefault="002C47F1" w:rsidP="00B21522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</w:p>
          <w:p w:rsidR="002C47F1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</w:p>
          <w:p w:rsidR="002C47F1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</w:p>
          <w:p w:rsidR="002C47F1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7830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7300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7510</w:t>
            </w:r>
          </w:p>
        </w:tc>
      </w:tr>
      <w:tr w:rsidR="002C47F1" w:rsidTr="0025460D"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 w:rsidRPr="00C7103D">
              <w:rPr>
                <w:bCs/>
                <w:szCs w:val="28"/>
              </w:rPr>
              <w:t>65030</w:t>
            </w:r>
          </w:p>
        </w:tc>
        <w:tc>
          <w:tcPr>
            <w:tcW w:w="709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Pr="00C7103D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615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B21522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C7103D" w:rsidRDefault="002C47F1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615</w:t>
            </w:r>
          </w:p>
        </w:tc>
        <w:tc>
          <w:tcPr>
            <w:tcW w:w="1134" w:type="dxa"/>
            <w:vAlign w:val="bottom"/>
          </w:tcPr>
          <w:p w:rsidR="002C47F1" w:rsidRDefault="002C47F1" w:rsidP="008B62F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2C47F1" w:rsidRDefault="002C47F1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850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>
              <w:rPr>
                <w:bCs/>
                <w:szCs w:val="28"/>
              </w:rPr>
              <w:t>70200</w:t>
            </w: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8419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B21522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C7103D" w:rsidRDefault="002C47F1" w:rsidP="00C805B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 xml:space="preserve">01 3 01 </w:t>
            </w:r>
            <w:r>
              <w:rPr>
                <w:bCs/>
                <w:szCs w:val="28"/>
              </w:rPr>
              <w:t>70200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8F7C5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8419</w:t>
            </w:r>
          </w:p>
        </w:tc>
        <w:tc>
          <w:tcPr>
            <w:tcW w:w="1134" w:type="dxa"/>
            <w:vAlign w:val="bottom"/>
          </w:tcPr>
          <w:p w:rsidR="002C47F1" w:rsidRDefault="002C47F1" w:rsidP="00C805B5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C805B5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>
              <w:rPr>
                <w:bCs/>
                <w:szCs w:val="28"/>
              </w:rPr>
              <w:t>70300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5196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C7103D" w:rsidRDefault="002C47F1" w:rsidP="00C805B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 xml:space="preserve">01 3 01 </w:t>
            </w:r>
            <w:r>
              <w:rPr>
                <w:bCs/>
                <w:szCs w:val="28"/>
              </w:rPr>
              <w:t>70300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5196</w:t>
            </w:r>
          </w:p>
        </w:tc>
        <w:tc>
          <w:tcPr>
            <w:tcW w:w="1134" w:type="dxa"/>
            <w:vAlign w:val="bottom"/>
          </w:tcPr>
          <w:p w:rsidR="002C47F1" w:rsidRDefault="002C47F1" w:rsidP="00C805B5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C805B5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>
              <w:rPr>
                <w:bCs/>
                <w:szCs w:val="28"/>
              </w:rPr>
              <w:t>70470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1834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C7103D" w:rsidRDefault="002C47F1" w:rsidP="008F7C5A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 xml:space="preserve">01 3 01 </w:t>
            </w:r>
            <w:r>
              <w:rPr>
                <w:bCs/>
                <w:szCs w:val="28"/>
              </w:rPr>
              <w:t>70470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1834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 по благоустройству  </w:t>
            </w:r>
            <w:r>
              <w:rPr>
                <w:szCs w:val="28"/>
              </w:rPr>
              <w:lastRenderedPageBreak/>
              <w:t>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01 3 01 </w:t>
            </w:r>
            <w:r w:rsidR="005C1D35" w:rsidRPr="002D4B38">
              <w:rPr>
                <w:sz w:val="26"/>
                <w:szCs w:val="26"/>
                <w:lang w:val="en-US"/>
              </w:rPr>
              <w:t>S0</w:t>
            </w:r>
            <w:r w:rsidR="005C1D35"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lastRenderedPageBreak/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ED67A7" w:rsidRDefault="002C47F1" w:rsidP="00ED67A7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134" w:type="dxa"/>
            <w:vAlign w:val="bottom"/>
          </w:tcPr>
          <w:p w:rsidR="002C47F1" w:rsidRDefault="002C47F1" w:rsidP="00C805B5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C805B5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Default="002C47F1" w:rsidP="00DD04FF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 w:rsidRPr="002D4B38">
              <w:rPr>
                <w:sz w:val="26"/>
                <w:szCs w:val="26"/>
                <w:lang w:val="en-US"/>
              </w:rPr>
              <w:t>S0</w:t>
            </w:r>
            <w:r w:rsidR="005C1D35"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ED67A7" w:rsidRDefault="002C47F1" w:rsidP="005E2B5B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</w:pPr>
            <w:r w:rsidRPr="004E4656"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 w:rsidRPr="002D4B38">
              <w:rPr>
                <w:sz w:val="26"/>
                <w:szCs w:val="26"/>
                <w:lang w:val="en-US"/>
              </w:rPr>
              <w:t>S0</w:t>
            </w:r>
            <w:r w:rsidR="005C1D35"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C805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C805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DD04FF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ED67A7" w:rsidRDefault="002C47F1" w:rsidP="00DD04FF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2C47F1" w:rsidRDefault="002C47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</w:p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DD04FF">
            <w:pPr>
              <w:jc w:val="center"/>
              <w:rPr>
                <w:bCs/>
                <w:szCs w:val="28"/>
              </w:rPr>
            </w:pPr>
          </w:p>
          <w:p w:rsidR="002C47F1" w:rsidRDefault="002C47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73F1" w:rsidTr="0025460D">
        <w:trPr>
          <w:trHeight w:val="1178"/>
        </w:trPr>
        <w:tc>
          <w:tcPr>
            <w:tcW w:w="3085" w:type="dxa"/>
            <w:vAlign w:val="bottom"/>
          </w:tcPr>
          <w:p w:rsidR="002873F1" w:rsidRPr="00C7103D" w:rsidRDefault="002873F1" w:rsidP="00DD04FF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873F1" w:rsidRDefault="002873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 w:rsidRPr="002D4B38">
              <w:rPr>
                <w:sz w:val="26"/>
                <w:szCs w:val="26"/>
                <w:lang w:val="en-US"/>
              </w:rPr>
              <w:t>S0</w:t>
            </w:r>
            <w:r w:rsidR="005C1D35">
              <w:rPr>
                <w:sz w:val="26"/>
                <w:szCs w:val="26"/>
              </w:rPr>
              <w:t>30</w:t>
            </w:r>
            <w:r w:rsidR="005C1D35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2873F1" w:rsidRDefault="002873F1" w:rsidP="00DD04F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873F1" w:rsidRDefault="002873F1" w:rsidP="00DD04F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873F1" w:rsidRDefault="002873F1" w:rsidP="00DD04F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873F1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134" w:type="dxa"/>
            <w:vAlign w:val="bottom"/>
          </w:tcPr>
          <w:p w:rsidR="002873F1" w:rsidRPr="004E4656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873F1" w:rsidRPr="004E4656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8D6A33" w:rsidRDefault="002C47F1" w:rsidP="008D6A33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73F1" w:rsidTr="0025460D">
        <w:trPr>
          <w:trHeight w:val="1178"/>
        </w:trPr>
        <w:tc>
          <w:tcPr>
            <w:tcW w:w="3085" w:type="dxa"/>
            <w:vAlign w:val="bottom"/>
          </w:tcPr>
          <w:p w:rsidR="002873F1" w:rsidRPr="00C7103D" w:rsidRDefault="002873F1" w:rsidP="00DD04FF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873F1" w:rsidRDefault="002873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 w:rsidRPr="002D4B38">
              <w:rPr>
                <w:sz w:val="26"/>
                <w:szCs w:val="26"/>
                <w:lang w:val="en-US"/>
              </w:rPr>
              <w:t>S0</w:t>
            </w:r>
            <w:r w:rsidR="005C1D35">
              <w:rPr>
                <w:sz w:val="26"/>
                <w:szCs w:val="26"/>
              </w:rPr>
              <w:t>30</w:t>
            </w:r>
            <w:r w:rsidR="005C1D35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2873F1" w:rsidRDefault="002873F1" w:rsidP="005E2B5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873F1" w:rsidRDefault="002873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873F1" w:rsidRDefault="002873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873F1" w:rsidRPr="008D6A33" w:rsidRDefault="002873F1" w:rsidP="00DD04F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2873F1" w:rsidRPr="004E4656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873F1" w:rsidRPr="004E4656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lastRenderedPageBreak/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8D6A33" w:rsidRDefault="002C47F1" w:rsidP="005E2B5B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8D6A33" w:rsidRDefault="002C47F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873F1" w:rsidTr="0025460D">
        <w:trPr>
          <w:trHeight w:val="1178"/>
        </w:trPr>
        <w:tc>
          <w:tcPr>
            <w:tcW w:w="3085" w:type="dxa"/>
            <w:vAlign w:val="bottom"/>
          </w:tcPr>
          <w:p w:rsidR="002873F1" w:rsidRPr="00C7103D" w:rsidRDefault="002873F1" w:rsidP="00DD04FF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873F1" w:rsidRDefault="002873F1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01 3 01 </w:t>
            </w:r>
            <w:r w:rsidR="005C1D35" w:rsidRPr="002D4B38">
              <w:rPr>
                <w:sz w:val="26"/>
                <w:szCs w:val="26"/>
                <w:lang w:val="en-US"/>
              </w:rPr>
              <w:t>S0</w:t>
            </w:r>
            <w:r w:rsidR="005C1D35">
              <w:rPr>
                <w:sz w:val="26"/>
                <w:szCs w:val="26"/>
              </w:rPr>
              <w:t>30</w:t>
            </w:r>
            <w:r w:rsidR="005C1D35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2873F1" w:rsidRDefault="002873F1" w:rsidP="005E2B5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873F1" w:rsidRDefault="002873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873F1" w:rsidRDefault="002873F1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873F1" w:rsidRPr="00DB4CF8" w:rsidRDefault="002873F1" w:rsidP="00DD04F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1134" w:type="dxa"/>
            <w:vAlign w:val="bottom"/>
          </w:tcPr>
          <w:p w:rsidR="002873F1" w:rsidRPr="004E4656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873F1" w:rsidRPr="004E4656" w:rsidRDefault="002873F1" w:rsidP="00DD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C7103D" w:rsidRDefault="002C47F1" w:rsidP="005E2B5B">
            <w:pPr>
              <w:rPr>
                <w:szCs w:val="28"/>
              </w:rPr>
            </w:pPr>
            <w:r w:rsidRPr="00C7103D">
              <w:rPr>
                <w:szCs w:val="28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8D6A33" w:rsidRDefault="002C47F1" w:rsidP="005E2B5B">
            <w:pPr>
              <w:rPr>
                <w:sz w:val="26"/>
                <w:szCs w:val="26"/>
              </w:rPr>
            </w:pPr>
            <w:r w:rsidRPr="002D4B38">
              <w:rPr>
                <w:sz w:val="26"/>
                <w:szCs w:val="26"/>
              </w:rPr>
              <w:t xml:space="preserve">01 3 01 </w:t>
            </w:r>
            <w:r w:rsidRPr="002D4B38"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Default="002C47F1" w:rsidP="005E2B5B">
            <w:pPr>
              <w:jc w:val="center"/>
              <w:rPr>
                <w:bCs/>
                <w:szCs w:val="28"/>
              </w:rPr>
            </w:pPr>
          </w:p>
          <w:p w:rsidR="002C47F1" w:rsidRDefault="002C47F1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DB4CF8" w:rsidRDefault="002C47F1" w:rsidP="005E2B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4E4656" w:rsidRDefault="002C47F1" w:rsidP="005E2B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</w:tcPr>
          <w:p w:rsidR="002C47F1" w:rsidRDefault="002C47F1" w:rsidP="00E43E2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1876" w:type="dxa"/>
            <w:vAlign w:val="bottom"/>
          </w:tcPr>
          <w:p w:rsidR="002C47F1" w:rsidRPr="000E108E" w:rsidRDefault="002C47F1" w:rsidP="00E43E21">
            <w:pPr>
              <w:jc w:val="center"/>
              <w:rPr>
                <w:bCs/>
                <w:szCs w:val="28"/>
              </w:rPr>
            </w:pPr>
          </w:p>
          <w:p w:rsidR="002C47F1" w:rsidRPr="000E108E" w:rsidRDefault="002C47F1" w:rsidP="00E43E21">
            <w:pPr>
              <w:jc w:val="center"/>
              <w:rPr>
                <w:bCs/>
                <w:szCs w:val="28"/>
              </w:rPr>
            </w:pPr>
          </w:p>
          <w:p w:rsidR="002C47F1" w:rsidRPr="000E108E" w:rsidRDefault="002C47F1" w:rsidP="00E43E21">
            <w:pPr>
              <w:jc w:val="center"/>
              <w:rPr>
                <w:bCs/>
                <w:szCs w:val="28"/>
              </w:rPr>
            </w:pPr>
            <w:r w:rsidRPr="000E108E">
              <w:rPr>
                <w:bCs/>
                <w:szCs w:val="28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C47F1" w:rsidRPr="000E108E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Pr="000E108E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Pr="000E108E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Pr="000E108E" w:rsidRDefault="002C47F1" w:rsidP="00FA55E2">
            <w:pPr>
              <w:jc w:val="center"/>
              <w:rPr>
                <w:bCs/>
                <w:szCs w:val="28"/>
              </w:rPr>
            </w:pPr>
            <w:r w:rsidRPr="000E108E">
              <w:rPr>
                <w:bCs/>
                <w:szCs w:val="28"/>
              </w:rPr>
              <w:t>59,4</w:t>
            </w:r>
          </w:p>
        </w:tc>
        <w:tc>
          <w:tcPr>
            <w:tcW w:w="1134" w:type="dxa"/>
            <w:vAlign w:val="bottom"/>
          </w:tcPr>
          <w:p w:rsidR="002C47F1" w:rsidRPr="000E108E" w:rsidRDefault="002C47F1" w:rsidP="008B62F5">
            <w:pPr>
              <w:rPr>
                <w:bCs/>
                <w:szCs w:val="28"/>
              </w:rPr>
            </w:pPr>
            <w:r w:rsidRPr="000E108E">
              <w:rPr>
                <w:bCs/>
                <w:szCs w:val="28"/>
              </w:rPr>
              <w:t>64,2</w:t>
            </w:r>
          </w:p>
        </w:tc>
        <w:tc>
          <w:tcPr>
            <w:tcW w:w="1134" w:type="dxa"/>
            <w:vAlign w:val="bottom"/>
          </w:tcPr>
          <w:p w:rsidR="002C47F1" w:rsidRPr="000E108E" w:rsidRDefault="002C47F1" w:rsidP="00FA55E2">
            <w:pPr>
              <w:jc w:val="center"/>
              <w:rPr>
                <w:bCs/>
                <w:szCs w:val="28"/>
              </w:rPr>
            </w:pPr>
            <w:r w:rsidRPr="000E108E">
              <w:rPr>
                <w:bCs/>
                <w:szCs w:val="28"/>
              </w:rPr>
              <w:t>57,2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</w:tcPr>
          <w:p w:rsidR="002C47F1" w:rsidRPr="00561F75" w:rsidRDefault="002C47F1" w:rsidP="00E43E21">
            <w:pPr>
              <w:jc w:val="both"/>
              <w:rPr>
                <w:szCs w:val="28"/>
              </w:rPr>
            </w:pPr>
            <w:r w:rsidRPr="00561F75">
              <w:rPr>
                <w:szCs w:val="28"/>
              </w:rPr>
              <w:t xml:space="preserve">Основное мероприятие </w:t>
            </w:r>
          </w:p>
          <w:p w:rsidR="002C47F1" w:rsidRPr="00561F75" w:rsidRDefault="002C47F1" w:rsidP="00E43E21">
            <w:pPr>
              <w:jc w:val="both"/>
              <w:rPr>
                <w:szCs w:val="28"/>
              </w:rPr>
            </w:pPr>
            <w:r w:rsidRPr="00561F75">
              <w:rPr>
                <w:szCs w:val="28"/>
              </w:rPr>
              <w:t>«Осуществление отдельных государственных полномочий по отлову собак»</w:t>
            </w:r>
          </w:p>
          <w:p w:rsidR="002C47F1" w:rsidRPr="00561F75" w:rsidRDefault="002C47F1" w:rsidP="00E43E21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59,4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64,2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57,2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561F75" w:rsidRDefault="002C47F1" w:rsidP="004604C0">
            <w:pPr>
              <w:jc w:val="both"/>
              <w:rPr>
                <w:szCs w:val="28"/>
              </w:rPr>
            </w:pPr>
            <w:r w:rsidRPr="00561F75">
              <w:rPr>
                <w:szCs w:val="28"/>
              </w:rPr>
              <w:t>Субвенции на осуществление отлова собак</w:t>
            </w:r>
          </w:p>
        </w:tc>
        <w:tc>
          <w:tcPr>
            <w:tcW w:w="1876" w:type="dxa"/>
            <w:vAlign w:val="bottom"/>
          </w:tcPr>
          <w:p w:rsidR="002C47F1" w:rsidRDefault="002C47F1" w:rsidP="00C25DC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01 3 01 73880</w:t>
            </w: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2C47F1" w:rsidRPr="00C7103D" w:rsidRDefault="002C47F1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59,4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64,2</w:t>
            </w:r>
          </w:p>
        </w:tc>
        <w:tc>
          <w:tcPr>
            <w:tcW w:w="1134" w:type="dxa"/>
            <w:vAlign w:val="bottom"/>
          </w:tcPr>
          <w:p w:rsidR="002C47F1" w:rsidRDefault="002C47F1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57,2</w:t>
            </w:r>
          </w:p>
        </w:tc>
      </w:tr>
      <w:tr w:rsidR="002C47F1" w:rsidTr="0025460D">
        <w:trPr>
          <w:trHeight w:val="1178"/>
        </w:trPr>
        <w:tc>
          <w:tcPr>
            <w:tcW w:w="3085" w:type="dxa"/>
            <w:vAlign w:val="bottom"/>
          </w:tcPr>
          <w:p w:rsidR="002C47F1" w:rsidRPr="003336A3" w:rsidRDefault="002C47F1" w:rsidP="004604C0">
            <w:pPr>
              <w:jc w:val="both"/>
              <w:rPr>
                <w:b/>
                <w:szCs w:val="28"/>
              </w:rPr>
            </w:pPr>
            <w:r w:rsidRPr="003336A3">
              <w:rPr>
                <w:b/>
                <w:szCs w:val="28"/>
              </w:rPr>
              <w:t>Подпрограмма</w:t>
            </w:r>
          </w:p>
          <w:p w:rsidR="002C47F1" w:rsidRPr="003336A3" w:rsidRDefault="002C47F1" w:rsidP="00C52AE6">
            <w:pPr>
              <w:jc w:val="both"/>
              <w:rPr>
                <w:b/>
                <w:szCs w:val="28"/>
              </w:rPr>
            </w:pPr>
            <w:r w:rsidRPr="003336A3">
              <w:rPr>
                <w:b/>
                <w:szCs w:val="28"/>
              </w:rPr>
              <w:t>«Развитие сферы культурно-досуговой деятельности»</w:t>
            </w:r>
          </w:p>
          <w:p w:rsidR="002C47F1" w:rsidRPr="003336A3" w:rsidRDefault="002C47F1" w:rsidP="004604C0">
            <w:pPr>
              <w:jc w:val="both"/>
              <w:rPr>
                <w:b/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2C47F1" w:rsidRPr="003336A3" w:rsidRDefault="002C47F1" w:rsidP="00C52AE6">
            <w:pPr>
              <w:jc w:val="center"/>
              <w:rPr>
                <w:b/>
                <w:bCs/>
                <w:szCs w:val="28"/>
              </w:rPr>
            </w:pPr>
            <w:r w:rsidRPr="003336A3">
              <w:rPr>
                <w:b/>
                <w:bCs/>
                <w:szCs w:val="28"/>
              </w:rPr>
              <w:t>01 5 00 00000</w:t>
            </w:r>
          </w:p>
        </w:tc>
        <w:tc>
          <w:tcPr>
            <w:tcW w:w="709" w:type="dxa"/>
            <w:vAlign w:val="bottom"/>
          </w:tcPr>
          <w:p w:rsidR="002C47F1" w:rsidRPr="003336A3" w:rsidRDefault="002C47F1" w:rsidP="004B151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C47F1" w:rsidRPr="003336A3" w:rsidRDefault="002C47F1" w:rsidP="004B151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47F1" w:rsidRPr="003336A3" w:rsidRDefault="002C47F1" w:rsidP="004B151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47F1" w:rsidRPr="003336A3" w:rsidRDefault="0088671C" w:rsidP="0088671C">
            <w:pPr>
              <w:rPr>
                <w:b/>
                <w:bCs/>
                <w:szCs w:val="28"/>
              </w:rPr>
            </w:pPr>
            <w:r w:rsidRPr="003336A3">
              <w:rPr>
                <w:b/>
                <w:bCs/>
                <w:szCs w:val="28"/>
              </w:rPr>
              <w:t xml:space="preserve"> 3519</w:t>
            </w:r>
          </w:p>
        </w:tc>
        <w:tc>
          <w:tcPr>
            <w:tcW w:w="1134" w:type="dxa"/>
            <w:vAlign w:val="bottom"/>
          </w:tcPr>
          <w:p w:rsidR="002C47F1" w:rsidRPr="003336A3" w:rsidRDefault="0088671C" w:rsidP="00E43E21">
            <w:pPr>
              <w:rPr>
                <w:b/>
                <w:bCs/>
                <w:szCs w:val="28"/>
              </w:rPr>
            </w:pPr>
            <w:r w:rsidRPr="003336A3">
              <w:rPr>
                <w:b/>
                <w:bCs/>
                <w:szCs w:val="28"/>
              </w:rPr>
              <w:t>1060</w:t>
            </w:r>
          </w:p>
        </w:tc>
        <w:tc>
          <w:tcPr>
            <w:tcW w:w="1134" w:type="dxa"/>
            <w:vAlign w:val="bottom"/>
          </w:tcPr>
          <w:p w:rsidR="002C47F1" w:rsidRPr="003336A3" w:rsidRDefault="0088671C" w:rsidP="00E43E21">
            <w:pPr>
              <w:jc w:val="center"/>
              <w:rPr>
                <w:b/>
                <w:bCs/>
                <w:szCs w:val="28"/>
              </w:rPr>
            </w:pPr>
            <w:r w:rsidRPr="003336A3">
              <w:rPr>
                <w:b/>
                <w:bCs/>
                <w:szCs w:val="28"/>
              </w:rPr>
              <w:t>1160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52AE6" w:rsidRDefault="004F1458" w:rsidP="00DD04FF">
            <w:pPr>
              <w:jc w:val="both"/>
              <w:rPr>
                <w:szCs w:val="28"/>
              </w:rPr>
            </w:pPr>
            <w:r w:rsidRPr="00C52AE6">
              <w:rPr>
                <w:szCs w:val="28"/>
              </w:rPr>
              <w:t>Обеспечение деятельности (оказание услуг) муниципальными учреждениями (организациями)</w:t>
            </w:r>
          </w:p>
          <w:p w:rsidR="004F1458" w:rsidRPr="00C52AE6" w:rsidRDefault="004F1458" w:rsidP="00DD04FF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4F145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01 5 01 00000</w:t>
            </w:r>
          </w:p>
        </w:tc>
        <w:tc>
          <w:tcPr>
            <w:tcW w:w="709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0213C4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3519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52AE6" w:rsidRDefault="004F1458" w:rsidP="00C52AE6">
            <w:pPr>
              <w:jc w:val="both"/>
              <w:rPr>
                <w:szCs w:val="28"/>
              </w:rPr>
            </w:pPr>
            <w:r w:rsidRPr="00C52AE6">
              <w:rPr>
                <w:szCs w:val="28"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  <w:p w:rsidR="004F1458" w:rsidRPr="00C52AE6" w:rsidRDefault="004F1458" w:rsidP="004604C0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C52AE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4F1458" w:rsidRDefault="004F1458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Default="004F1458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F1458" w:rsidRDefault="004F1458" w:rsidP="004B151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2769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E0CE5" w:rsidRDefault="004F1458" w:rsidP="00DD04FF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Прочая закупка товаров, работ и услуг</w:t>
            </w:r>
          </w:p>
          <w:p w:rsidR="004F1458" w:rsidRPr="00CE0CE5" w:rsidRDefault="004F1458" w:rsidP="00DD04FF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C52AE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4F1458" w:rsidRDefault="004F1458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600</w:t>
            </w:r>
          </w:p>
        </w:tc>
        <w:tc>
          <w:tcPr>
            <w:tcW w:w="709" w:type="dxa"/>
            <w:vAlign w:val="bottom"/>
          </w:tcPr>
          <w:p w:rsidR="004F1458" w:rsidRDefault="004F1458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Default="004F1458" w:rsidP="004B15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2769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E0CE5" w:rsidRDefault="004F1458" w:rsidP="00DD04FF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Развитие сферы культурно-досуговой деятельности</w:t>
            </w:r>
          </w:p>
          <w:p w:rsidR="004F1458" w:rsidRPr="00CE0CE5" w:rsidRDefault="004F1458" w:rsidP="00DD04FF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4F1458" w:rsidRDefault="004F1458" w:rsidP="008867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4F1458" w:rsidRDefault="004F1458" w:rsidP="008867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E0CE5" w:rsidRDefault="004F1458" w:rsidP="00DD04FF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Прочая закупка товаров, работ и услуг</w:t>
            </w:r>
          </w:p>
          <w:p w:rsidR="004F1458" w:rsidRPr="00CE0CE5" w:rsidRDefault="004F1458" w:rsidP="00DD04FF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CE0C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E0CE5" w:rsidRDefault="004F1458" w:rsidP="00DD04FF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Развитие сферы культурно-досуговой деятельности</w:t>
            </w:r>
          </w:p>
          <w:p w:rsidR="004F1458" w:rsidRPr="00CE0CE5" w:rsidRDefault="004F1458" w:rsidP="00DD04FF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4F1458" w:rsidP="004E38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4F1458" w:rsidRDefault="004F1458" w:rsidP="004E38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F1458" w:rsidRDefault="004F1458" w:rsidP="004E38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4F1458" w:rsidTr="0025460D">
        <w:trPr>
          <w:trHeight w:val="1178"/>
        </w:trPr>
        <w:tc>
          <w:tcPr>
            <w:tcW w:w="3085" w:type="dxa"/>
            <w:vAlign w:val="bottom"/>
          </w:tcPr>
          <w:p w:rsidR="004F1458" w:rsidRPr="00CE0CE5" w:rsidRDefault="004F1458" w:rsidP="00DD04FF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Прочая закупка товаров, работ и услуг</w:t>
            </w:r>
          </w:p>
          <w:p w:rsidR="004F1458" w:rsidRPr="00CE0CE5" w:rsidRDefault="004F1458" w:rsidP="00DD04FF">
            <w:pPr>
              <w:jc w:val="both"/>
              <w:rPr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4F1458" w:rsidRDefault="004F1458" w:rsidP="009C4FD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600</w:t>
            </w:r>
          </w:p>
        </w:tc>
        <w:tc>
          <w:tcPr>
            <w:tcW w:w="709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4F1458" w:rsidTr="0025460D">
        <w:trPr>
          <w:trHeight w:val="1545"/>
        </w:trPr>
        <w:tc>
          <w:tcPr>
            <w:tcW w:w="3085" w:type="dxa"/>
          </w:tcPr>
          <w:p w:rsidR="004F1458" w:rsidRDefault="004F1458" w:rsidP="00BF5C73">
            <w:pPr>
              <w:jc w:val="both"/>
            </w:pPr>
            <w:r w:rsidRPr="007A26C7">
              <w:rPr>
                <w:b/>
                <w:szCs w:val="28"/>
              </w:rPr>
              <w:t xml:space="preserve">Подпрограмма  </w:t>
            </w:r>
            <w:hyperlink r:id="rId9" w:anchor="sub_11000#sub_11000" w:history="1">
              <w:r w:rsidRPr="007A26C7">
                <w:rPr>
                  <w:rStyle w:val="a7"/>
                  <w:bCs/>
                  <w:color w:val="auto"/>
                  <w:szCs w:val="28"/>
                </w:rPr>
                <w:t>«Совершенствование и развитие дорожной сети</w:t>
              </w:r>
              <w:r w:rsidRPr="007A26C7">
                <w:rPr>
                  <w:rStyle w:val="ab"/>
                  <w:b/>
                  <w:color w:val="auto"/>
                  <w:szCs w:val="28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  <w:p w:rsidR="004F1458" w:rsidRPr="007A26C7" w:rsidRDefault="004F1458" w:rsidP="00BF5C7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7A26C7" w:rsidRDefault="004F1458" w:rsidP="006509C3">
            <w:pPr>
              <w:jc w:val="center"/>
              <w:rPr>
                <w:b/>
                <w:bCs/>
                <w:szCs w:val="28"/>
              </w:rPr>
            </w:pPr>
            <w:r w:rsidRPr="007A26C7">
              <w:rPr>
                <w:b/>
                <w:bCs/>
                <w:szCs w:val="28"/>
              </w:rPr>
              <w:t xml:space="preserve">01 </w:t>
            </w:r>
            <w:r>
              <w:rPr>
                <w:b/>
                <w:bCs/>
                <w:szCs w:val="28"/>
              </w:rPr>
              <w:t>6</w:t>
            </w:r>
            <w:r w:rsidRPr="007A26C7">
              <w:rPr>
                <w:b/>
                <w:bCs/>
                <w:szCs w:val="28"/>
              </w:rPr>
              <w:t xml:space="preserve"> 00 00000</w:t>
            </w:r>
          </w:p>
        </w:tc>
        <w:tc>
          <w:tcPr>
            <w:tcW w:w="709" w:type="dxa"/>
          </w:tcPr>
          <w:p w:rsidR="004F1458" w:rsidRPr="007A26C7" w:rsidRDefault="004F145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</w:tcPr>
          <w:p w:rsidR="004F1458" w:rsidRPr="007A26C7" w:rsidRDefault="004F145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4F1458" w:rsidRPr="007A26C7" w:rsidRDefault="004F145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Pr="00D4729A" w:rsidRDefault="004F1458" w:rsidP="006509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4F1458" w:rsidRPr="007A26C7" w:rsidRDefault="004F1458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20034</w:t>
            </w:r>
          </w:p>
        </w:tc>
        <w:tc>
          <w:tcPr>
            <w:tcW w:w="1134" w:type="dxa"/>
            <w:vAlign w:val="bottom"/>
          </w:tcPr>
          <w:p w:rsidR="004F1458" w:rsidRPr="007A26C7" w:rsidRDefault="004F1458" w:rsidP="00FA55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20104</w:t>
            </w:r>
          </w:p>
        </w:tc>
      </w:tr>
      <w:tr w:rsidR="004F1458" w:rsidTr="0025460D">
        <w:trPr>
          <w:trHeight w:val="360"/>
        </w:trPr>
        <w:tc>
          <w:tcPr>
            <w:tcW w:w="3085" w:type="dxa"/>
          </w:tcPr>
          <w:p w:rsidR="004F1458" w:rsidRDefault="004F1458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населения»</w:t>
            </w:r>
          </w:p>
        </w:tc>
        <w:tc>
          <w:tcPr>
            <w:tcW w:w="1876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01 6 01 20570</w:t>
            </w:r>
          </w:p>
        </w:tc>
        <w:tc>
          <w:tcPr>
            <w:tcW w:w="709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4F1458" w:rsidP="005E2B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20034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20104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bCs/>
                <w:sz w:val="26"/>
                <w:szCs w:val="26"/>
              </w:rPr>
            </w:pPr>
            <w:r>
              <w:rPr>
                <w:szCs w:val="28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76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31221,8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20034</w:t>
            </w:r>
          </w:p>
        </w:tc>
        <w:tc>
          <w:tcPr>
            <w:tcW w:w="1134" w:type="dxa"/>
            <w:vAlign w:val="bottom"/>
          </w:tcPr>
          <w:p w:rsidR="004F1458" w:rsidRDefault="004F1458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20104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Default="004F1458" w:rsidP="008B1CB0">
            <w:pPr>
              <w:rPr>
                <w:szCs w:val="28"/>
              </w:rPr>
            </w:pPr>
            <w:r>
              <w:rPr>
                <w:szCs w:val="28"/>
              </w:rPr>
              <w:t>Подпрограмма</w:t>
            </w:r>
          </w:p>
          <w:p w:rsidR="004F1458" w:rsidRPr="000C5254" w:rsidRDefault="004F1458" w:rsidP="008B1CB0">
            <w:pPr>
              <w:rPr>
                <w:b/>
                <w:szCs w:val="28"/>
              </w:rPr>
            </w:pPr>
            <w:r w:rsidRPr="000C5254">
              <w:rPr>
                <w:b/>
                <w:szCs w:val="28"/>
              </w:rPr>
              <w:t xml:space="preserve"> «Создание условий для обеспечения населения качественными услугами ЖКХ»</w:t>
            </w:r>
          </w:p>
        </w:tc>
        <w:tc>
          <w:tcPr>
            <w:tcW w:w="1876" w:type="dxa"/>
            <w:vAlign w:val="bottom"/>
          </w:tcPr>
          <w:p w:rsidR="004F1458" w:rsidRPr="002E6843" w:rsidRDefault="004F1458" w:rsidP="00534BBA">
            <w:pPr>
              <w:jc w:val="center"/>
              <w:rPr>
                <w:b/>
                <w:bCs/>
                <w:szCs w:val="28"/>
              </w:rPr>
            </w:pPr>
            <w:r w:rsidRPr="002E6843">
              <w:rPr>
                <w:b/>
                <w:bCs/>
                <w:szCs w:val="28"/>
              </w:rPr>
              <w:t>01 9 00</w:t>
            </w:r>
            <w:r>
              <w:rPr>
                <w:b/>
                <w:bCs/>
                <w:szCs w:val="28"/>
              </w:rPr>
              <w:t xml:space="preserve"> </w:t>
            </w:r>
            <w:r w:rsidRPr="002E6843">
              <w:rPr>
                <w:b/>
                <w:bCs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Pr="00FD21CA" w:rsidRDefault="004F1458" w:rsidP="00B840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</w:t>
            </w:r>
          </w:p>
        </w:tc>
        <w:tc>
          <w:tcPr>
            <w:tcW w:w="1134" w:type="dxa"/>
            <w:vAlign w:val="bottom"/>
          </w:tcPr>
          <w:p w:rsidR="004F1458" w:rsidRPr="00FD21CA" w:rsidRDefault="004F1458" w:rsidP="008B1C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</w:t>
            </w:r>
          </w:p>
        </w:tc>
        <w:tc>
          <w:tcPr>
            <w:tcW w:w="1134" w:type="dxa"/>
            <w:vAlign w:val="bottom"/>
          </w:tcPr>
          <w:p w:rsidR="004F1458" w:rsidRPr="00FD21CA" w:rsidRDefault="004F1458" w:rsidP="008B1CB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Pr="0004096D" w:rsidRDefault="004F1458" w:rsidP="008B1C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Капитальный ремонт объектов муниципальной собственности</w:t>
            </w:r>
            <w:r w:rsidRPr="00C7103D">
              <w:rPr>
                <w:szCs w:val="28"/>
              </w:rPr>
              <w:t xml:space="preserve">       </w:t>
            </w:r>
          </w:p>
        </w:tc>
        <w:tc>
          <w:tcPr>
            <w:tcW w:w="1876" w:type="dxa"/>
            <w:vAlign w:val="bottom"/>
          </w:tcPr>
          <w:p w:rsidR="004F1458" w:rsidRDefault="004F1458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34" w:type="dxa"/>
            <w:vAlign w:val="bottom"/>
          </w:tcPr>
          <w:p w:rsidR="004F1458" w:rsidRDefault="004F1458" w:rsidP="00B840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134" w:type="dxa"/>
            <w:vAlign w:val="bottom"/>
          </w:tcPr>
          <w:p w:rsidR="004F1458" w:rsidRDefault="004F1458" w:rsidP="00B840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Pr="0004096D" w:rsidRDefault="004F1458" w:rsidP="008B1CB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1876" w:type="dxa"/>
            <w:vAlign w:val="bottom"/>
          </w:tcPr>
          <w:p w:rsidR="004F1458" w:rsidRDefault="004F1458" w:rsidP="008B1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4F1458" w:rsidRDefault="004F1458" w:rsidP="008B1C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134" w:type="dxa"/>
            <w:vAlign w:val="bottom"/>
          </w:tcPr>
          <w:p w:rsidR="004F1458" w:rsidRDefault="004F1458" w:rsidP="00B840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1134" w:type="dxa"/>
            <w:vAlign w:val="bottom"/>
          </w:tcPr>
          <w:p w:rsidR="004F1458" w:rsidRDefault="004F1458" w:rsidP="00E43E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Cs w:val="28"/>
              </w:rPr>
              <w:t>Непрограммная   часть</w:t>
            </w:r>
          </w:p>
        </w:tc>
        <w:tc>
          <w:tcPr>
            <w:tcW w:w="1876" w:type="dxa"/>
          </w:tcPr>
          <w:p w:rsidR="004F1458" w:rsidRDefault="004F14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709" w:type="dxa"/>
          </w:tcPr>
          <w:p w:rsidR="004F1458" w:rsidRDefault="004F145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</w:tcPr>
          <w:p w:rsidR="004F1458" w:rsidRDefault="004F145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</w:tcPr>
          <w:p w:rsidR="004F1458" w:rsidRDefault="004F145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4F1458" w:rsidP="007933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6180,4</w:t>
            </w:r>
          </w:p>
        </w:tc>
        <w:tc>
          <w:tcPr>
            <w:tcW w:w="1134" w:type="dxa"/>
            <w:vAlign w:val="bottom"/>
          </w:tcPr>
          <w:p w:rsidR="004F1458" w:rsidRDefault="004F1458" w:rsidP="00766CF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6595</w:t>
            </w:r>
          </w:p>
        </w:tc>
        <w:tc>
          <w:tcPr>
            <w:tcW w:w="1134" w:type="dxa"/>
            <w:vAlign w:val="bottom"/>
          </w:tcPr>
          <w:p w:rsidR="004F1458" w:rsidRDefault="004F1458" w:rsidP="00E9667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6872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bCs/>
                <w:sz w:val="26"/>
                <w:szCs w:val="26"/>
              </w:rPr>
            </w:pPr>
            <w:r>
              <w:rPr>
                <w:szCs w:val="28"/>
              </w:rPr>
              <w:t>Непрограммное  направление  деятельности  «Развитие функций  органов  власти городского поселения «Город Бирюч»</w:t>
            </w:r>
          </w:p>
        </w:tc>
        <w:tc>
          <w:tcPr>
            <w:tcW w:w="1876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  <w:p w:rsidR="004F1458" w:rsidRDefault="004F1458">
            <w:pPr>
              <w:jc w:val="center"/>
              <w:rPr>
                <w:bCs/>
                <w:szCs w:val="28"/>
              </w:rPr>
            </w:pPr>
          </w:p>
          <w:p w:rsidR="004F1458" w:rsidRDefault="004F1458" w:rsidP="008F489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99 9 00 00000</w:t>
            </w:r>
          </w:p>
        </w:tc>
        <w:tc>
          <w:tcPr>
            <w:tcW w:w="709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F1458" w:rsidRDefault="004F145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6163,4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6578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6855</w:t>
            </w:r>
          </w:p>
        </w:tc>
      </w:tr>
      <w:tr w:rsidR="004F1458" w:rsidTr="0025460D">
        <w:trPr>
          <w:trHeight w:val="948"/>
        </w:trPr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</w:tc>
        <w:tc>
          <w:tcPr>
            <w:tcW w:w="1876" w:type="dxa"/>
            <w:vAlign w:val="bottom"/>
          </w:tcPr>
          <w:p w:rsidR="004F1458" w:rsidRPr="00022C1B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022C1B" w:rsidRDefault="004F1458" w:rsidP="00A32A75">
            <w:pPr>
              <w:jc w:val="center"/>
              <w:rPr>
                <w:bCs/>
                <w:szCs w:val="28"/>
              </w:rPr>
            </w:pPr>
            <w:r w:rsidRPr="00022C1B">
              <w:rPr>
                <w:bCs/>
                <w:szCs w:val="28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3640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3786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3939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Pr="00C7103D" w:rsidRDefault="004F1458" w:rsidP="00A32A75">
            <w:pPr>
              <w:rPr>
                <w:szCs w:val="28"/>
              </w:rPr>
            </w:pPr>
            <w:r w:rsidRPr="00C7103D">
              <w:rPr>
                <w:szCs w:val="28"/>
              </w:rPr>
              <w:t xml:space="preserve">Обеспечение функций  органов  власти   </w:t>
            </w:r>
            <w:r>
              <w:rPr>
                <w:szCs w:val="28"/>
              </w:rPr>
              <w:t>городского</w:t>
            </w:r>
            <w:r w:rsidRPr="00C7103D">
              <w:rPr>
                <w:szCs w:val="28"/>
              </w:rPr>
              <w:t xml:space="preserve"> поселения  в  рамках  непрограммных  расходов            </w:t>
            </w:r>
          </w:p>
        </w:tc>
        <w:tc>
          <w:tcPr>
            <w:tcW w:w="1876" w:type="dxa"/>
            <w:vAlign w:val="bottom"/>
          </w:tcPr>
          <w:p w:rsidR="004F1458" w:rsidRPr="00022C1B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022C1B" w:rsidRDefault="004F1458" w:rsidP="00A32A75">
            <w:pPr>
              <w:jc w:val="center"/>
              <w:rPr>
                <w:bCs/>
                <w:szCs w:val="28"/>
              </w:rPr>
            </w:pPr>
            <w:r w:rsidRPr="00022C1B">
              <w:rPr>
                <w:bCs/>
                <w:szCs w:val="28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Pr="00C7103D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632,4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833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888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Pr="00C7103D" w:rsidRDefault="004F1458" w:rsidP="00A32A75">
            <w:pPr>
              <w:rPr>
                <w:szCs w:val="28"/>
              </w:rPr>
            </w:pPr>
            <w:r w:rsidRPr="00C7103D">
              <w:rPr>
                <w:szCs w:val="28"/>
              </w:rPr>
              <w:t xml:space="preserve">Обеспечение функций  органов  власти   </w:t>
            </w:r>
            <w:r>
              <w:rPr>
                <w:szCs w:val="28"/>
              </w:rPr>
              <w:t>городского</w:t>
            </w:r>
            <w:r w:rsidRPr="00C7103D">
              <w:rPr>
                <w:szCs w:val="28"/>
              </w:rPr>
              <w:t xml:space="preserve"> поселения  в  рамках  </w:t>
            </w:r>
            <w:r w:rsidRPr="00C7103D">
              <w:rPr>
                <w:szCs w:val="28"/>
              </w:rPr>
              <w:lastRenderedPageBreak/>
              <w:t xml:space="preserve">непрограммных  расходов       </w:t>
            </w:r>
          </w:p>
        </w:tc>
        <w:tc>
          <w:tcPr>
            <w:tcW w:w="1876" w:type="dxa"/>
            <w:vAlign w:val="bottom"/>
          </w:tcPr>
          <w:p w:rsidR="004F1458" w:rsidRPr="00022C1B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022C1B" w:rsidRDefault="004F1458" w:rsidP="00A32A75">
            <w:pPr>
              <w:jc w:val="center"/>
              <w:rPr>
                <w:bCs/>
                <w:szCs w:val="28"/>
              </w:rPr>
            </w:pPr>
            <w:r w:rsidRPr="00022C1B">
              <w:rPr>
                <w:bCs/>
                <w:szCs w:val="28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Pr="00C7103D" w:rsidRDefault="004F1458" w:rsidP="00A32A75">
            <w:pPr>
              <w:jc w:val="center"/>
              <w:rPr>
                <w:bCs/>
                <w:szCs w:val="28"/>
              </w:rPr>
            </w:pPr>
            <w:r w:rsidRPr="00C7103D">
              <w:rPr>
                <w:bCs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Pr="00C7103D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195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195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195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1876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99 9 00 00410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1337</w:t>
            </w:r>
          </w:p>
        </w:tc>
        <w:tc>
          <w:tcPr>
            <w:tcW w:w="1134" w:type="dxa"/>
            <w:vAlign w:val="bottom"/>
          </w:tcPr>
          <w:p w:rsidR="004F1458" w:rsidRDefault="004F1458" w:rsidP="0051260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1391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1445</w:t>
            </w:r>
          </w:p>
        </w:tc>
      </w:tr>
      <w:tr w:rsidR="004F1458" w:rsidTr="0025460D">
        <w:trPr>
          <w:trHeight w:val="649"/>
        </w:trPr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szCs w:val="28"/>
              </w:rPr>
            </w:pPr>
            <w:r>
              <w:rPr>
                <w:szCs w:val="28"/>
              </w:rPr>
              <w:t xml:space="preserve">Резервный фонд в рамках  непрограммных  расходов     </w:t>
            </w:r>
          </w:p>
        </w:tc>
        <w:tc>
          <w:tcPr>
            <w:tcW w:w="1876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99 9 00 20550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</w:p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Default="004F1458" w:rsidP="00A32A7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Средства</w:t>
            </w:r>
            <w:proofErr w:type="gramEnd"/>
            <w:r>
              <w:rPr>
                <w:szCs w:val="28"/>
              </w:rPr>
              <w:t xml:space="preserve"> передаваемые для  компенсации  расходов,  возникших  в  результате  решений,  принятых  органами  власти  другого уровня  в рамках непрограммных  расходов   </w:t>
            </w:r>
          </w:p>
        </w:tc>
        <w:tc>
          <w:tcPr>
            <w:tcW w:w="1876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DE155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99 9 00 20560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D1472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</w:p>
          <w:p w:rsidR="004F1458" w:rsidRDefault="004F1458" w:rsidP="00A32A7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359</w:t>
            </w:r>
          </w:p>
        </w:tc>
        <w:tc>
          <w:tcPr>
            <w:tcW w:w="1134" w:type="dxa"/>
            <w:vAlign w:val="bottom"/>
          </w:tcPr>
          <w:p w:rsidR="004F1458" w:rsidRDefault="004F1458" w:rsidP="00751A7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373</w:t>
            </w:r>
          </w:p>
        </w:tc>
        <w:tc>
          <w:tcPr>
            <w:tcW w:w="1134" w:type="dxa"/>
            <w:vAlign w:val="bottom"/>
          </w:tcPr>
          <w:p w:rsidR="004F1458" w:rsidRDefault="004F1458" w:rsidP="00FA55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388</w:t>
            </w:r>
          </w:p>
        </w:tc>
      </w:tr>
      <w:tr w:rsidR="004F1458" w:rsidTr="0025460D">
        <w:tc>
          <w:tcPr>
            <w:tcW w:w="3085" w:type="dxa"/>
            <w:vAlign w:val="bottom"/>
          </w:tcPr>
          <w:p w:rsidR="004F1458" w:rsidRPr="004F169D" w:rsidRDefault="004F1458" w:rsidP="00A32A75">
            <w:pPr>
              <w:rPr>
                <w:b/>
                <w:szCs w:val="28"/>
              </w:rPr>
            </w:pPr>
            <w:r w:rsidRPr="004F169D">
              <w:rPr>
                <w:b/>
                <w:szCs w:val="28"/>
              </w:rPr>
              <w:t>Итого</w:t>
            </w:r>
          </w:p>
        </w:tc>
        <w:tc>
          <w:tcPr>
            <w:tcW w:w="1876" w:type="dxa"/>
            <w:vAlign w:val="bottom"/>
          </w:tcPr>
          <w:p w:rsidR="004F1458" w:rsidRPr="004F169D" w:rsidRDefault="004F1458" w:rsidP="00A32A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Pr="004F169D" w:rsidRDefault="004F1458" w:rsidP="00A32A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F1458" w:rsidRPr="004F169D" w:rsidRDefault="004F1458" w:rsidP="00A32A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F1458" w:rsidRPr="004F169D" w:rsidRDefault="004F1458" w:rsidP="00A32A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F1458" w:rsidRPr="004F169D" w:rsidRDefault="004F1458" w:rsidP="00FA5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66314,0</w:t>
            </w:r>
          </w:p>
        </w:tc>
        <w:tc>
          <w:tcPr>
            <w:tcW w:w="1134" w:type="dxa"/>
            <w:vAlign w:val="bottom"/>
          </w:tcPr>
          <w:p w:rsidR="004F1458" w:rsidRPr="004F169D" w:rsidRDefault="004F1458" w:rsidP="00751A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36669,2</w:t>
            </w:r>
          </w:p>
        </w:tc>
        <w:tc>
          <w:tcPr>
            <w:tcW w:w="1134" w:type="dxa"/>
            <w:vAlign w:val="bottom"/>
          </w:tcPr>
          <w:p w:rsidR="004F1458" w:rsidRPr="004F169D" w:rsidRDefault="004F1458" w:rsidP="00FA5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37336,2</w:t>
            </w:r>
          </w:p>
        </w:tc>
      </w:tr>
    </w:tbl>
    <w:p w:rsidR="0035513B" w:rsidRPr="00256F16" w:rsidRDefault="001B4FF8" w:rsidP="0035513B">
      <w:pPr>
        <w:jc w:val="both"/>
        <w:rPr>
          <w:b/>
          <w:szCs w:val="28"/>
        </w:rPr>
      </w:pPr>
      <w:r>
        <w:rPr>
          <w:bCs/>
        </w:rPr>
        <w:t xml:space="preserve">    </w:t>
      </w:r>
      <w:r w:rsidR="0035513B" w:rsidRPr="00256F16">
        <w:rPr>
          <w:bCs/>
        </w:rPr>
        <w:t xml:space="preserve">4) Дополнить новым приложением № 5, </w:t>
      </w:r>
      <w:r w:rsidR="0035513B" w:rsidRPr="00256F16">
        <w:rPr>
          <w:szCs w:val="28"/>
        </w:rPr>
        <w:t xml:space="preserve">изложив в следующей редакции: </w:t>
      </w:r>
    </w:p>
    <w:p w:rsidR="0035513B" w:rsidRPr="00256F16" w:rsidRDefault="0035513B" w:rsidP="0035513B">
      <w:pPr>
        <w:jc w:val="center"/>
        <w:rPr>
          <w:b/>
          <w:szCs w:val="28"/>
        </w:rPr>
      </w:pPr>
    </w:p>
    <w:p w:rsidR="0035513B" w:rsidRPr="0025460D" w:rsidRDefault="0035513B" w:rsidP="0025460D">
      <w:pPr>
        <w:ind w:left="4536"/>
        <w:jc w:val="center"/>
        <w:rPr>
          <w:b/>
          <w:szCs w:val="28"/>
        </w:rPr>
      </w:pPr>
      <w:r w:rsidRPr="0025460D">
        <w:rPr>
          <w:b/>
          <w:szCs w:val="28"/>
        </w:rPr>
        <w:t>Приложение № 5</w:t>
      </w:r>
    </w:p>
    <w:p w:rsidR="0035513B" w:rsidRPr="0025460D" w:rsidRDefault="0035513B" w:rsidP="0025460D">
      <w:pPr>
        <w:ind w:left="4536"/>
        <w:jc w:val="center"/>
        <w:rPr>
          <w:b/>
          <w:szCs w:val="28"/>
        </w:rPr>
      </w:pPr>
      <w:r w:rsidRPr="0025460D">
        <w:rPr>
          <w:b/>
          <w:szCs w:val="28"/>
        </w:rPr>
        <w:t>УТВЕРЖДЕН</w:t>
      </w:r>
      <w:r w:rsidR="0025460D" w:rsidRPr="0025460D">
        <w:rPr>
          <w:b/>
          <w:szCs w:val="28"/>
        </w:rPr>
        <w:t>О</w:t>
      </w:r>
    </w:p>
    <w:p w:rsidR="0035513B" w:rsidRPr="0025460D" w:rsidRDefault="0035513B" w:rsidP="0025460D">
      <w:pPr>
        <w:ind w:left="4536"/>
        <w:jc w:val="center"/>
        <w:rPr>
          <w:b/>
          <w:szCs w:val="28"/>
        </w:rPr>
      </w:pPr>
      <w:r w:rsidRPr="0025460D">
        <w:rPr>
          <w:b/>
          <w:szCs w:val="28"/>
        </w:rPr>
        <w:t>к решению городского собрания</w:t>
      </w:r>
    </w:p>
    <w:p w:rsidR="0025460D" w:rsidRPr="0025460D" w:rsidRDefault="0035513B" w:rsidP="0025460D">
      <w:pPr>
        <w:ind w:left="4536"/>
        <w:jc w:val="center"/>
        <w:rPr>
          <w:b/>
          <w:szCs w:val="28"/>
        </w:rPr>
      </w:pPr>
      <w:r w:rsidRPr="0025460D">
        <w:rPr>
          <w:b/>
          <w:szCs w:val="28"/>
        </w:rPr>
        <w:t>городского поселения</w:t>
      </w:r>
      <w:r w:rsidR="0025460D" w:rsidRPr="0025460D">
        <w:rPr>
          <w:b/>
          <w:szCs w:val="28"/>
        </w:rPr>
        <w:t xml:space="preserve">  «Город Бирюч</w:t>
      </w:r>
      <w:r w:rsidRPr="0025460D">
        <w:rPr>
          <w:b/>
          <w:szCs w:val="28"/>
        </w:rPr>
        <w:t xml:space="preserve"> </w:t>
      </w:r>
    </w:p>
    <w:p w:rsidR="0035513B" w:rsidRPr="0025460D" w:rsidRDefault="0035513B" w:rsidP="0025460D">
      <w:pPr>
        <w:ind w:left="4536"/>
        <w:jc w:val="center"/>
        <w:rPr>
          <w:b/>
          <w:bCs/>
        </w:rPr>
      </w:pPr>
      <w:r w:rsidRPr="0025460D">
        <w:rPr>
          <w:b/>
          <w:szCs w:val="28"/>
        </w:rPr>
        <w:t xml:space="preserve">   от  24 ноября   2022  года № 1</w:t>
      </w:r>
    </w:p>
    <w:p w:rsidR="0035513B" w:rsidRDefault="0035513B" w:rsidP="0035513B">
      <w:pPr>
        <w:ind w:firstLine="709"/>
        <w:jc w:val="center"/>
        <w:rPr>
          <w:b/>
          <w:bCs/>
        </w:rPr>
      </w:pPr>
    </w:p>
    <w:p w:rsidR="0035513B" w:rsidRDefault="0035513B" w:rsidP="0035513B">
      <w:pPr>
        <w:ind w:firstLine="709"/>
        <w:jc w:val="center"/>
        <w:rPr>
          <w:b/>
          <w:bCs/>
        </w:rPr>
      </w:pPr>
      <w:r w:rsidRPr="00256F16">
        <w:rPr>
          <w:b/>
          <w:bCs/>
        </w:rPr>
        <w:t xml:space="preserve">Направление остатков денежных средств бюджета 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  <w:r>
        <w:rPr>
          <w:b/>
          <w:bCs/>
        </w:rPr>
        <w:t>городского поселения «Город Бирюч»</w:t>
      </w:r>
      <w:r w:rsidRPr="00256F16">
        <w:rPr>
          <w:b/>
          <w:bCs/>
        </w:rPr>
        <w:t xml:space="preserve">, 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  <w:proofErr w:type="gramStart"/>
      <w:r w:rsidRPr="00256F16">
        <w:rPr>
          <w:b/>
          <w:bCs/>
        </w:rPr>
        <w:t>сложившихся</w:t>
      </w:r>
      <w:proofErr w:type="gramEnd"/>
      <w:r w:rsidRPr="00256F16">
        <w:rPr>
          <w:b/>
          <w:bCs/>
        </w:rPr>
        <w:t xml:space="preserve"> по состоянию на 01.01.202</w:t>
      </w:r>
      <w:r w:rsidR="00C7423D">
        <w:rPr>
          <w:b/>
          <w:bCs/>
        </w:rPr>
        <w:t>2</w:t>
      </w:r>
      <w:r w:rsidR="00E05276">
        <w:rPr>
          <w:b/>
          <w:bCs/>
        </w:rPr>
        <w:t xml:space="preserve"> года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4819"/>
        <w:gridCol w:w="2552"/>
      </w:tblGrid>
      <w:tr w:rsidR="0035513B" w:rsidRPr="00256F16" w:rsidTr="0025460D">
        <w:trPr>
          <w:trHeight w:val="318"/>
        </w:trPr>
        <w:tc>
          <w:tcPr>
            <w:tcW w:w="1560" w:type="dxa"/>
          </w:tcPr>
          <w:p w:rsidR="0035513B" w:rsidRPr="00256F16" w:rsidRDefault="0035513B" w:rsidP="00DD04FF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Раздел</w:t>
            </w:r>
          </w:p>
        </w:tc>
        <w:tc>
          <w:tcPr>
            <w:tcW w:w="1559" w:type="dxa"/>
          </w:tcPr>
          <w:p w:rsidR="0035513B" w:rsidRPr="00256F16" w:rsidRDefault="0035513B" w:rsidP="00DD04FF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Подраздел</w:t>
            </w:r>
          </w:p>
        </w:tc>
        <w:tc>
          <w:tcPr>
            <w:tcW w:w="4819" w:type="dxa"/>
          </w:tcPr>
          <w:p w:rsidR="0035513B" w:rsidRPr="00256F16" w:rsidRDefault="0035513B" w:rsidP="00DD04FF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Направление расходования</w:t>
            </w:r>
          </w:p>
        </w:tc>
        <w:tc>
          <w:tcPr>
            <w:tcW w:w="2552" w:type="dxa"/>
          </w:tcPr>
          <w:p w:rsidR="0035513B" w:rsidRPr="00256F16" w:rsidRDefault="0035513B" w:rsidP="00DD04FF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Сумма, тыс.</w:t>
            </w:r>
            <w:r w:rsidR="0025460D">
              <w:rPr>
                <w:b/>
                <w:szCs w:val="28"/>
              </w:rPr>
              <w:t xml:space="preserve"> </w:t>
            </w:r>
            <w:r w:rsidRPr="00256F16">
              <w:rPr>
                <w:b/>
                <w:szCs w:val="28"/>
              </w:rPr>
              <w:t>руб.</w:t>
            </w:r>
          </w:p>
        </w:tc>
      </w:tr>
      <w:tr w:rsidR="0035513B" w:rsidRPr="00256F16" w:rsidTr="0025460D">
        <w:trPr>
          <w:trHeight w:val="306"/>
        </w:trPr>
        <w:tc>
          <w:tcPr>
            <w:tcW w:w="1560" w:type="dxa"/>
          </w:tcPr>
          <w:p w:rsidR="0035513B" w:rsidRPr="00256F16" w:rsidRDefault="0035513B" w:rsidP="00DD04FF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35513B" w:rsidRPr="00256F16" w:rsidRDefault="0035513B" w:rsidP="00DD04FF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2</w:t>
            </w:r>
          </w:p>
        </w:tc>
        <w:tc>
          <w:tcPr>
            <w:tcW w:w="4819" w:type="dxa"/>
          </w:tcPr>
          <w:p w:rsidR="0035513B" w:rsidRPr="00256F16" w:rsidRDefault="0035513B" w:rsidP="00DD04FF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3</w:t>
            </w:r>
          </w:p>
        </w:tc>
        <w:tc>
          <w:tcPr>
            <w:tcW w:w="2552" w:type="dxa"/>
          </w:tcPr>
          <w:p w:rsidR="0035513B" w:rsidRPr="00256F16" w:rsidRDefault="0035513B" w:rsidP="00DD04FF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4</w:t>
            </w:r>
          </w:p>
        </w:tc>
      </w:tr>
      <w:tr w:rsidR="0035513B" w:rsidRPr="00256F16" w:rsidTr="0025460D">
        <w:trPr>
          <w:trHeight w:val="318"/>
        </w:trPr>
        <w:tc>
          <w:tcPr>
            <w:tcW w:w="1560" w:type="dxa"/>
          </w:tcPr>
          <w:p w:rsidR="0035513B" w:rsidRPr="00043ED5" w:rsidRDefault="0035513B" w:rsidP="00DD04FF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  <w:lang w:val="en-US"/>
              </w:rPr>
              <w:t>0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559" w:type="dxa"/>
          </w:tcPr>
          <w:p w:rsidR="0035513B" w:rsidRPr="00256F16" w:rsidRDefault="0035513B" w:rsidP="00DD04FF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35513B" w:rsidRPr="00256F16" w:rsidRDefault="0035513B" w:rsidP="00DD04FF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35513B" w:rsidRPr="00256F16" w:rsidRDefault="0035513B" w:rsidP="00A6057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1373,</w:t>
            </w:r>
            <w:r w:rsidR="00A6057D">
              <w:rPr>
                <w:b/>
                <w:szCs w:val="28"/>
              </w:rPr>
              <w:t>5</w:t>
            </w:r>
          </w:p>
        </w:tc>
      </w:tr>
      <w:tr w:rsidR="0035513B" w:rsidRPr="00256F16" w:rsidTr="0025460D">
        <w:trPr>
          <w:trHeight w:val="318"/>
        </w:trPr>
        <w:tc>
          <w:tcPr>
            <w:tcW w:w="1560" w:type="dxa"/>
          </w:tcPr>
          <w:p w:rsidR="0035513B" w:rsidRPr="00043ED5" w:rsidRDefault="0035513B" w:rsidP="00DD04F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559" w:type="dxa"/>
          </w:tcPr>
          <w:p w:rsidR="0035513B" w:rsidRPr="00043ED5" w:rsidRDefault="0035513B" w:rsidP="00DD04FF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819" w:type="dxa"/>
          </w:tcPr>
          <w:p w:rsidR="0035513B" w:rsidRPr="00256F16" w:rsidRDefault="0035513B" w:rsidP="00DD04FF">
            <w:pPr>
              <w:rPr>
                <w:szCs w:val="28"/>
              </w:rPr>
            </w:pPr>
            <w:r>
              <w:rPr>
                <w:szCs w:val="28"/>
              </w:rPr>
              <w:t>Содержание автодорог и мостов</w:t>
            </w:r>
          </w:p>
        </w:tc>
        <w:tc>
          <w:tcPr>
            <w:tcW w:w="2552" w:type="dxa"/>
          </w:tcPr>
          <w:p w:rsidR="0035513B" w:rsidRPr="00043ED5" w:rsidRDefault="0035513B" w:rsidP="00DD04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1373,</w:t>
            </w:r>
            <w:r w:rsidR="00A6057D">
              <w:rPr>
                <w:bCs/>
                <w:szCs w:val="28"/>
              </w:rPr>
              <w:t>5</w:t>
            </w:r>
          </w:p>
        </w:tc>
      </w:tr>
      <w:tr w:rsidR="0035513B" w:rsidRPr="00256F16" w:rsidTr="0025460D">
        <w:trPr>
          <w:trHeight w:val="325"/>
        </w:trPr>
        <w:tc>
          <w:tcPr>
            <w:tcW w:w="1560" w:type="dxa"/>
          </w:tcPr>
          <w:p w:rsidR="0035513B" w:rsidRPr="00B517F6" w:rsidRDefault="0035513B" w:rsidP="00DD04FF">
            <w:pPr>
              <w:rPr>
                <w:b/>
                <w:szCs w:val="28"/>
              </w:rPr>
            </w:pPr>
            <w:r w:rsidRPr="00B517F6">
              <w:rPr>
                <w:b/>
                <w:szCs w:val="28"/>
              </w:rPr>
              <w:t>ИТОГО:</w:t>
            </w:r>
          </w:p>
        </w:tc>
        <w:tc>
          <w:tcPr>
            <w:tcW w:w="1559" w:type="dxa"/>
          </w:tcPr>
          <w:p w:rsidR="0035513B" w:rsidRPr="00256F16" w:rsidRDefault="0035513B" w:rsidP="00DD04FF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35513B" w:rsidRPr="00256F16" w:rsidRDefault="0035513B" w:rsidP="00DD04FF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35513B" w:rsidRPr="0035513B" w:rsidRDefault="0035513B" w:rsidP="00DD04FF">
            <w:pPr>
              <w:jc w:val="center"/>
              <w:rPr>
                <w:b/>
                <w:szCs w:val="28"/>
              </w:rPr>
            </w:pPr>
            <w:r w:rsidRPr="0035513B">
              <w:rPr>
                <w:b/>
                <w:szCs w:val="28"/>
              </w:rPr>
              <w:t>1373,</w:t>
            </w:r>
            <w:r w:rsidR="00A6057D">
              <w:rPr>
                <w:b/>
                <w:szCs w:val="28"/>
              </w:rPr>
              <w:t>5</w:t>
            </w:r>
          </w:p>
        </w:tc>
      </w:tr>
    </w:tbl>
    <w:p w:rsidR="0035513B" w:rsidRDefault="0035513B" w:rsidP="0035513B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173209" w:rsidRDefault="00173209" w:rsidP="0035513B">
      <w:pPr>
        <w:jc w:val="both"/>
        <w:rPr>
          <w:b/>
          <w:szCs w:val="28"/>
        </w:rPr>
      </w:pPr>
    </w:p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городского собрания </w:t>
      </w:r>
    </w:p>
    <w:p w:rsidR="00E45FB0" w:rsidRPr="00173209" w:rsidRDefault="0035513B" w:rsidP="00173209">
      <w:pPr>
        <w:jc w:val="both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="00986BF0">
        <w:rPr>
          <w:b/>
          <w:szCs w:val="28"/>
        </w:rPr>
        <w:t>«Город Бирюч»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В. С. </w:t>
      </w:r>
      <w:proofErr w:type="spellStart"/>
      <w:r>
        <w:rPr>
          <w:b/>
          <w:szCs w:val="28"/>
        </w:rPr>
        <w:t>Крутий</w:t>
      </w:r>
      <w:proofErr w:type="spellEnd"/>
    </w:p>
    <w:sectPr w:rsidR="00E45FB0" w:rsidRPr="00173209" w:rsidSect="00173209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F8" w:rsidRDefault="00A529F8">
      <w:r>
        <w:separator/>
      </w:r>
    </w:p>
  </w:endnote>
  <w:endnote w:type="continuationSeparator" w:id="0">
    <w:p w:rsidR="00A529F8" w:rsidRDefault="00A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9" w:rsidRDefault="00173209">
    <w:pPr>
      <w:pStyle w:val="a5"/>
      <w:jc w:val="center"/>
    </w:pPr>
  </w:p>
  <w:p w:rsidR="00173209" w:rsidRDefault="00173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F8" w:rsidRDefault="00A529F8">
      <w:r>
        <w:separator/>
      </w:r>
    </w:p>
  </w:footnote>
  <w:footnote w:type="continuationSeparator" w:id="0">
    <w:p w:rsidR="00A529F8" w:rsidRDefault="00A5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F" w:rsidRDefault="00DD04FF" w:rsidP="00BC449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04FF" w:rsidRDefault="00DD04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17363"/>
      <w:docPartObj>
        <w:docPartGallery w:val="Page Numbers (Top of Page)"/>
        <w:docPartUnique/>
      </w:docPartObj>
    </w:sdtPr>
    <w:sdtContent>
      <w:p w:rsidR="00173209" w:rsidRDefault="001732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DD04FF" w:rsidRDefault="00DD04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87E4466"/>
    <w:multiLevelType w:val="hybridMultilevel"/>
    <w:tmpl w:val="BE72997E"/>
    <w:lvl w:ilvl="0" w:tplc="40E853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EA"/>
    <w:rsid w:val="00001F49"/>
    <w:rsid w:val="0000212F"/>
    <w:rsid w:val="00006BE1"/>
    <w:rsid w:val="00010A3D"/>
    <w:rsid w:val="00010EF3"/>
    <w:rsid w:val="00013FFF"/>
    <w:rsid w:val="000156CE"/>
    <w:rsid w:val="00015AEB"/>
    <w:rsid w:val="000169B0"/>
    <w:rsid w:val="00017E12"/>
    <w:rsid w:val="000213C4"/>
    <w:rsid w:val="0002142A"/>
    <w:rsid w:val="00021904"/>
    <w:rsid w:val="00022C1B"/>
    <w:rsid w:val="000273DB"/>
    <w:rsid w:val="00027B20"/>
    <w:rsid w:val="000303D2"/>
    <w:rsid w:val="00030577"/>
    <w:rsid w:val="00030743"/>
    <w:rsid w:val="00035599"/>
    <w:rsid w:val="00036065"/>
    <w:rsid w:val="00036A37"/>
    <w:rsid w:val="0004096D"/>
    <w:rsid w:val="000418F2"/>
    <w:rsid w:val="000432F9"/>
    <w:rsid w:val="0004480F"/>
    <w:rsid w:val="00044F8F"/>
    <w:rsid w:val="00045C12"/>
    <w:rsid w:val="00047900"/>
    <w:rsid w:val="00047CB9"/>
    <w:rsid w:val="00050A43"/>
    <w:rsid w:val="000519E8"/>
    <w:rsid w:val="00051C60"/>
    <w:rsid w:val="00053753"/>
    <w:rsid w:val="000538B3"/>
    <w:rsid w:val="00054CFD"/>
    <w:rsid w:val="00056383"/>
    <w:rsid w:val="000568F2"/>
    <w:rsid w:val="00057907"/>
    <w:rsid w:val="0006141E"/>
    <w:rsid w:val="000616F8"/>
    <w:rsid w:val="00061BDA"/>
    <w:rsid w:val="00062628"/>
    <w:rsid w:val="00063762"/>
    <w:rsid w:val="000670DC"/>
    <w:rsid w:val="00067BE5"/>
    <w:rsid w:val="00067D39"/>
    <w:rsid w:val="000701A7"/>
    <w:rsid w:val="00071DD4"/>
    <w:rsid w:val="00072641"/>
    <w:rsid w:val="000750EE"/>
    <w:rsid w:val="0007602D"/>
    <w:rsid w:val="00076FD4"/>
    <w:rsid w:val="000804C1"/>
    <w:rsid w:val="00080E7A"/>
    <w:rsid w:val="000823B5"/>
    <w:rsid w:val="000826B1"/>
    <w:rsid w:val="00083472"/>
    <w:rsid w:val="000840CB"/>
    <w:rsid w:val="00084DF3"/>
    <w:rsid w:val="00086B3C"/>
    <w:rsid w:val="00087380"/>
    <w:rsid w:val="00091688"/>
    <w:rsid w:val="00091941"/>
    <w:rsid w:val="00092076"/>
    <w:rsid w:val="00096C81"/>
    <w:rsid w:val="00097741"/>
    <w:rsid w:val="000A2241"/>
    <w:rsid w:val="000A2E24"/>
    <w:rsid w:val="000A5BA5"/>
    <w:rsid w:val="000A72E5"/>
    <w:rsid w:val="000B134E"/>
    <w:rsid w:val="000B3CE7"/>
    <w:rsid w:val="000B3FED"/>
    <w:rsid w:val="000B4013"/>
    <w:rsid w:val="000B4A3D"/>
    <w:rsid w:val="000B642F"/>
    <w:rsid w:val="000B69CA"/>
    <w:rsid w:val="000B7B84"/>
    <w:rsid w:val="000B7E09"/>
    <w:rsid w:val="000B7E21"/>
    <w:rsid w:val="000C01B0"/>
    <w:rsid w:val="000C0A15"/>
    <w:rsid w:val="000C0D67"/>
    <w:rsid w:val="000C2418"/>
    <w:rsid w:val="000C27CA"/>
    <w:rsid w:val="000C4F9D"/>
    <w:rsid w:val="000C6D32"/>
    <w:rsid w:val="000D1A9B"/>
    <w:rsid w:val="000D1F68"/>
    <w:rsid w:val="000D4AA3"/>
    <w:rsid w:val="000D5421"/>
    <w:rsid w:val="000E108E"/>
    <w:rsid w:val="000E2636"/>
    <w:rsid w:val="000E335E"/>
    <w:rsid w:val="000E33F5"/>
    <w:rsid w:val="000E6465"/>
    <w:rsid w:val="000F05E3"/>
    <w:rsid w:val="000F1115"/>
    <w:rsid w:val="000F350C"/>
    <w:rsid w:val="000F39A1"/>
    <w:rsid w:val="000F3B12"/>
    <w:rsid w:val="000F5155"/>
    <w:rsid w:val="000F64F7"/>
    <w:rsid w:val="000F675B"/>
    <w:rsid w:val="00100377"/>
    <w:rsid w:val="001004FF"/>
    <w:rsid w:val="001015E5"/>
    <w:rsid w:val="00102F56"/>
    <w:rsid w:val="00103071"/>
    <w:rsid w:val="00105EBB"/>
    <w:rsid w:val="00106685"/>
    <w:rsid w:val="001069DE"/>
    <w:rsid w:val="00106D7A"/>
    <w:rsid w:val="0011041D"/>
    <w:rsid w:val="00113D2D"/>
    <w:rsid w:val="001163A5"/>
    <w:rsid w:val="00116439"/>
    <w:rsid w:val="00116F2A"/>
    <w:rsid w:val="0012079C"/>
    <w:rsid w:val="00121A9D"/>
    <w:rsid w:val="00123E52"/>
    <w:rsid w:val="0012622D"/>
    <w:rsid w:val="00127B40"/>
    <w:rsid w:val="00131CD7"/>
    <w:rsid w:val="00132D58"/>
    <w:rsid w:val="00133181"/>
    <w:rsid w:val="00133AA9"/>
    <w:rsid w:val="00133FFD"/>
    <w:rsid w:val="00136DEC"/>
    <w:rsid w:val="00137FF7"/>
    <w:rsid w:val="0014584B"/>
    <w:rsid w:val="0014658A"/>
    <w:rsid w:val="00147286"/>
    <w:rsid w:val="00152501"/>
    <w:rsid w:val="00153569"/>
    <w:rsid w:val="001536CF"/>
    <w:rsid w:val="0015452D"/>
    <w:rsid w:val="00161D27"/>
    <w:rsid w:val="00164C6A"/>
    <w:rsid w:val="00164F6A"/>
    <w:rsid w:val="001655CC"/>
    <w:rsid w:val="00165950"/>
    <w:rsid w:val="0016639D"/>
    <w:rsid w:val="0016729D"/>
    <w:rsid w:val="00167EB1"/>
    <w:rsid w:val="00170950"/>
    <w:rsid w:val="00172C67"/>
    <w:rsid w:val="00173209"/>
    <w:rsid w:val="0017392B"/>
    <w:rsid w:val="00173B71"/>
    <w:rsid w:val="0017401A"/>
    <w:rsid w:val="0017410F"/>
    <w:rsid w:val="001744F7"/>
    <w:rsid w:val="00176564"/>
    <w:rsid w:val="00181CFC"/>
    <w:rsid w:val="001841C3"/>
    <w:rsid w:val="00185C11"/>
    <w:rsid w:val="00186021"/>
    <w:rsid w:val="001871B9"/>
    <w:rsid w:val="001875ED"/>
    <w:rsid w:val="001907FA"/>
    <w:rsid w:val="00190C46"/>
    <w:rsid w:val="001912C4"/>
    <w:rsid w:val="00192271"/>
    <w:rsid w:val="00192923"/>
    <w:rsid w:val="00196DD7"/>
    <w:rsid w:val="00197E34"/>
    <w:rsid w:val="001A3016"/>
    <w:rsid w:val="001A38A7"/>
    <w:rsid w:val="001A4F16"/>
    <w:rsid w:val="001A6227"/>
    <w:rsid w:val="001A7B58"/>
    <w:rsid w:val="001B3C50"/>
    <w:rsid w:val="001B3DF9"/>
    <w:rsid w:val="001B4F87"/>
    <w:rsid w:val="001B4FF8"/>
    <w:rsid w:val="001B7C51"/>
    <w:rsid w:val="001C2070"/>
    <w:rsid w:val="001C4CA2"/>
    <w:rsid w:val="001C6333"/>
    <w:rsid w:val="001C740C"/>
    <w:rsid w:val="001D4AA3"/>
    <w:rsid w:val="001D6D36"/>
    <w:rsid w:val="001E1083"/>
    <w:rsid w:val="001E15FE"/>
    <w:rsid w:val="001E1807"/>
    <w:rsid w:val="001E3A8B"/>
    <w:rsid w:val="001E4651"/>
    <w:rsid w:val="001E5D7A"/>
    <w:rsid w:val="001E75E6"/>
    <w:rsid w:val="001F1A61"/>
    <w:rsid w:val="001F3820"/>
    <w:rsid w:val="001F4779"/>
    <w:rsid w:val="001F6BB1"/>
    <w:rsid w:val="001F7DFF"/>
    <w:rsid w:val="00200EBC"/>
    <w:rsid w:val="002032FE"/>
    <w:rsid w:val="00203844"/>
    <w:rsid w:val="0020415B"/>
    <w:rsid w:val="002057AB"/>
    <w:rsid w:val="00206E9D"/>
    <w:rsid w:val="00212FBB"/>
    <w:rsid w:val="002154C2"/>
    <w:rsid w:val="0021781B"/>
    <w:rsid w:val="00217D79"/>
    <w:rsid w:val="00227CF8"/>
    <w:rsid w:val="00227DC9"/>
    <w:rsid w:val="00232751"/>
    <w:rsid w:val="00233EFD"/>
    <w:rsid w:val="00235162"/>
    <w:rsid w:val="00235554"/>
    <w:rsid w:val="002358E8"/>
    <w:rsid w:val="0023758E"/>
    <w:rsid w:val="00237FD6"/>
    <w:rsid w:val="002401E8"/>
    <w:rsid w:val="00241619"/>
    <w:rsid w:val="00241E1E"/>
    <w:rsid w:val="0024341A"/>
    <w:rsid w:val="00243CF0"/>
    <w:rsid w:val="002447A0"/>
    <w:rsid w:val="00244FA3"/>
    <w:rsid w:val="0024661F"/>
    <w:rsid w:val="0024702C"/>
    <w:rsid w:val="00250B5B"/>
    <w:rsid w:val="0025179B"/>
    <w:rsid w:val="0025236A"/>
    <w:rsid w:val="002541FA"/>
    <w:rsid w:val="0025460D"/>
    <w:rsid w:val="00254B8C"/>
    <w:rsid w:val="00256B87"/>
    <w:rsid w:val="002570DD"/>
    <w:rsid w:val="00260226"/>
    <w:rsid w:val="00260239"/>
    <w:rsid w:val="002604B9"/>
    <w:rsid w:val="00260A95"/>
    <w:rsid w:val="00262E23"/>
    <w:rsid w:val="002678CF"/>
    <w:rsid w:val="0027155A"/>
    <w:rsid w:val="00271E92"/>
    <w:rsid w:val="00272A27"/>
    <w:rsid w:val="0027585D"/>
    <w:rsid w:val="00276D53"/>
    <w:rsid w:val="00277810"/>
    <w:rsid w:val="00277FE6"/>
    <w:rsid w:val="00282811"/>
    <w:rsid w:val="00282ACC"/>
    <w:rsid w:val="00282F57"/>
    <w:rsid w:val="002867AD"/>
    <w:rsid w:val="002873F1"/>
    <w:rsid w:val="0028751F"/>
    <w:rsid w:val="002924A1"/>
    <w:rsid w:val="00293181"/>
    <w:rsid w:val="002931AE"/>
    <w:rsid w:val="00294177"/>
    <w:rsid w:val="002963ED"/>
    <w:rsid w:val="002972A9"/>
    <w:rsid w:val="002A0126"/>
    <w:rsid w:val="002A02B9"/>
    <w:rsid w:val="002A1081"/>
    <w:rsid w:val="002A27CF"/>
    <w:rsid w:val="002A3D28"/>
    <w:rsid w:val="002A5E88"/>
    <w:rsid w:val="002B2F11"/>
    <w:rsid w:val="002B3ED8"/>
    <w:rsid w:val="002B4C43"/>
    <w:rsid w:val="002B4F6A"/>
    <w:rsid w:val="002B5321"/>
    <w:rsid w:val="002B6156"/>
    <w:rsid w:val="002C05F4"/>
    <w:rsid w:val="002C38B0"/>
    <w:rsid w:val="002C4788"/>
    <w:rsid w:val="002C47F1"/>
    <w:rsid w:val="002C4C6C"/>
    <w:rsid w:val="002C56AB"/>
    <w:rsid w:val="002C7978"/>
    <w:rsid w:val="002D3C15"/>
    <w:rsid w:val="002D404E"/>
    <w:rsid w:val="002D406D"/>
    <w:rsid w:val="002D4B38"/>
    <w:rsid w:val="002D528B"/>
    <w:rsid w:val="002D5366"/>
    <w:rsid w:val="002D5EEE"/>
    <w:rsid w:val="002D7EA0"/>
    <w:rsid w:val="002E2928"/>
    <w:rsid w:val="002E3363"/>
    <w:rsid w:val="002E3E02"/>
    <w:rsid w:val="002E488F"/>
    <w:rsid w:val="002E4D66"/>
    <w:rsid w:val="002E50F5"/>
    <w:rsid w:val="002E75DC"/>
    <w:rsid w:val="002E788F"/>
    <w:rsid w:val="002F02ED"/>
    <w:rsid w:val="002F1924"/>
    <w:rsid w:val="002F1DB4"/>
    <w:rsid w:val="002F2367"/>
    <w:rsid w:val="002F2C74"/>
    <w:rsid w:val="002F3CBD"/>
    <w:rsid w:val="002F45A8"/>
    <w:rsid w:val="002F5A45"/>
    <w:rsid w:val="002F6062"/>
    <w:rsid w:val="002F6804"/>
    <w:rsid w:val="002F68CB"/>
    <w:rsid w:val="002F6BF6"/>
    <w:rsid w:val="002F6FCD"/>
    <w:rsid w:val="00302C31"/>
    <w:rsid w:val="00303B3E"/>
    <w:rsid w:val="003041FD"/>
    <w:rsid w:val="00304293"/>
    <w:rsid w:val="0030548C"/>
    <w:rsid w:val="003124CF"/>
    <w:rsid w:val="00317AEA"/>
    <w:rsid w:val="00317BC4"/>
    <w:rsid w:val="003202F5"/>
    <w:rsid w:val="00320850"/>
    <w:rsid w:val="003208DE"/>
    <w:rsid w:val="00321D76"/>
    <w:rsid w:val="00324BF3"/>
    <w:rsid w:val="00324E1D"/>
    <w:rsid w:val="003251EC"/>
    <w:rsid w:val="00325387"/>
    <w:rsid w:val="00326741"/>
    <w:rsid w:val="003336A3"/>
    <w:rsid w:val="003339D9"/>
    <w:rsid w:val="003363BE"/>
    <w:rsid w:val="00337F35"/>
    <w:rsid w:val="00342E4E"/>
    <w:rsid w:val="00345C08"/>
    <w:rsid w:val="003462F7"/>
    <w:rsid w:val="00347AB7"/>
    <w:rsid w:val="003547FB"/>
    <w:rsid w:val="0035513B"/>
    <w:rsid w:val="00355840"/>
    <w:rsid w:val="00356541"/>
    <w:rsid w:val="003620F8"/>
    <w:rsid w:val="00364093"/>
    <w:rsid w:val="00364343"/>
    <w:rsid w:val="00364863"/>
    <w:rsid w:val="00367843"/>
    <w:rsid w:val="00370472"/>
    <w:rsid w:val="00370F70"/>
    <w:rsid w:val="00371B77"/>
    <w:rsid w:val="00371F1A"/>
    <w:rsid w:val="00374F06"/>
    <w:rsid w:val="00375141"/>
    <w:rsid w:val="00375721"/>
    <w:rsid w:val="00377375"/>
    <w:rsid w:val="003774B0"/>
    <w:rsid w:val="003775D7"/>
    <w:rsid w:val="00382D07"/>
    <w:rsid w:val="003841C3"/>
    <w:rsid w:val="003853BA"/>
    <w:rsid w:val="00386404"/>
    <w:rsid w:val="00391653"/>
    <w:rsid w:val="00392127"/>
    <w:rsid w:val="00393355"/>
    <w:rsid w:val="00395DBA"/>
    <w:rsid w:val="003974B6"/>
    <w:rsid w:val="003A03D9"/>
    <w:rsid w:val="003A04D7"/>
    <w:rsid w:val="003A173D"/>
    <w:rsid w:val="003A5561"/>
    <w:rsid w:val="003B2B2E"/>
    <w:rsid w:val="003B2DE6"/>
    <w:rsid w:val="003B3227"/>
    <w:rsid w:val="003B327F"/>
    <w:rsid w:val="003B3495"/>
    <w:rsid w:val="003B42D5"/>
    <w:rsid w:val="003B44D0"/>
    <w:rsid w:val="003B523D"/>
    <w:rsid w:val="003B6AA9"/>
    <w:rsid w:val="003B7047"/>
    <w:rsid w:val="003B7740"/>
    <w:rsid w:val="003B7905"/>
    <w:rsid w:val="003B7AE8"/>
    <w:rsid w:val="003B7B0D"/>
    <w:rsid w:val="003C264A"/>
    <w:rsid w:val="003C41D7"/>
    <w:rsid w:val="003C45C1"/>
    <w:rsid w:val="003C5E75"/>
    <w:rsid w:val="003C7EE7"/>
    <w:rsid w:val="003D157C"/>
    <w:rsid w:val="003D3471"/>
    <w:rsid w:val="003D670A"/>
    <w:rsid w:val="003E0DAD"/>
    <w:rsid w:val="003E1382"/>
    <w:rsid w:val="003E4880"/>
    <w:rsid w:val="003E5D1D"/>
    <w:rsid w:val="003E600A"/>
    <w:rsid w:val="003E6ED6"/>
    <w:rsid w:val="003E6F0C"/>
    <w:rsid w:val="003E72A3"/>
    <w:rsid w:val="003F0DCE"/>
    <w:rsid w:val="003F156E"/>
    <w:rsid w:val="003F71CF"/>
    <w:rsid w:val="004007B7"/>
    <w:rsid w:val="00403C4C"/>
    <w:rsid w:val="00405E0C"/>
    <w:rsid w:val="004065C8"/>
    <w:rsid w:val="00407769"/>
    <w:rsid w:val="004132B7"/>
    <w:rsid w:val="00413925"/>
    <w:rsid w:val="00413C42"/>
    <w:rsid w:val="004154DD"/>
    <w:rsid w:val="00417C3C"/>
    <w:rsid w:val="004200C4"/>
    <w:rsid w:val="00425577"/>
    <w:rsid w:val="00430B0D"/>
    <w:rsid w:val="00432855"/>
    <w:rsid w:val="00433D10"/>
    <w:rsid w:val="00434824"/>
    <w:rsid w:val="00441A93"/>
    <w:rsid w:val="00441AE9"/>
    <w:rsid w:val="00442677"/>
    <w:rsid w:val="004431F5"/>
    <w:rsid w:val="0044352D"/>
    <w:rsid w:val="0044361B"/>
    <w:rsid w:val="00445495"/>
    <w:rsid w:val="00446364"/>
    <w:rsid w:val="004502EC"/>
    <w:rsid w:val="004504B6"/>
    <w:rsid w:val="00450E30"/>
    <w:rsid w:val="00453BF8"/>
    <w:rsid w:val="00455600"/>
    <w:rsid w:val="00456E40"/>
    <w:rsid w:val="00460176"/>
    <w:rsid w:val="004604C0"/>
    <w:rsid w:val="0046142D"/>
    <w:rsid w:val="00461803"/>
    <w:rsid w:val="00461BD3"/>
    <w:rsid w:val="00462341"/>
    <w:rsid w:val="00462725"/>
    <w:rsid w:val="00463278"/>
    <w:rsid w:val="00463403"/>
    <w:rsid w:val="0046384F"/>
    <w:rsid w:val="004707DB"/>
    <w:rsid w:val="00470FAD"/>
    <w:rsid w:val="00472CFD"/>
    <w:rsid w:val="00474318"/>
    <w:rsid w:val="004743A7"/>
    <w:rsid w:val="00477F22"/>
    <w:rsid w:val="004819CA"/>
    <w:rsid w:val="00483661"/>
    <w:rsid w:val="004842AC"/>
    <w:rsid w:val="004859ED"/>
    <w:rsid w:val="00485BF9"/>
    <w:rsid w:val="00486D2B"/>
    <w:rsid w:val="00490826"/>
    <w:rsid w:val="00492521"/>
    <w:rsid w:val="00494028"/>
    <w:rsid w:val="00497AC0"/>
    <w:rsid w:val="004A137D"/>
    <w:rsid w:val="004A1479"/>
    <w:rsid w:val="004A4C7E"/>
    <w:rsid w:val="004A5FEF"/>
    <w:rsid w:val="004A7D9F"/>
    <w:rsid w:val="004B1514"/>
    <w:rsid w:val="004B1AE7"/>
    <w:rsid w:val="004B52C9"/>
    <w:rsid w:val="004B5D9B"/>
    <w:rsid w:val="004B5DD5"/>
    <w:rsid w:val="004B69DC"/>
    <w:rsid w:val="004B7551"/>
    <w:rsid w:val="004C0039"/>
    <w:rsid w:val="004C4AB5"/>
    <w:rsid w:val="004D3672"/>
    <w:rsid w:val="004D36A6"/>
    <w:rsid w:val="004D39FB"/>
    <w:rsid w:val="004D39FD"/>
    <w:rsid w:val="004D3D5B"/>
    <w:rsid w:val="004D3E6B"/>
    <w:rsid w:val="004D4FE2"/>
    <w:rsid w:val="004D57B5"/>
    <w:rsid w:val="004E1F3D"/>
    <w:rsid w:val="004E3885"/>
    <w:rsid w:val="004E3D38"/>
    <w:rsid w:val="004E41E1"/>
    <w:rsid w:val="004E66A4"/>
    <w:rsid w:val="004E6967"/>
    <w:rsid w:val="004E6D25"/>
    <w:rsid w:val="004F0857"/>
    <w:rsid w:val="004F0F56"/>
    <w:rsid w:val="004F1458"/>
    <w:rsid w:val="004F169D"/>
    <w:rsid w:val="004F1912"/>
    <w:rsid w:val="004F2D4F"/>
    <w:rsid w:val="004F4000"/>
    <w:rsid w:val="004F44F8"/>
    <w:rsid w:val="004F455F"/>
    <w:rsid w:val="004F4B14"/>
    <w:rsid w:val="004F57C7"/>
    <w:rsid w:val="004F5AA8"/>
    <w:rsid w:val="004F5BA2"/>
    <w:rsid w:val="004F6111"/>
    <w:rsid w:val="004F6704"/>
    <w:rsid w:val="004F69CC"/>
    <w:rsid w:val="005015E8"/>
    <w:rsid w:val="0050503D"/>
    <w:rsid w:val="00505348"/>
    <w:rsid w:val="0050656E"/>
    <w:rsid w:val="00507598"/>
    <w:rsid w:val="005116DF"/>
    <w:rsid w:val="00512608"/>
    <w:rsid w:val="0051522A"/>
    <w:rsid w:val="00520643"/>
    <w:rsid w:val="00520E3F"/>
    <w:rsid w:val="00520EAD"/>
    <w:rsid w:val="00521D3E"/>
    <w:rsid w:val="0052287E"/>
    <w:rsid w:val="00522884"/>
    <w:rsid w:val="00523803"/>
    <w:rsid w:val="00527CD8"/>
    <w:rsid w:val="00532CAC"/>
    <w:rsid w:val="00534BBA"/>
    <w:rsid w:val="0053797A"/>
    <w:rsid w:val="00537AE3"/>
    <w:rsid w:val="00540FD9"/>
    <w:rsid w:val="0054316B"/>
    <w:rsid w:val="00545B3E"/>
    <w:rsid w:val="0054758E"/>
    <w:rsid w:val="00547E76"/>
    <w:rsid w:val="005506A6"/>
    <w:rsid w:val="00550CDD"/>
    <w:rsid w:val="0055141F"/>
    <w:rsid w:val="00551962"/>
    <w:rsid w:val="00553994"/>
    <w:rsid w:val="00554864"/>
    <w:rsid w:val="00555722"/>
    <w:rsid w:val="005611DD"/>
    <w:rsid w:val="00561C79"/>
    <w:rsid w:val="00561F75"/>
    <w:rsid w:val="0056374C"/>
    <w:rsid w:val="0056376F"/>
    <w:rsid w:val="005645D4"/>
    <w:rsid w:val="00564C67"/>
    <w:rsid w:val="00566E76"/>
    <w:rsid w:val="00567B9E"/>
    <w:rsid w:val="00571758"/>
    <w:rsid w:val="00574576"/>
    <w:rsid w:val="005769AF"/>
    <w:rsid w:val="0058304B"/>
    <w:rsid w:val="0058573A"/>
    <w:rsid w:val="0058607B"/>
    <w:rsid w:val="005868FF"/>
    <w:rsid w:val="005874EA"/>
    <w:rsid w:val="00587781"/>
    <w:rsid w:val="00590497"/>
    <w:rsid w:val="00590591"/>
    <w:rsid w:val="00591A62"/>
    <w:rsid w:val="0059320F"/>
    <w:rsid w:val="00593E05"/>
    <w:rsid w:val="00595132"/>
    <w:rsid w:val="0059650B"/>
    <w:rsid w:val="005966D1"/>
    <w:rsid w:val="005A0A04"/>
    <w:rsid w:val="005A0B0B"/>
    <w:rsid w:val="005A16E2"/>
    <w:rsid w:val="005A2E47"/>
    <w:rsid w:val="005A32DD"/>
    <w:rsid w:val="005A50FE"/>
    <w:rsid w:val="005A5211"/>
    <w:rsid w:val="005A7413"/>
    <w:rsid w:val="005A74F1"/>
    <w:rsid w:val="005B0DA4"/>
    <w:rsid w:val="005B0F51"/>
    <w:rsid w:val="005B1A03"/>
    <w:rsid w:val="005B28C2"/>
    <w:rsid w:val="005B30EB"/>
    <w:rsid w:val="005C08EA"/>
    <w:rsid w:val="005C1A2D"/>
    <w:rsid w:val="005C1D35"/>
    <w:rsid w:val="005C2C38"/>
    <w:rsid w:val="005C3144"/>
    <w:rsid w:val="005C556D"/>
    <w:rsid w:val="005C6A0A"/>
    <w:rsid w:val="005C7581"/>
    <w:rsid w:val="005D0A70"/>
    <w:rsid w:val="005D370D"/>
    <w:rsid w:val="005D45B1"/>
    <w:rsid w:val="005E0573"/>
    <w:rsid w:val="005E2B5B"/>
    <w:rsid w:val="005E6DA3"/>
    <w:rsid w:val="005F060C"/>
    <w:rsid w:val="005F0BB5"/>
    <w:rsid w:val="005F22E8"/>
    <w:rsid w:val="005F637C"/>
    <w:rsid w:val="005F7206"/>
    <w:rsid w:val="00600815"/>
    <w:rsid w:val="00602131"/>
    <w:rsid w:val="006033C4"/>
    <w:rsid w:val="0060479A"/>
    <w:rsid w:val="00605713"/>
    <w:rsid w:val="006059EA"/>
    <w:rsid w:val="00610D62"/>
    <w:rsid w:val="006135D0"/>
    <w:rsid w:val="00614F6A"/>
    <w:rsid w:val="00614FB6"/>
    <w:rsid w:val="00615FFC"/>
    <w:rsid w:val="0061619A"/>
    <w:rsid w:val="0061783D"/>
    <w:rsid w:val="00622DE6"/>
    <w:rsid w:val="00623362"/>
    <w:rsid w:val="00623A90"/>
    <w:rsid w:val="00623E58"/>
    <w:rsid w:val="00623E94"/>
    <w:rsid w:val="00625BFD"/>
    <w:rsid w:val="00625CF5"/>
    <w:rsid w:val="00626901"/>
    <w:rsid w:val="00632F98"/>
    <w:rsid w:val="00633204"/>
    <w:rsid w:val="00633D07"/>
    <w:rsid w:val="0063628E"/>
    <w:rsid w:val="00637323"/>
    <w:rsid w:val="00645E8F"/>
    <w:rsid w:val="006471CE"/>
    <w:rsid w:val="006474F8"/>
    <w:rsid w:val="00650709"/>
    <w:rsid w:val="006509C3"/>
    <w:rsid w:val="00650DAE"/>
    <w:rsid w:val="00650FD0"/>
    <w:rsid w:val="006522B8"/>
    <w:rsid w:val="00656C9D"/>
    <w:rsid w:val="00661518"/>
    <w:rsid w:val="00662FBB"/>
    <w:rsid w:val="00663DEC"/>
    <w:rsid w:val="00663E13"/>
    <w:rsid w:val="00666501"/>
    <w:rsid w:val="006675E0"/>
    <w:rsid w:val="0067213A"/>
    <w:rsid w:val="006757DC"/>
    <w:rsid w:val="00676724"/>
    <w:rsid w:val="00677BE2"/>
    <w:rsid w:val="00683AC4"/>
    <w:rsid w:val="00685CFC"/>
    <w:rsid w:val="00687E41"/>
    <w:rsid w:val="00690BE3"/>
    <w:rsid w:val="0069354D"/>
    <w:rsid w:val="00693674"/>
    <w:rsid w:val="00693DBA"/>
    <w:rsid w:val="006946FF"/>
    <w:rsid w:val="00694867"/>
    <w:rsid w:val="00697B41"/>
    <w:rsid w:val="00697E00"/>
    <w:rsid w:val="006A0637"/>
    <w:rsid w:val="006A1A9E"/>
    <w:rsid w:val="006A232C"/>
    <w:rsid w:val="006A4602"/>
    <w:rsid w:val="006A5ED4"/>
    <w:rsid w:val="006A5F4E"/>
    <w:rsid w:val="006A7FC4"/>
    <w:rsid w:val="006B194B"/>
    <w:rsid w:val="006B39A7"/>
    <w:rsid w:val="006B4AAB"/>
    <w:rsid w:val="006B4E26"/>
    <w:rsid w:val="006B5681"/>
    <w:rsid w:val="006B5A1B"/>
    <w:rsid w:val="006B697D"/>
    <w:rsid w:val="006C4656"/>
    <w:rsid w:val="006C47BA"/>
    <w:rsid w:val="006C522E"/>
    <w:rsid w:val="006C5EF4"/>
    <w:rsid w:val="006C6832"/>
    <w:rsid w:val="006D24A2"/>
    <w:rsid w:val="006D3650"/>
    <w:rsid w:val="006D7CED"/>
    <w:rsid w:val="006E154B"/>
    <w:rsid w:val="006E2068"/>
    <w:rsid w:val="006E2677"/>
    <w:rsid w:val="006E308B"/>
    <w:rsid w:val="006E3140"/>
    <w:rsid w:val="006E42DE"/>
    <w:rsid w:val="006E5388"/>
    <w:rsid w:val="006E719C"/>
    <w:rsid w:val="006F099D"/>
    <w:rsid w:val="006F537A"/>
    <w:rsid w:val="006F5885"/>
    <w:rsid w:val="006F5E01"/>
    <w:rsid w:val="006F70A1"/>
    <w:rsid w:val="006F73BA"/>
    <w:rsid w:val="0070047E"/>
    <w:rsid w:val="0070112F"/>
    <w:rsid w:val="00701295"/>
    <w:rsid w:val="00702E91"/>
    <w:rsid w:val="007044F6"/>
    <w:rsid w:val="007067D1"/>
    <w:rsid w:val="00706F47"/>
    <w:rsid w:val="0070751D"/>
    <w:rsid w:val="0071020C"/>
    <w:rsid w:val="00711245"/>
    <w:rsid w:val="00712DC7"/>
    <w:rsid w:val="007140E7"/>
    <w:rsid w:val="00714574"/>
    <w:rsid w:val="00714864"/>
    <w:rsid w:val="00715807"/>
    <w:rsid w:val="00715F83"/>
    <w:rsid w:val="00716823"/>
    <w:rsid w:val="00717AC6"/>
    <w:rsid w:val="0072002B"/>
    <w:rsid w:val="0072050F"/>
    <w:rsid w:val="00721B16"/>
    <w:rsid w:val="00722AFB"/>
    <w:rsid w:val="00723D42"/>
    <w:rsid w:val="00724339"/>
    <w:rsid w:val="00726BD5"/>
    <w:rsid w:val="007272C1"/>
    <w:rsid w:val="007279F6"/>
    <w:rsid w:val="007315EF"/>
    <w:rsid w:val="007328C9"/>
    <w:rsid w:val="0073327C"/>
    <w:rsid w:val="0073512E"/>
    <w:rsid w:val="00735A97"/>
    <w:rsid w:val="00736B19"/>
    <w:rsid w:val="00744631"/>
    <w:rsid w:val="00744D98"/>
    <w:rsid w:val="0074572A"/>
    <w:rsid w:val="0074645E"/>
    <w:rsid w:val="00746464"/>
    <w:rsid w:val="00746E28"/>
    <w:rsid w:val="00750307"/>
    <w:rsid w:val="0075066E"/>
    <w:rsid w:val="00750CEA"/>
    <w:rsid w:val="00751A74"/>
    <w:rsid w:val="0075358F"/>
    <w:rsid w:val="00753D9B"/>
    <w:rsid w:val="007546E2"/>
    <w:rsid w:val="00754D46"/>
    <w:rsid w:val="0076111E"/>
    <w:rsid w:val="0076272F"/>
    <w:rsid w:val="0076485C"/>
    <w:rsid w:val="00766819"/>
    <w:rsid w:val="00766CF3"/>
    <w:rsid w:val="0076786C"/>
    <w:rsid w:val="00773F4B"/>
    <w:rsid w:val="00774AF4"/>
    <w:rsid w:val="0077792C"/>
    <w:rsid w:val="00777AEA"/>
    <w:rsid w:val="00782F67"/>
    <w:rsid w:val="00783194"/>
    <w:rsid w:val="007849DA"/>
    <w:rsid w:val="0078589D"/>
    <w:rsid w:val="00785EE8"/>
    <w:rsid w:val="0078685F"/>
    <w:rsid w:val="00787D9F"/>
    <w:rsid w:val="00790BBA"/>
    <w:rsid w:val="00791B03"/>
    <w:rsid w:val="0079332D"/>
    <w:rsid w:val="00793811"/>
    <w:rsid w:val="007953CF"/>
    <w:rsid w:val="007955FA"/>
    <w:rsid w:val="00797892"/>
    <w:rsid w:val="007A0AD5"/>
    <w:rsid w:val="007A2074"/>
    <w:rsid w:val="007A26C7"/>
    <w:rsid w:val="007A2951"/>
    <w:rsid w:val="007A45B0"/>
    <w:rsid w:val="007A5743"/>
    <w:rsid w:val="007A5EEF"/>
    <w:rsid w:val="007B1EF8"/>
    <w:rsid w:val="007B2807"/>
    <w:rsid w:val="007B2BE2"/>
    <w:rsid w:val="007B2F09"/>
    <w:rsid w:val="007B7D42"/>
    <w:rsid w:val="007C3294"/>
    <w:rsid w:val="007D00DB"/>
    <w:rsid w:val="007D0BCF"/>
    <w:rsid w:val="007D2F75"/>
    <w:rsid w:val="007D342C"/>
    <w:rsid w:val="007D386F"/>
    <w:rsid w:val="007D3A1B"/>
    <w:rsid w:val="007E1650"/>
    <w:rsid w:val="007E1A0C"/>
    <w:rsid w:val="007E1DDF"/>
    <w:rsid w:val="007E2A3D"/>
    <w:rsid w:val="007E3C64"/>
    <w:rsid w:val="007E3F37"/>
    <w:rsid w:val="007E7156"/>
    <w:rsid w:val="007F2907"/>
    <w:rsid w:val="007F2D75"/>
    <w:rsid w:val="007F31BB"/>
    <w:rsid w:val="007F4A3C"/>
    <w:rsid w:val="007F4F04"/>
    <w:rsid w:val="007F6B72"/>
    <w:rsid w:val="00802085"/>
    <w:rsid w:val="008020D7"/>
    <w:rsid w:val="00803CDE"/>
    <w:rsid w:val="00804BE0"/>
    <w:rsid w:val="008136A3"/>
    <w:rsid w:val="00814F1C"/>
    <w:rsid w:val="008162D2"/>
    <w:rsid w:val="00816A40"/>
    <w:rsid w:val="00816DBA"/>
    <w:rsid w:val="00816FF8"/>
    <w:rsid w:val="008177D3"/>
    <w:rsid w:val="008200E5"/>
    <w:rsid w:val="008207AE"/>
    <w:rsid w:val="00821F01"/>
    <w:rsid w:val="00822222"/>
    <w:rsid w:val="00822A8E"/>
    <w:rsid w:val="00822FB4"/>
    <w:rsid w:val="00823132"/>
    <w:rsid w:val="00823D49"/>
    <w:rsid w:val="00825961"/>
    <w:rsid w:val="00826105"/>
    <w:rsid w:val="00826715"/>
    <w:rsid w:val="00831ABA"/>
    <w:rsid w:val="00832AAD"/>
    <w:rsid w:val="00834358"/>
    <w:rsid w:val="00834A9E"/>
    <w:rsid w:val="00835524"/>
    <w:rsid w:val="008367EF"/>
    <w:rsid w:val="00840403"/>
    <w:rsid w:val="008406A3"/>
    <w:rsid w:val="00840FB0"/>
    <w:rsid w:val="00840FE4"/>
    <w:rsid w:val="008418EB"/>
    <w:rsid w:val="00842593"/>
    <w:rsid w:val="00842AEA"/>
    <w:rsid w:val="008435E0"/>
    <w:rsid w:val="00843E84"/>
    <w:rsid w:val="00845254"/>
    <w:rsid w:val="00846C9F"/>
    <w:rsid w:val="008479FD"/>
    <w:rsid w:val="008526F7"/>
    <w:rsid w:val="008543DB"/>
    <w:rsid w:val="0085557B"/>
    <w:rsid w:val="00855C0D"/>
    <w:rsid w:val="0085749F"/>
    <w:rsid w:val="00861810"/>
    <w:rsid w:val="008626DD"/>
    <w:rsid w:val="008638AB"/>
    <w:rsid w:val="00865D68"/>
    <w:rsid w:val="00865FC2"/>
    <w:rsid w:val="00867725"/>
    <w:rsid w:val="00870259"/>
    <w:rsid w:val="00871B8D"/>
    <w:rsid w:val="00875A4E"/>
    <w:rsid w:val="00876010"/>
    <w:rsid w:val="00883BBC"/>
    <w:rsid w:val="00885CB2"/>
    <w:rsid w:val="00885E1D"/>
    <w:rsid w:val="0088671C"/>
    <w:rsid w:val="008874A5"/>
    <w:rsid w:val="00887A97"/>
    <w:rsid w:val="0089091F"/>
    <w:rsid w:val="008933F4"/>
    <w:rsid w:val="008963EF"/>
    <w:rsid w:val="00897A4A"/>
    <w:rsid w:val="008A3A87"/>
    <w:rsid w:val="008A4F99"/>
    <w:rsid w:val="008A5C83"/>
    <w:rsid w:val="008A5F41"/>
    <w:rsid w:val="008A7A6D"/>
    <w:rsid w:val="008B00F6"/>
    <w:rsid w:val="008B0439"/>
    <w:rsid w:val="008B1CB0"/>
    <w:rsid w:val="008B1DC4"/>
    <w:rsid w:val="008B24FD"/>
    <w:rsid w:val="008B2AA5"/>
    <w:rsid w:val="008B2E81"/>
    <w:rsid w:val="008B40A4"/>
    <w:rsid w:val="008B4F12"/>
    <w:rsid w:val="008B62F5"/>
    <w:rsid w:val="008B734E"/>
    <w:rsid w:val="008C2526"/>
    <w:rsid w:val="008C2592"/>
    <w:rsid w:val="008C2F2E"/>
    <w:rsid w:val="008C5A03"/>
    <w:rsid w:val="008C7C70"/>
    <w:rsid w:val="008D0263"/>
    <w:rsid w:val="008D1123"/>
    <w:rsid w:val="008D1D6A"/>
    <w:rsid w:val="008D23AE"/>
    <w:rsid w:val="008D3625"/>
    <w:rsid w:val="008D5B9E"/>
    <w:rsid w:val="008D6A33"/>
    <w:rsid w:val="008E11BF"/>
    <w:rsid w:val="008E2C58"/>
    <w:rsid w:val="008E3629"/>
    <w:rsid w:val="008E3AE4"/>
    <w:rsid w:val="008E3B28"/>
    <w:rsid w:val="008E3D33"/>
    <w:rsid w:val="008E52FD"/>
    <w:rsid w:val="008E654E"/>
    <w:rsid w:val="008F2477"/>
    <w:rsid w:val="008F3CDC"/>
    <w:rsid w:val="008F4897"/>
    <w:rsid w:val="008F4B6D"/>
    <w:rsid w:val="008F7C5A"/>
    <w:rsid w:val="00900248"/>
    <w:rsid w:val="00901818"/>
    <w:rsid w:val="00901FC9"/>
    <w:rsid w:val="00905CD0"/>
    <w:rsid w:val="0091075D"/>
    <w:rsid w:val="00910A14"/>
    <w:rsid w:val="00911AE9"/>
    <w:rsid w:val="009140B1"/>
    <w:rsid w:val="00914384"/>
    <w:rsid w:val="00916C22"/>
    <w:rsid w:val="009175EF"/>
    <w:rsid w:val="00920C46"/>
    <w:rsid w:val="00920D5D"/>
    <w:rsid w:val="00921069"/>
    <w:rsid w:val="0092232C"/>
    <w:rsid w:val="00922EE6"/>
    <w:rsid w:val="00925F14"/>
    <w:rsid w:val="00934837"/>
    <w:rsid w:val="009367EC"/>
    <w:rsid w:val="00941B81"/>
    <w:rsid w:val="009425A9"/>
    <w:rsid w:val="00950135"/>
    <w:rsid w:val="00950159"/>
    <w:rsid w:val="009532E3"/>
    <w:rsid w:val="00953571"/>
    <w:rsid w:val="0095716F"/>
    <w:rsid w:val="00960C24"/>
    <w:rsid w:val="00960C57"/>
    <w:rsid w:val="00961ABB"/>
    <w:rsid w:val="00963532"/>
    <w:rsid w:val="00967242"/>
    <w:rsid w:val="009711D1"/>
    <w:rsid w:val="00971AFB"/>
    <w:rsid w:val="00971C96"/>
    <w:rsid w:val="00971E55"/>
    <w:rsid w:val="00972015"/>
    <w:rsid w:val="00973380"/>
    <w:rsid w:val="009737C2"/>
    <w:rsid w:val="0097439E"/>
    <w:rsid w:val="0097638A"/>
    <w:rsid w:val="00976456"/>
    <w:rsid w:val="00980C54"/>
    <w:rsid w:val="009844CF"/>
    <w:rsid w:val="00985273"/>
    <w:rsid w:val="00986BF0"/>
    <w:rsid w:val="00991AAE"/>
    <w:rsid w:val="00991EF9"/>
    <w:rsid w:val="00994952"/>
    <w:rsid w:val="00994E46"/>
    <w:rsid w:val="00995F65"/>
    <w:rsid w:val="009969BD"/>
    <w:rsid w:val="009A0107"/>
    <w:rsid w:val="009A0623"/>
    <w:rsid w:val="009A6132"/>
    <w:rsid w:val="009A6164"/>
    <w:rsid w:val="009B1A3E"/>
    <w:rsid w:val="009B2A56"/>
    <w:rsid w:val="009B344C"/>
    <w:rsid w:val="009B3D12"/>
    <w:rsid w:val="009B5959"/>
    <w:rsid w:val="009B7FAA"/>
    <w:rsid w:val="009C4FDE"/>
    <w:rsid w:val="009C6682"/>
    <w:rsid w:val="009C6811"/>
    <w:rsid w:val="009D3889"/>
    <w:rsid w:val="009D7D13"/>
    <w:rsid w:val="009E25B6"/>
    <w:rsid w:val="009E3E75"/>
    <w:rsid w:val="009E4017"/>
    <w:rsid w:val="009E5800"/>
    <w:rsid w:val="009E59D0"/>
    <w:rsid w:val="009E6131"/>
    <w:rsid w:val="009F017A"/>
    <w:rsid w:val="009F1DE2"/>
    <w:rsid w:val="009F58CC"/>
    <w:rsid w:val="009F66D9"/>
    <w:rsid w:val="00A00324"/>
    <w:rsid w:val="00A004F3"/>
    <w:rsid w:val="00A01194"/>
    <w:rsid w:val="00A01246"/>
    <w:rsid w:val="00A018E1"/>
    <w:rsid w:val="00A01C1A"/>
    <w:rsid w:val="00A048AA"/>
    <w:rsid w:val="00A04ED0"/>
    <w:rsid w:val="00A054FE"/>
    <w:rsid w:val="00A061AE"/>
    <w:rsid w:val="00A07434"/>
    <w:rsid w:val="00A078BC"/>
    <w:rsid w:val="00A106EC"/>
    <w:rsid w:val="00A1109A"/>
    <w:rsid w:val="00A1252A"/>
    <w:rsid w:val="00A12664"/>
    <w:rsid w:val="00A1268B"/>
    <w:rsid w:val="00A13617"/>
    <w:rsid w:val="00A136D6"/>
    <w:rsid w:val="00A147F6"/>
    <w:rsid w:val="00A14EED"/>
    <w:rsid w:val="00A15885"/>
    <w:rsid w:val="00A16B4F"/>
    <w:rsid w:val="00A208BE"/>
    <w:rsid w:val="00A2123F"/>
    <w:rsid w:val="00A22A9A"/>
    <w:rsid w:val="00A247A3"/>
    <w:rsid w:val="00A24831"/>
    <w:rsid w:val="00A25F78"/>
    <w:rsid w:val="00A26457"/>
    <w:rsid w:val="00A27109"/>
    <w:rsid w:val="00A278B6"/>
    <w:rsid w:val="00A27FEC"/>
    <w:rsid w:val="00A30046"/>
    <w:rsid w:val="00A30BBE"/>
    <w:rsid w:val="00A32A75"/>
    <w:rsid w:val="00A349E2"/>
    <w:rsid w:val="00A35B01"/>
    <w:rsid w:val="00A403E5"/>
    <w:rsid w:val="00A41D43"/>
    <w:rsid w:val="00A4328C"/>
    <w:rsid w:val="00A5229D"/>
    <w:rsid w:val="00A529F8"/>
    <w:rsid w:val="00A52D38"/>
    <w:rsid w:val="00A57BDE"/>
    <w:rsid w:val="00A6057D"/>
    <w:rsid w:val="00A61D90"/>
    <w:rsid w:val="00A625A0"/>
    <w:rsid w:val="00A632E4"/>
    <w:rsid w:val="00A642C0"/>
    <w:rsid w:val="00A67B5A"/>
    <w:rsid w:val="00A704CF"/>
    <w:rsid w:val="00A745D5"/>
    <w:rsid w:val="00A76DC6"/>
    <w:rsid w:val="00A81DE9"/>
    <w:rsid w:val="00A821FF"/>
    <w:rsid w:val="00A83FD8"/>
    <w:rsid w:val="00A85B07"/>
    <w:rsid w:val="00A85FDB"/>
    <w:rsid w:val="00A8659D"/>
    <w:rsid w:val="00A86904"/>
    <w:rsid w:val="00A87C23"/>
    <w:rsid w:val="00A91115"/>
    <w:rsid w:val="00A914A6"/>
    <w:rsid w:val="00A92176"/>
    <w:rsid w:val="00A92523"/>
    <w:rsid w:val="00A94679"/>
    <w:rsid w:val="00A967A7"/>
    <w:rsid w:val="00A97990"/>
    <w:rsid w:val="00A97C0B"/>
    <w:rsid w:val="00A97C34"/>
    <w:rsid w:val="00AA088B"/>
    <w:rsid w:val="00AA0CCA"/>
    <w:rsid w:val="00AA255F"/>
    <w:rsid w:val="00AA4880"/>
    <w:rsid w:val="00AA5397"/>
    <w:rsid w:val="00AA53CA"/>
    <w:rsid w:val="00AA6617"/>
    <w:rsid w:val="00AB0530"/>
    <w:rsid w:val="00AB0AB4"/>
    <w:rsid w:val="00AB0DF8"/>
    <w:rsid w:val="00AB1685"/>
    <w:rsid w:val="00AB1F83"/>
    <w:rsid w:val="00AB25DE"/>
    <w:rsid w:val="00AB5599"/>
    <w:rsid w:val="00AB62ED"/>
    <w:rsid w:val="00AB64E8"/>
    <w:rsid w:val="00AB6682"/>
    <w:rsid w:val="00AB7DAE"/>
    <w:rsid w:val="00AC0BF8"/>
    <w:rsid w:val="00AC0DD4"/>
    <w:rsid w:val="00AC10DF"/>
    <w:rsid w:val="00AC25BA"/>
    <w:rsid w:val="00AC2DC9"/>
    <w:rsid w:val="00AC40CE"/>
    <w:rsid w:val="00AC5525"/>
    <w:rsid w:val="00AC7FCE"/>
    <w:rsid w:val="00AD0063"/>
    <w:rsid w:val="00AD0612"/>
    <w:rsid w:val="00AD0DB1"/>
    <w:rsid w:val="00AD2BAA"/>
    <w:rsid w:val="00AD32DB"/>
    <w:rsid w:val="00AD38BB"/>
    <w:rsid w:val="00AD3BC0"/>
    <w:rsid w:val="00AD4C5C"/>
    <w:rsid w:val="00AD4EE4"/>
    <w:rsid w:val="00AD5DCA"/>
    <w:rsid w:val="00AD6A99"/>
    <w:rsid w:val="00AE0ABC"/>
    <w:rsid w:val="00AE14C4"/>
    <w:rsid w:val="00AE1A84"/>
    <w:rsid w:val="00AE20F2"/>
    <w:rsid w:val="00AE2D66"/>
    <w:rsid w:val="00AE48D0"/>
    <w:rsid w:val="00AE547B"/>
    <w:rsid w:val="00AE68EB"/>
    <w:rsid w:val="00AE69D2"/>
    <w:rsid w:val="00AE7106"/>
    <w:rsid w:val="00AF055D"/>
    <w:rsid w:val="00AF4A74"/>
    <w:rsid w:val="00AF52C3"/>
    <w:rsid w:val="00B005BA"/>
    <w:rsid w:val="00B035F5"/>
    <w:rsid w:val="00B03C2C"/>
    <w:rsid w:val="00B03FCF"/>
    <w:rsid w:val="00B04209"/>
    <w:rsid w:val="00B05115"/>
    <w:rsid w:val="00B0576D"/>
    <w:rsid w:val="00B06B4C"/>
    <w:rsid w:val="00B108FD"/>
    <w:rsid w:val="00B11FE4"/>
    <w:rsid w:val="00B121BA"/>
    <w:rsid w:val="00B12B77"/>
    <w:rsid w:val="00B12B83"/>
    <w:rsid w:val="00B130A8"/>
    <w:rsid w:val="00B2150A"/>
    <w:rsid w:val="00B21522"/>
    <w:rsid w:val="00B21848"/>
    <w:rsid w:val="00B21F45"/>
    <w:rsid w:val="00B23233"/>
    <w:rsid w:val="00B3033D"/>
    <w:rsid w:val="00B3335C"/>
    <w:rsid w:val="00B33C67"/>
    <w:rsid w:val="00B33FFC"/>
    <w:rsid w:val="00B34205"/>
    <w:rsid w:val="00B34793"/>
    <w:rsid w:val="00B424B8"/>
    <w:rsid w:val="00B43409"/>
    <w:rsid w:val="00B436B6"/>
    <w:rsid w:val="00B44C9F"/>
    <w:rsid w:val="00B522E2"/>
    <w:rsid w:val="00B5455E"/>
    <w:rsid w:val="00B57254"/>
    <w:rsid w:val="00B60999"/>
    <w:rsid w:val="00B6482B"/>
    <w:rsid w:val="00B67413"/>
    <w:rsid w:val="00B67BAA"/>
    <w:rsid w:val="00B67C11"/>
    <w:rsid w:val="00B67F67"/>
    <w:rsid w:val="00B7183B"/>
    <w:rsid w:val="00B72F7D"/>
    <w:rsid w:val="00B8215C"/>
    <w:rsid w:val="00B831F7"/>
    <w:rsid w:val="00B840C2"/>
    <w:rsid w:val="00B8461E"/>
    <w:rsid w:val="00B9038D"/>
    <w:rsid w:val="00B91614"/>
    <w:rsid w:val="00B93521"/>
    <w:rsid w:val="00B940A5"/>
    <w:rsid w:val="00B97D21"/>
    <w:rsid w:val="00BA0C5D"/>
    <w:rsid w:val="00BA3A86"/>
    <w:rsid w:val="00BA5A6B"/>
    <w:rsid w:val="00BA6FA8"/>
    <w:rsid w:val="00BB13E4"/>
    <w:rsid w:val="00BB4788"/>
    <w:rsid w:val="00BB5F02"/>
    <w:rsid w:val="00BB78D3"/>
    <w:rsid w:val="00BC0368"/>
    <w:rsid w:val="00BC1C72"/>
    <w:rsid w:val="00BC20F3"/>
    <w:rsid w:val="00BC3563"/>
    <w:rsid w:val="00BC3703"/>
    <w:rsid w:val="00BC3DAD"/>
    <w:rsid w:val="00BC449D"/>
    <w:rsid w:val="00BC4DED"/>
    <w:rsid w:val="00BC58E1"/>
    <w:rsid w:val="00BC5DF8"/>
    <w:rsid w:val="00BD0A40"/>
    <w:rsid w:val="00BD0AA9"/>
    <w:rsid w:val="00BD1248"/>
    <w:rsid w:val="00BD19BD"/>
    <w:rsid w:val="00BD1ABE"/>
    <w:rsid w:val="00BD2BA1"/>
    <w:rsid w:val="00BD3619"/>
    <w:rsid w:val="00BD36D5"/>
    <w:rsid w:val="00BD535A"/>
    <w:rsid w:val="00BD62D9"/>
    <w:rsid w:val="00BD6897"/>
    <w:rsid w:val="00BD69F0"/>
    <w:rsid w:val="00BE01B1"/>
    <w:rsid w:val="00BE224A"/>
    <w:rsid w:val="00BE2BD1"/>
    <w:rsid w:val="00BE30BD"/>
    <w:rsid w:val="00BE30CE"/>
    <w:rsid w:val="00BE4DBD"/>
    <w:rsid w:val="00BE7579"/>
    <w:rsid w:val="00BE7CA8"/>
    <w:rsid w:val="00BF0355"/>
    <w:rsid w:val="00BF1941"/>
    <w:rsid w:val="00BF1BEA"/>
    <w:rsid w:val="00BF1F1C"/>
    <w:rsid w:val="00BF40A6"/>
    <w:rsid w:val="00BF42BF"/>
    <w:rsid w:val="00BF5689"/>
    <w:rsid w:val="00BF5C73"/>
    <w:rsid w:val="00BF6826"/>
    <w:rsid w:val="00BF76B6"/>
    <w:rsid w:val="00C0051A"/>
    <w:rsid w:val="00C0079E"/>
    <w:rsid w:val="00C02C15"/>
    <w:rsid w:val="00C0300C"/>
    <w:rsid w:val="00C04792"/>
    <w:rsid w:val="00C04B9F"/>
    <w:rsid w:val="00C0515B"/>
    <w:rsid w:val="00C057E6"/>
    <w:rsid w:val="00C119B0"/>
    <w:rsid w:val="00C12D6F"/>
    <w:rsid w:val="00C12E01"/>
    <w:rsid w:val="00C1433C"/>
    <w:rsid w:val="00C15F56"/>
    <w:rsid w:val="00C205A6"/>
    <w:rsid w:val="00C2086E"/>
    <w:rsid w:val="00C211BC"/>
    <w:rsid w:val="00C21725"/>
    <w:rsid w:val="00C233B6"/>
    <w:rsid w:val="00C25DC7"/>
    <w:rsid w:val="00C27662"/>
    <w:rsid w:val="00C27CAD"/>
    <w:rsid w:val="00C30EA6"/>
    <w:rsid w:val="00C321CC"/>
    <w:rsid w:val="00C338DC"/>
    <w:rsid w:val="00C35D70"/>
    <w:rsid w:val="00C36B3B"/>
    <w:rsid w:val="00C37678"/>
    <w:rsid w:val="00C40BD3"/>
    <w:rsid w:val="00C422CE"/>
    <w:rsid w:val="00C431A3"/>
    <w:rsid w:val="00C43EF7"/>
    <w:rsid w:val="00C463DC"/>
    <w:rsid w:val="00C502BB"/>
    <w:rsid w:val="00C516B9"/>
    <w:rsid w:val="00C518F2"/>
    <w:rsid w:val="00C52693"/>
    <w:rsid w:val="00C52AE6"/>
    <w:rsid w:val="00C607EB"/>
    <w:rsid w:val="00C60A49"/>
    <w:rsid w:val="00C640C9"/>
    <w:rsid w:val="00C644A7"/>
    <w:rsid w:val="00C64A23"/>
    <w:rsid w:val="00C65F1D"/>
    <w:rsid w:val="00C66257"/>
    <w:rsid w:val="00C673EB"/>
    <w:rsid w:val="00C7103D"/>
    <w:rsid w:val="00C713F2"/>
    <w:rsid w:val="00C73BC1"/>
    <w:rsid w:val="00C7423D"/>
    <w:rsid w:val="00C75EB4"/>
    <w:rsid w:val="00C805B5"/>
    <w:rsid w:val="00C8368E"/>
    <w:rsid w:val="00C85748"/>
    <w:rsid w:val="00C95148"/>
    <w:rsid w:val="00C9666A"/>
    <w:rsid w:val="00C974E5"/>
    <w:rsid w:val="00CA5F9A"/>
    <w:rsid w:val="00CB2D59"/>
    <w:rsid w:val="00CB354D"/>
    <w:rsid w:val="00CB3964"/>
    <w:rsid w:val="00CB3ED2"/>
    <w:rsid w:val="00CB55FF"/>
    <w:rsid w:val="00CC2316"/>
    <w:rsid w:val="00CC3A29"/>
    <w:rsid w:val="00CC3E25"/>
    <w:rsid w:val="00CC41D5"/>
    <w:rsid w:val="00CC4FC4"/>
    <w:rsid w:val="00CC568C"/>
    <w:rsid w:val="00CC59DF"/>
    <w:rsid w:val="00CC5C1E"/>
    <w:rsid w:val="00CD0582"/>
    <w:rsid w:val="00CD06EE"/>
    <w:rsid w:val="00CD1920"/>
    <w:rsid w:val="00CD1B9F"/>
    <w:rsid w:val="00CD2998"/>
    <w:rsid w:val="00CD592B"/>
    <w:rsid w:val="00CD7FA4"/>
    <w:rsid w:val="00CE0CE5"/>
    <w:rsid w:val="00CE0E39"/>
    <w:rsid w:val="00CE171B"/>
    <w:rsid w:val="00CE391F"/>
    <w:rsid w:val="00CE3DCE"/>
    <w:rsid w:val="00CE5135"/>
    <w:rsid w:val="00CE537A"/>
    <w:rsid w:val="00CF04DF"/>
    <w:rsid w:val="00CF1878"/>
    <w:rsid w:val="00CF61E9"/>
    <w:rsid w:val="00D00E06"/>
    <w:rsid w:val="00D018FC"/>
    <w:rsid w:val="00D03B80"/>
    <w:rsid w:val="00D03BF1"/>
    <w:rsid w:val="00D06B8D"/>
    <w:rsid w:val="00D0746A"/>
    <w:rsid w:val="00D13B8D"/>
    <w:rsid w:val="00D13D2B"/>
    <w:rsid w:val="00D1472F"/>
    <w:rsid w:val="00D14B7C"/>
    <w:rsid w:val="00D1750B"/>
    <w:rsid w:val="00D2151C"/>
    <w:rsid w:val="00D22CFD"/>
    <w:rsid w:val="00D22DF3"/>
    <w:rsid w:val="00D24B29"/>
    <w:rsid w:val="00D25E55"/>
    <w:rsid w:val="00D3051E"/>
    <w:rsid w:val="00D31150"/>
    <w:rsid w:val="00D33253"/>
    <w:rsid w:val="00D341AA"/>
    <w:rsid w:val="00D34482"/>
    <w:rsid w:val="00D34940"/>
    <w:rsid w:val="00D3511E"/>
    <w:rsid w:val="00D36502"/>
    <w:rsid w:val="00D36C92"/>
    <w:rsid w:val="00D429A7"/>
    <w:rsid w:val="00D4331F"/>
    <w:rsid w:val="00D438D1"/>
    <w:rsid w:val="00D43B52"/>
    <w:rsid w:val="00D4558C"/>
    <w:rsid w:val="00D460C2"/>
    <w:rsid w:val="00D4729A"/>
    <w:rsid w:val="00D50073"/>
    <w:rsid w:val="00D5122D"/>
    <w:rsid w:val="00D52EF8"/>
    <w:rsid w:val="00D5318A"/>
    <w:rsid w:val="00D5348B"/>
    <w:rsid w:val="00D5394E"/>
    <w:rsid w:val="00D54EF3"/>
    <w:rsid w:val="00D55873"/>
    <w:rsid w:val="00D55CA3"/>
    <w:rsid w:val="00D5731E"/>
    <w:rsid w:val="00D60F8E"/>
    <w:rsid w:val="00D6404B"/>
    <w:rsid w:val="00D650E6"/>
    <w:rsid w:val="00D65EDA"/>
    <w:rsid w:val="00D67732"/>
    <w:rsid w:val="00D67B79"/>
    <w:rsid w:val="00D72E3B"/>
    <w:rsid w:val="00D74E12"/>
    <w:rsid w:val="00D808A9"/>
    <w:rsid w:val="00D811A9"/>
    <w:rsid w:val="00D84FB9"/>
    <w:rsid w:val="00D8556D"/>
    <w:rsid w:val="00D87E92"/>
    <w:rsid w:val="00D93342"/>
    <w:rsid w:val="00D93B5E"/>
    <w:rsid w:val="00D93BCB"/>
    <w:rsid w:val="00D95BAF"/>
    <w:rsid w:val="00D96980"/>
    <w:rsid w:val="00DA007E"/>
    <w:rsid w:val="00DA04C5"/>
    <w:rsid w:val="00DA0EAF"/>
    <w:rsid w:val="00DA0ED8"/>
    <w:rsid w:val="00DA14BF"/>
    <w:rsid w:val="00DA18C2"/>
    <w:rsid w:val="00DA2553"/>
    <w:rsid w:val="00DA3B6A"/>
    <w:rsid w:val="00DA4EB0"/>
    <w:rsid w:val="00DA51C7"/>
    <w:rsid w:val="00DA7AB0"/>
    <w:rsid w:val="00DB00AA"/>
    <w:rsid w:val="00DB0D06"/>
    <w:rsid w:val="00DB168C"/>
    <w:rsid w:val="00DB34F7"/>
    <w:rsid w:val="00DB3C97"/>
    <w:rsid w:val="00DB3EF7"/>
    <w:rsid w:val="00DB4CF8"/>
    <w:rsid w:val="00DB5DAA"/>
    <w:rsid w:val="00DB67C3"/>
    <w:rsid w:val="00DC23B5"/>
    <w:rsid w:val="00DC38CF"/>
    <w:rsid w:val="00DC484F"/>
    <w:rsid w:val="00DC49FF"/>
    <w:rsid w:val="00DC5F79"/>
    <w:rsid w:val="00DD012F"/>
    <w:rsid w:val="00DD04FF"/>
    <w:rsid w:val="00DD296C"/>
    <w:rsid w:val="00DD30B6"/>
    <w:rsid w:val="00DD3B19"/>
    <w:rsid w:val="00DE1553"/>
    <w:rsid w:val="00DE1876"/>
    <w:rsid w:val="00DE355B"/>
    <w:rsid w:val="00DF1860"/>
    <w:rsid w:val="00DF6364"/>
    <w:rsid w:val="00DF645F"/>
    <w:rsid w:val="00DF6980"/>
    <w:rsid w:val="00DF7CA4"/>
    <w:rsid w:val="00DF7CD8"/>
    <w:rsid w:val="00E00B80"/>
    <w:rsid w:val="00E01EEB"/>
    <w:rsid w:val="00E036B7"/>
    <w:rsid w:val="00E044C1"/>
    <w:rsid w:val="00E05276"/>
    <w:rsid w:val="00E05C8E"/>
    <w:rsid w:val="00E062F7"/>
    <w:rsid w:val="00E124AD"/>
    <w:rsid w:val="00E147AA"/>
    <w:rsid w:val="00E14BF5"/>
    <w:rsid w:val="00E17EB6"/>
    <w:rsid w:val="00E2067B"/>
    <w:rsid w:val="00E21910"/>
    <w:rsid w:val="00E2206C"/>
    <w:rsid w:val="00E2441D"/>
    <w:rsid w:val="00E31AAD"/>
    <w:rsid w:val="00E32194"/>
    <w:rsid w:val="00E327A7"/>
    <w:rsid w:val="00E32D7E"/>
    <w:rsid w:val="00E334B1"/>
    <w:rsid w:val="00E34803"/>
    <w:rsid w:val="00E34C11"/>
    <w:rsid w:val="00E366C8"/>
    <w:rsid w:val="00E369CE"/>
    <w:rsid w:val="00E37526"/>
    <w:rsid w:val="00E37B03"/>
    <w:rsid w:val="00E40293"/>
    <w:rsid w:val="00E409B5"/>
    <w:rsid w:val="00E4269C"/>
    <w:rsid w:val="00E43412"/>
    <w:rsid w:val="00E43448"/>
    <w:rsid w:val="00E43E21"/>
    <w:rsid w:val="00E43ECD"/>
    <w:rsid w:val="00E44061"/>
    <w:rsid w:val="00E45FB0"/>
    <w:rsid w:val="00E46319"/>
    <w:rsid w:val="00E475F1"/>
    <w:rsid w:val="00E549EF"/>
    <w:rsid w:val="00E56854"/>
    <w:rsid w:val="00E60731"/>
    <w:rsid w:val="00E6165E"/>
    <w:rsid w:val="00E66B6F"/>
    <w:rsid w:val="00E6705F"/>
    <w:rsid w:val="00E673E6"/>
    <w:rsid w:val="00E70E07"/>
    <w:rsid w:val="00E71CF7"/>
    <w:rsid w:val="00E71F6F"/>
    <w:rsid w:val="00E730FD"/>
    <w:rsid w:val="00E73C1D"/>
    <w:rsid w:val="00E74C1A"/>
    <w:rsid w:val="00E755FD"/>
    <w:rsid w:val="00E75F3B"/>
    <w:rsid w:val="00E769BA"/>
    <w:rsid w:val="00E807B3"/>
    <w:rsid w:val="00E8250E"/>
    <w:rsid w:val="00E82CF2"/>
    <w:rsid w:val="00E84355"/>
    <w:rsid w:val="00E84436"/>
    <w:rsid w:val="00E85786"/>
    <w:rsid w:val="00E85870"/>
    <w:rsid w:val="00E858AF"/>
    <w:rsid w:val="00E85E94"/>
    <w:rsid w:val="00E90586"/>
    <w:rsid w:val="00E96675"/>
    <w:rsid w:val="00E96B3F"/>
    <w:rsid w:val="00EA082E"/>
    <w:rsid w:val="00EA2402"/>
    <w:rsid w:val="00EA3C0E"/>
    <w:rsid w:val="00EA44F1"/>
    <w:rsid w:val="00EA567F"/>
    <w:rsid w:val="00EA5D2E"/>
    <w:rsid w:val="00EA69F6"/>
    <w:rsid w:val="00EA6DA1"/>
    <w:rsid w:val="00EB0BAF"/>
    <w:rsid w:val="00EB2902"/>
    <w:rsid w:val="00EB384C"/>
    <w:rsid w:val="00EB3AA9"/>
    <w:rsid w:val="00EB5CBA"/>
    <w:rsid w:val="00EB69B9"/>
    <w:rsid w:val="00EB712A"/>
    <w:rsid w:val="00EC22D2"/>
    <w:rsid w:val="00EC25CD"/>
    <w:rsid w:val="00EC306D"/>
    <w:rsid w:val="00EC3552"/>
    <w:rsid w:val="00EC39A3"/>
    <w:rsid w:val="00EC3CA9"/>
    <w:rsid w:val="00EC46A2"/>
    <w:rsid w:val="00EC4AF8"/>
    <w:rsid w:val="00EC4F3E"/>
    <w:rsid w:val="00EC7EEA"/>
    <w:rsid w:val="00ED0575"/>
    <w:rsid w:val="00ED25F8"/>
    <w:rsid w:val="00ED67A7"/>
    <w:rsid w:val="00ED6B66"/>
    <w:rsid w:val="00ED7571"/>
    <w:rsid w:val="00EE0D4D"/>
    <w:rsid w:val="00EE58A7"/>
    <w:rsid w:val="00EE6025"/>
    <w:rsid w:val="00EE628D"/>
    <w:rsid w:val="00EE776E"/>
    <w:rsid w:val="00EF01CC"/>
    <w:rsid w:val="00EF18C1"/>
    <w:rsid w:val="00EF50D6"/>
    <w:rsid w:val="00EF64D5"/>
    <w:rsid w:val="00EF6619"/>
    <w:rsid w:val="00EF6FE3"/>
    <w:rsid w:val="00EF7B60"/>
    <w:rsid w:val="00EF7C77"/>
    <w:rsid w:val="00F0070C"/>
    <w:rsid w:val="00F063BC"/>
    <w:rsid w:val="00F1116B"/>
    <w:rsid w:val="00F12302"/>
    <w:rsid w:val="00F139C7"/>
    <w:rsid w:val="00F148A3"/>
    <w:rsid w:val="00F14CFF"/>
    <w:rsid w:val="00F153FA"/>
    <w:rsid w:val="00F16B75"/>
    <w:rsid w:val="00F16E77"/>
    <w:rsid w:val="00F16F01"/>
    <w:rsid w:val="00F17E89"/>
    <w:rsid w:val="00F2313C"/>
    <w:rsid w:val="00F24132"/>
    <w:rsid w:val="00F261B4"/>
    <w:rsid w:val="00F31258"/>
    <w:rsid w:val="00F315F9"/>
    <w:rsid w:val="00F31DE6"/>
    <w:rsid w:val="00F340C3"/>
    <w:rsid w:val="00F37BB8"/>
    <w:rsid w:val="00F402B8"/>
    <w:rsid w:val="00F407EC"/>
    <w:rsid w:val="00F414F8"/>
    <w:rsid w:val="00F41ECD"/>
    <w:rsid w:val="00F424CD"/>
    <w:rsid w:val="00F44187"/>
    <w:rsid w:val="00F448B1"/>
    <w:rsid w:val="00F46AD7"/>
    <w:rsid w:val="00F54D5D"/>
    <w:rsid w:val="00F5570F"/>
    <w:rsid w:val="00F5607E"/>
    <w:rsid w:val="00F568E1"/>
    <w:rsid w:val="00F60407"/>
    <w:rsid w:val="00F63832"/>
    <w:rsid w:val="00F646B0"/>
    <w:rsid w:val="00F71686"/>
    <w:rsid w:val="00F72730"/>
    <w:rsid w:val="00F731CA"/>
    <w:rsid w:val="00F74372"/>
    <w:rsid w:val="00F77C30"/>
    <w:rsid w:val="00F82B9E"/>
    <w:rsid w:val="00F84907"/>
    <w:rsid w:val="00F869CF"/>
    <w:rsid w:val="00F9276B"/>
    <w:rsid w:val="00F92E58"/>
    <w:rsid w:val="00F9332F"/>
    <w:rsid w:val="00F97E14"/>
    <w:rsid w:val="00FA04D5"/>
    <w:rsid w:val="00FA0C3B"/>
    <w:rsid w:val="00FA55E2"/>
    <w:rsid w:val="00FA6D5F"/>
    <w:rsid w:val="00FA7524"/>
    <w:rsid w:val="00FB0A4D"/>
    <w:rsid w:val="00FB0DCA"/>
    <w:rsid w:val="00FB0E94"/>
    <w:rsid w:val="00FB203E"/>
    <w:rsid w:val="00FB4C77"/>
    <w:rsid w:val="00FB578C"/>
    <w:rsid w:val="00FC1711"/>
    <w:rsid w:val="00FC3D59"/>
    <w:rsid w:val="00FD6898"/>
    <w:rsid w:val="00FE03CA"/>
    <w:rsid w:val="00FE2EFD"/>
    <w:rsid w:val="00FE3E4A"/>
    <w:rsid w:val="00FE44BA"/>
    <w:rsid w:val="00FE4926"/>
    <w:rsid w:val="00FE49A6"/>
    <w:rsid w:val="00FF0984"/>
    <w:rsid w:val="00FF114B"/>
    <w:rsid w:val="00FF28FC"/>
    <w:rsid w:val="00FF31B2"/>
    <w:rsid w:val="00FF32A4"/>
    <w:rsid w:val="00FF3308"/>
    <w:rsid w:val="00FF3784"/>
    <w:rsid w:val="00FF416E"/>
    <w:rsid w:val="00FF45B8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3E6F0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3E6F0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2022-11-29T08:19:00Z</cp:lastPrinted>
  <dcterms:created xsi:type="dcterms:W3CDTF">2022-11-29T05:47:00Z</dcterms:created>
  <dcterms:modified xsi:type="dcterms:W3CDTF">2022-11-29T08:19:00Z</dcterms:modified>
</cp:coreProperties>
</file>