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7A" w:rsidRPr="00130880" w:rsidRDefault="00080E7A" w:rsidP="00E37526">
      <w:pPr>
        <w:pStyle w:val="af"/>
        <w:numPr>
          <w:ilvl w:val="0"/>
          <w:numId w:val="1"/>
        </w:numPr>
        <w:ind w:right="142"/>
        <w:jc w:val="center"/>
        <w:rPr>
          <w:rFonts w:ascii="Arial" w:hAnsi="Arial" w:cs="Arial"/>
          <w:b/>
          <w:sz w:val="20"/>
        </w:rPr>
      </w:pPr>
      <w:r w:rsidRPr="00130880">
        <w:rPr>
          <w:rFonts w:ascii="Arial" w:hAnsi="Arial" w:cs="Arial"/>
          <w:b/>
          <w:sz w:val="20"/>
        </w:rPr>
        <w:t>КРАСНОГВАРДЕЙСКИЙ РАЙОН</w:t>
      </w:r>
    </w:p>
    <w:p w:rsidR="00080E7A" w:rsidRPr="00130880" w:rsidRDefault="00080E7A" w:rsidP="00080E7A">
      <w:pPr>
        <w:pStyle w:val="af"/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080E7A" w:rsidRPr="003A092E" w:rsidRDefault="00080E7A" w:rsidP="00080E7A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  <w:r w:rsidRPr="003A092E">
        <w:rPr>
          <w:rFonts w:ascii="Arial" w:hAnsi="Arial" w:cs="Arial"/>
          <w:b/>
          <w:sz w:val="32"/>
          <w:szCs w:val="32"/>
        </w:rPr>
        <w:t>ГОРОДСКОЕ СОБРАНИЕ</w:t>
      </w:r>
    </w:p>
    <w:p w:rsidR="00080E7A" w:rsidRPr="003A092E" w:rsidRDefault="00080E7A" w:rsidP="00080E7A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  <w:r w:rsidRPr="003A092E">
        <w:rPr>
          <w:rFonts w:ascii="Arial" w:hAnsi="Arial" w:cs="Arial"/>
          <w:b/>
          <w:sz w:val="32"/>
          <w:szCs w:val="32"/>
        </w:rPr>
        <w:t>ГОРОДСКОГО ПОСЕЛЕНИЯ «ГОРОД БИРЮЧ»</w:t>
      </w:r>
    </w:p>
    <w:p w:rsidR="00080E7A" w:rsidRPr="003A092E" w:rsidRDefault="00080E7A" w:rsidP="00080E7A">
      <w:pPr>
        <w:pStyle w:val="af"/>
        <w:numPr>
          <w:ilvl w:val="0"/>
          <w:numId w:val="1"/>
        </w:numPr>
        <w:tabs>
          <w:tab w:val="left" w:pos="4536"/>
        </w:tabs>
        <w:jc w:val="center"/>
        <w:rPr>
          <w:rFonts w:ascii="Arial" w:hAnsi="Arial" w:cs="Arial"/>
          <w:b/>
          <w:sz w:val="32"/>
          <w:szCs w:val="32"/>
        </w:rPr>
      </w:pPr>
      <w:r w:rsidRPr="003A092E">
        <w:rPr>
          <w:rFonts w:ascii="Arial" w:hAnsi="Arial" w:cs="Arial"/>
          <w:b/>
          <w:sz w:val="32"/>
          <w:szCs w:val="32"/>
        </w:rPr>
        <w:t>МУНИЦИПАЛЬНОГО РАЙОНА «КРАСНОГВАРДЕЙСКИЙ РАЙОН» БЕЛГОРОДСКОЙ ОБЛАСТИ ЧЕТВЕРТОГО СОЗЫВА</w:t>
      </w:r>
    </w:p>
    <w:p w:rsidR="00080E7A" w:rsidRPr="00A13617" w:rsidRDefault="00D72DE7" w:rsidP="00080E7A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20"/>
        </w:rPr>
        <w:t>шестьдесят шестое</w:t>
      </w:r>
      <w:r w:rsidR="001E3A8B" w:rsidRPr="00A13617">
        <w:rPr>
          <w:rFonts w:ascii="Arial" w:hAnsi="Arial" w:cs="Arial"/>
          <w:b/>
          <w:caps/>
          <w:sz w:val="20"/>
        </w:rPr>
        <w:t xml:space="preserve"> </w:t>
      </w:r>
      <w:r w:rsidR="00080E7A" w:rsidRPr="00A13617">
        <w:rPr>
          <w:rFonts w:ascii="Arial" w:hAnsi="Arial" w:cs="Arial"/>
          <w:b/>
          <w:caps/>
          <w:sz w:val="20"/>
        </w:rPr>
        <w:t xml:space="preserve"> ЗАСЕДАНИЕ</w:t>
      </w:r>
    </w:p>
    <w:p w:rsidR="00080E7A" w:rsidRPr="005B1928" w:rsidRDefault="00080E7A" w:rsidP="00080E7A">
      <w:pPr>
        <w:pStyle w:val="af"/>
        <w:ind w:left="0"/>
        <w:rPr>
          <w:rFonts w:ascii="Arial" w:hAnsi="Arial" w:cs="Arial"/>
          <w:b/>
          <w:sz w:val="18"/>
          <w:szCs w:val="18"/>
        </w:rPr>
      </w:pPr>
    </w:p>
    <w:p w:rsidR="00527CD8" w:rsidRPr="00130880" w:rsidRDefault="00527CD8" w:rsidP="00527CD8">
      <w:pPr>
        <w:pStyle w:val="af"/>
        <w:numPr>
          <w:ilvl w:val="0"/>
          <w:numId w:val="1"/>
        </w:numPr>
        <w:jc w:val="center"/>
        <w:rPr>
          <w:rFonts w:ascii="Arial Narrow" w:hAnsi="Arial Narrow"/>
          <w:sz w:val="20"/>
        </w:rPr>
      </w:pPr>
    </w:p>
    <w:p w:rsidR="00527CD8" w:rsidRPr="00130880" w:rsidRDefault="00527CD8" w:rsidP="00527CD8">
      <w:pPr>
        <w:pStyle w:val="af"/>
        <w:numPr>
          <w:ilvl w:val="0"/>
          <w:numId w:val="1"/>
        </w:numPr>
        <w:jc w:val="center"/>
        <w:rPr>
          <w:b/>
        </w:rPr>
      </w:pPr>
      <w:r w:rsidRPr="00130880">
        <w:rPr>
          <w:b/>
        </w:rPr>
        <w:t>г. Бирюч</w:t>
      </w:r>
    </w:p>
    <w:p w:rsidR="00527CD8" w:rsidRDefault="00527CD8" w:rsidP="00527CD8">
      <w:pPr>
        <w:numPr>
          <w:ilvl w:val="0"/>
          <w:numId w:val="1"/>
        </w:numPr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:rsidR="00527CD8" w:rsidRPr="0060302D" w:rsidRDefault="00027B20" w:rsidP="00527CD8">
      <w:pPr>
        <w:pStyle w:val="10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hAnsi="Arial Narrow" w:cs="Arial Narrow"/>
          <w:sz w:val="26"/>
          <w:szCs w:val="26"/>
        </w:rPr>
        <w:t xml:space="preserve">  </w:t>
      </w:r>
      <w:r w:rsidR="007C35F5">
        <w:rPr>
          <w:rFonts w:ascii="Arial Narrow" w:hAnsi="Arial Narrow" w:cs="Arial Narrow"/>
          <w:sz w:val="26"/>
          <w:szCs w:val="26"/>
        </w:rPr>
        <w:t>«</w:t>
      </w:r>
      <w:r w:rsidR="00D72DE7">
        <w:rPr>
          <w:rFonts w:ascii="Arial Narrow" w:hAnsi="Arial Narrow" w:cs="Arial Narrow"/>
          <w:sz w:val="26"/>
          <w:szCs w:val="26"/>
        </w:rPr>
        <w:t>19</w:t>
      </w:r>
      <w:r w:rsidR="00527CD8" w:rsidRPr="00876010">
        <w:rPr>
          <w:rFonts w:ascii="Arial Narrow" w:hAnsi="Arial Narrow" w:cs="Arial Narrow"/>
          <w:sz w:val="26"/>
          <w:szCs w:val="26"/>
        </w:rPr>
        <w:t>»</w:t>
      </w:r>
      <w:r w:rsidR="003C53B1">
        <w:rPr>
          <w:rFonts w:ascii="Arial Narrow" w:hAnsi="Arial Narrow" w:cs="Arial Narrow"/>
          <w:sz w:val="26"/>
          <w:szCs w:val="26"/>
        </w:rPr>
        <w:t xml:space="preserve"> </w:t>
      </w:r>
      <w:r w:rsidR="00D72DE7">
        <w:rPr>
          <w:rFonts w:ascii="Arial Narrow" w:hAnsi="Arial Narrow" w:cs="Arial Narrow"/>
          <w:sz w:val="26"/>
          <w:szCs w:val="26"/>
        </w:rPr>
        <w:t>июня</w:t>
      </w:r>
      <w:r w:rsidR="00F869CF" w:rsidRPr="00876010">
        <w:rPr>
          <w:rFonts w:ascii="Arial Narrow" w:hAnsi="Arial Narrow" w:cs="Arial Narrow"/>
          <w:sz w:val="26"/>
          <w:szCs w:val="26"/>
        </w:rPr>
        <w:t xml:space="preserve"> </w:t>
      </w:r>
      <w:r w:rsidR="00527CD8" w:rsidRPr="00876010">
        <w:rPr>
          <w:rFonts w:ascii="Arial Narrow" w:hAnsi="Arial Narrow" w:cs="Arial Narrow"/>
          <w:sz w:val="26"/>
          <w:szCs w:val="26"/>
        </w:rPr>
        <w:t>20</w:t>
      </w:r>
      <w:r w:rsidR="00E71CF7" w:rsidRPr="00876010">
        <w:rPr>
          <w:rFonts w:ascii="Arial Narrow" w:hAnsi="Arial Narrow" w:cs="Arial Narrow"/>
          <w:sz w:val="26"/>
          <w:szCs w:val="26"/>
        </w:rPr>
        <w:t>2</w:t>
      </w:r>
      <w:r w:rsidR="007C35F5">
        <w:rPr>
          <w:rFonts w:ascii="Arial Narrow" w:hAnsi="Arial Narrow" w:cs="Arial Narrow"/>
          <w:sz w:val="26"/>
          <w:szCs w:val="26"/>
        </w:rPr>
        <w:t>3</w:t>
      </w:r>
      <w:r w:rsidR="00527CD8" w:rsidRPr="00876010">
        <w:rPr>
          <w:rFonts w:ascii="Arial Narrow" w:hAnsi="Arial Narrow" w:cs="Arial Narrow"/>
          <w:sz w:val="26"/>
          <w:szCs w:val="26"/>
        </w:rPr>
        <w:t>  года</w:t>
      </w:r>
      <w:r w:rsidR="00527CD8" w:rsidRPr="0060302D">
        <w:rPr>
          <w:rFonts w:ascii="Arial Narrow" w:hAnsi="Arial Narrow" w:cs="Arial Narrow"/>
          <w:sz w:val="26"/>
          <w:szCs w:val="26"/>
        </w:rPr>
        <w:tab/>
      </w:r>
      <w:r w:rsidR="00527CD8" w:rsidRPr="0060302D">
        <w:rPr>
          <w:rFonts w:ascii="Arial Narrow" w:hAnsi="Arial Narrow" w:cs="Arial Narrow"/>
          <w:sz w:val="26"/>
          <w:szCs w:val="26"/>
        </w:rPr>
        <w:tab/>
      </w:r>
      <w:r w:rsidR="00527CD8" w:rsidRPr="0060302D">
        <w:rPr>
          <w:rFonts w:ascii="Arial Narrow" w:hAnsi="Arial Narrow" w:cs="Arial Narrow"/>
          <w:sz w:val="26"/>
          <w:szCs w:val="26"/>
        </w:rPr>
        <w:tab/>
      </w:r>
      <w:r w:rsidR="00527CD8" w:rsidRPr="0060302D">
        <w:rPr>
          <w:rFonts w:ascii="Arial Narrow" w:hAnsi="Arial Narrow" w:cs="Arial Narrow"/>
          <w:sz w:val="26"/>
          <w:szCs w:val="26"/>
        </w:rPr>
        <w:tab/>
      </w:r>
      <w:r w:rsidR="00527CD8" w:rsidRPr="0060302D">
        <w:rPr>
          <w:rFonts w:ascii="Arial Narrow" w:hAnsi="Arial Narrow" w:cs="Arial Narrow"/>
          <w:sz w:val="26"/>
          <w:szCs w:val="26"/>
        </w:rPr>
        <w:tab/>
      </w:r>
      <w:r w:rsidR="00527CD8" w:rsidRPr="0060302D">
        <w:rPr>
          <w:rFonts w:ascii="Arial Narrow" w:hAnsi="Arial Narrow" w:cs="Arial Narrow"/>
          <w:sz w:val="26"/>
          <w:szCs w:val="26"/>
        </w:rPr>
        <w:tab/>
      </w:r>
      <w:r w:rsidR="00527CD8" w:rsidRPr="0060302D">
        <w:rPr>
          <w:rFonts w:ascii="Arial Narrow" w:hAnsi="Arial Narrow" w:cs="Arial Narrow"/>
          <w:sz w:val="26"/>
          <w:szCs w:val="26"/>
        </w:rPr>
        <w:tab/>
      </w:r>
      <w:r w:rsidR="00527CD8" w:rsidRPr="0060302D">
        <w:rPr>
          <w:rFonts w:ascii="Arial Narrow" w:hAnsi="Arial Narrow" w:cs="Arial Narrow"/>
          <w:sz w:val="26"/>
          <w:szCs w:val="26"/>
        </w:rPr>
        <w:tab/>
      </w:r>
      <w:r w:rsidR="00527CD8">
        <w:rPr>
          <w:rFonts w:ascii="Arial Narrow" w:hAnsi="Arial Narrow" w:cs="Arial Narrow"/>
          <w:sz w:val="26"/>
          <w:szCs w:val="26"/>
        </w:rPr>
        <w:tab/>
      </w:r>
      <w:r w:rsidR="00474318">
        <w:rPr>
          <w:rFonts w:ascii="Arial Narrow" w:hAnsi="Arial Narrow" w:cs="Arial Narrow"/>
          <w:sz w:val="26"/>
          <w:szCs w:val="26"/>
        </w:rPr>
        <w:t xml:space="preserve">                  </w:t>
      </w:r>
      <w:r w:rsidR="00527CD8" w:rsidRPr="0060302D">
        <w:rPr>
          <w:rFonts w:ascii="Arial Narrow" w:hAnsi="Arial Narrow" w:cs="Arial Narrow"/>
          <w:sz w:val="26"/>
          <w:szCs w:val="26"/>
        </w:rPr>
        <w:t xml:space="preserve">№ </w:t>
      </w:r>
      <w:r w:rsidR="00D72DE7">
        <w:rPr>
          <w:rFonts w:ascii="Arial Narrow" w:hAnsi="Arial Narrow" w:cs="Arial Narrow"/>
          <w:sz w:val="26"/>
          <w:szCs w:val="26"/>
        </w:rPr>
        <w:t>6</w:t>
      </w:r>
    </w:p>
    <w:p w:rsidR="00527CD8" w:rsidRDefault="00527CD8" w:rsidP="00527CD8">
      <w:pPr>
        <w:ind w:right="-81"/>
        <w:jc w:val="center"/>
        <w:rPr>
          <w:szCs w:val="28"/>
        </w:rPr>
      </w:pPr>
    </w:p>
    <w:p w:rsidR="001F7DFF" w:rsidRPr="00816DBA" w:rsidRDefault="001F7DFF" w:rsidP="001F7DFF">
      <w:pPr>
        <w:jc w:val="both"/>
      </w:pPr>
    </w:p>
    <w:p w:rsidR="008C5A03" w:rsidRDefault="0050656E" w:rsidP="008C5A03">
      <w:pPr>
        <w:tabs>
          <w:tab w:val="left" w:pos="0"/>
          <w:tab w:val="left" w:pos="4253"/>
        </w:tabs>
        <w:ind w:right="5385"/>
        <w:jc w:val="both"/>
        <w:rPr>
          <w:b/>
          <w:szCs w:val="28"/>
        </w:rPr>
      </w:pPr>
      <w:r>
        <w:rPr>
          <w:b/>
        </w:rPr>
        <w:t xml:space="preserve"> </w:t>
      </w:r>
      <w:bookmarkStart w:id="0" w:name="_GoBack"/>
      <w:r w:rsidR="008C5A03">
        <w:rPr>
          <w:b/>
          <w:szCs w:val="28"/>
        </w:rPr>
        <w:t xml:space="preserve">О внесении изменений и дополнений в решение городского собрания городского поселения «Город Бирюч» от               </w:t>
      </w:r>
      <w:r w:rsidR="008C5A03" w:rsidRPr="00354A31">
        <w:rPr>
          <w:b/>
          <w:szCs w:val="28"/>
        </w:rPr>
        <w:t>2</w:t>
      </w:r>
      <w:r w:rsidR="00D1772B">
        <w:rPr>
          <w:b/>
          <w:szCs w:val="28"/>
        </w:rPr>
        <w:t>8</w:t>
      </w:r>
      <w:r w:rsidR="00EA2402">
        <w:rPr>
          <w:b/>
          <w:szCs w:val="28"/>
        </w:rPr>
        <w:t xml:space="preserve"> декабря      202</w:t>
      </w:r>
      <w:r w:rsidR="00D1772B">
        <w:rPr>
          <w:b/>
          <w:szCs w:val="28"/>
        </w:rPr>
        <w:t>2</w:t>
      </w:r>
      <w:r w:rsidR="008C5A03">
        <w:rPr>
          <w:b/>
          <w:szCs w:val="28"/>
        </w:rPr>
        <w:t xml:space="preserve"> года №1</w:t>
      </w:r>
    </w:p>
    <w:p w:rsidR="008C5A03" w:rsidRDefault="008C5A03" w:rsidP="008C5A03">
      <w:pPr>
        <w:tabs>
          <w:tab w:val="left" w:pos="0"/>
          <w:tab w:val="left" w:pos="4253"/>
        </w:tabs>
        <w:ind w:right="5385"/>
        <w:jc w:val="both"/>
        <w:rPr>
          <w:b/>
        </w:rPr>
      </w:pPr>
      <w:r w:rsidRPr="00354A31">
        <w:rPr>
          <w:b/>
          <w:szCs w:val="28"/>
        </w:rPr>
        <w:t>«</w:t>
      </w:r>
      <w:r>
        <w:rPr>
          <w:b/>
        </w:rPr>
        <w:t>О бюджете городского поселения «Город  Бирюч»  на 202</w:t>
      </w:r>
      <w:r w:rsidR="00D1772B">
        <w:rPr>
          <w:b/>
        </w:rPr>
        <w:t>3</w:t>
      </w:r>
      <w:r>
        <w:rPr>
          <w:b/>
        </w:rPr>
        <w:t xml:space="preserve"> год и </w:t>
      </w:r>
      <w:r w:rsidRPr="00C07FA9">
        <w:rPr>
          <w:b/>
          <w:szCs w:val="28"/>
        </w:rPr>
        <w:t xml:space="preserve">плановый </w:t>
      </w:r>
      <w:r>
        <w:rPr>
          <w:b/>
          <w:szCs w:val="28"/>
        </w:rPr>
        <w:t>период 202</w:t>
      </w:r>
      <w:r w:rsidR="00D1772B">
        <w:rPr>
          <w:b/>
          <w:szCs w:val="28"/>
        </w:rPr>
        <w:t>4</w:t>
      </w:r>
      <w:r>
        <w:rPr>
          <w:b/>
          <w:szCs w:val="28"/>
        </w:rPr>
        <w:t xml:space="preserve"> и 202</w:t>
      </w:r>
      <w:r w:rsidR="00D1772B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Pr="00C07FA9">
        <w:rPr>
          <w:b/>
          <w:szCs w:val="28"/>
        </w:rPr>
        <w:t>год</w:t>
      </w:r>
      <w:r w:rsidR="00EA2402">
        <w:rPr>
          <w:b/>
          <w:szCs w:val="28"/>
        </w:rPr>
        <w:t>ы</w:t>
      </w:r>
      <w:r>
        <w:rPr>
          <w:b/>
          <w:szCs w:val="28"/>
        </w:rPr>
        <w:t>»</w:t>
      </w:r>
    </w:p>
    <w:p w:rsidR="001F7DFF" w:rsidRDefault="001F7DFF" w:rsidP="008C5A03">
      <w:pPr>
        <w:rPr>
          <w:b/>
        </w:rPr>
      </w:pPr>
    </w:p>
    <w:bookmarkEnd w:id="0"/>
    <w:p w:rsidR="001F7DFF" w:rsidRDefault="001F7DFF" w:rsidP="00A1268B">
      <w:pPr>
        <w:jc w:val="center"/>
      </w:pPr>
    </w:p>
    <w:p w:rsidR="001F7DFF" w:rsidRPr="00816DBA" w:rsidRDefault="001F7DFF" w:rsidP="001F7DFF"/>
    <w:p w:rsidR="008C5A03" w:rsidRDefault="008C5A03" w:rsidP="008C5A03">
      <w:pPr>
        <w:ind w:firstLine="709"/>
        <w:jc w:val="both"/>
      </w:pPr>
      <w:r w:rsidRPr="00A22A9A">
        <w:t xml:space="preserve">В </w:t>
      </w:r>
      <w:r>
        <w:t>соответствии с пунктом 4 ст. 34</w:t>
      </w:r>
      <w:r w:rsidRPr="00A22A9A">
        <w:t xml:space="preserve"> Устава </w:t>
      </w:r>
      <w:r>
        <w:t>город</w:t>
      </w:r>
      <w:r w:rsidRPr="00A22A9A">
        <w:t>ского поселения</w:t>
      </w:r>
      <w:r>
        <w:t xml:space="preserve"> «Город Бирюч»</w:t>
      </w:r>
      <w:r w:rsidRPr="00A22A9A">
        <w:t xml:space="preserve"> муниципального района «Красногвардейский район» Белгородской области</w:t>
      </w:r>
      <w:r>
        <w:t>,   городско</w:t>
      </w:r>
      <w:r w:rsidRPr="00A22A9A">
        <w:t xml:space="preserve">е собрание </w:t>
      </w:r>
      <w:r>
        <w:t xml:space="preserve">   городс</w:t>
      </w:r>
      <w:r w:rsidRPr="00A22A9A">
        <w:t>кого поселения</w:t>
      </w:r>
      <w:r>
        <w:t xml:space="preserve">   «Город   Бирюч» </w:t>
      </w:r>
      <w:proofErr w:type="gramStart"/>
      <w:r w:rsidRPr="00A22A9A">
        <w:rPr>
          <w:b/>
        </w:rPr>
        <w:t>р</w:t>
      </w:r>
      <w:proofErr w:type="gramEnd"/>
      <w:r w:rsidRPr="00A22A9A">
        <w:rPr>
          <w:b/>
        </w:rPr>
        <w:t xml:space="preserve"> е ш и л о</w:t>
      </w:r>
      <w:r w:rsidRPr="00A22A9A">
        <w:t>:</w:t>
      </w:r>
    </w:p>
    <w:p w:rsidR="008C5A03" w:rsidRDefault="008C5A03" w:rsidP="008C5A03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Внести в решение городского</w:t>
      </w:r>
      <w:r w:rsidRPr="00354A31">
        <w:rPr>
          <w:szCs w:val="28"/>
        </w:rPr>
        <w:t xml:space="preserve"> собрания </w:t>
      </w:r>
      <w:r>
        <w:rPr>
          <w:szCs w:val="28"/>
        </w:rPr>
        <w:t xml:space="preserve">городского </w:t>
      </w:r>
      <w:r w:rsidRPr="00354A31">
        <w:rPr>
          <w:szCs w:val="28"/>
        </w:rPr>
        <w:t xml:space="preserve"> поселения</w:t>
      </w:r>
      <w:r>
        <w:rPr>
          <w:szCs w:val="28"/>
        </w:rPr>
        <w:t xml:space="preserve"> «Город Бирюч»</w:t>
      </w:r>
      <w:r w:rsidRPr="00354A31">
        <w:rPr>
          <w:szCs w:val="28"/>
        </w:rPr>
        <w:t xml:space="preserve"> муниципального района «Красногвардейский район» Белгородской области от 2</w:t>
      </w:r>
      <w:r w:rsidR="00334B58">
        <w:rPr>
          <w:szCs w:val="28"/>
        </w:rPr>
        <w:t>8</w:t>
      </w:r>
      <w:r>
        <w:rPr>
          <w:szCs w:val="28"/>
        </w:rPr>
        <w:t xml:space="preserve"> декабря 202</w:t>
      </w:r>
      <w:r w:rsidR="00334B58">
        <w:rPr>
          <w:szCs w:val="28"/>
        </w:rPr>
        <w:t>2</w:t>
      </w:r>
      <w:r w:rsidRPr="00354A31">
        <w:rPr>
          <w:szCs w:val="28"/>
        </w:rPr>
        <w:t xml:space="preserve"> года № </w:t>
      </w:r>
      <w:r>
        <w:rPr>
          <w:szCs w:val="28"/>
        </w:rPr>
        <w:t>1</w:t>
      </w:r>
      <w:r w:rsidRPr="00354A31">
        <w:rPr>
          <w:szCs w:val="28"/>
        </w:rPr>
        <w:t xml:space="preserve"> «О </w:t>
      </w:r>
      <w:r>
        <w:rPr>
          <w:b/>
        </w:rPr>
        <w:t xml:space="preserve"> </w:t>
      </w:r>
      <w:r w:rsidRPr="00C77B74">
        <w:t>бюджете городского поселения «Город  Бирюч»  на 202</w:t>
      </w:r>
      <w:r w:rsidR="00334B58">
        <w:t>3</w:t>
      </w:r>
      <w:r w:rsidRPr="00C77B74">
        <w:t xml:space="preserve"> год и </w:t>
      </w:r>
      <w:r w:rsidRPr="00C77B74">
        <w:rPr>
          <w:szCs w:val="28"/>
        </w:rPr>
        <w:t>плановый период 202</w:t>
      </w:r>
      <w:r w:rsidR="00334B58">
        <w:rPr>
          <w:szCs w:val="28"/>
        </w:rPr>
        <w:t>4</w:t>
      </w:r>
      <w:r w:rsidRPr="00C77B74">
        <w:rPr>
          <w:szCs w:val="28"/>
        </w:rPr>
        <w:t xml:space="preserve"> и 202</w:t>
      </w:r>
      <w:r w:rsidR="00334B58">
        <w:rPr>
          <w:szCs w:val="28"/>
        </w:rPr>
        <w:t>5</w:t>
      </w:r>
      <w:r w:rsidRPr="00C77B74">
        <w:rPr>
          <w:szCs w:val="28"/>
        </w:rPr>
        <w:t xml:space="preserve"> год</w:t>
      </w:r>
      <w:r w:rsidR="007067D1">
        <w:rPr>
          <w:szCs w:val="28"/>
        </w:rPr>
        <w:t>ы</w:t>
      </w:r>
      <w:r w:rsidRPr="00C77B74">
        <w:rPr>
          <w:szCs w:val="28"/>
        </w:rPr>
        <w:t>»</w:t>
      </w:r>
      <w:r w:rsidRPr="00354A31">
        <w:rPr>
          <w:szCs w:val="28"/>
        </w:rPr>
        <w:t xml:space="preserve"> следующие изменения и дополнения:</w:t>
      </w:r>
    </w:p>
    <w:p w:rsidR="008C5A03" w:rsidRDefault="008C5A03" w:rsidP="008C5A03">
      <w:pPr>
        <w:ind w:left="709"/>
        <w:jc w:val="both"/>
      </w:pPr>
      <w:r w:rsidRPr="00120F64">
        <w:rPr>
          <w:szCs w:val="28"/>
        </w:rPr>
        <w:t xml:space="preserve">1) </w:t>
      </w:r>
      <w:r>
        <w:rPr>
          <w:szCs w:val="28"/>
        </w:rPr>
        <w:t>п</w:t>
      </w:r>
      <w:r w:rsidRPr="00120F64">
        <w:rPr>
          <w:szCs w:val="28"/>
        </w:rPr>
        <w:t>ункт 1 изложить в следующей редакции:</w:t>
      </w:r>
    </w:p>
    <w:p w:rsidR="008C5A03" w:rsidRDefault="008C5A03" w:rsidP="008C5A03">
      <w:pPr>
        <w:ind w:firstLine="708"/>
        <w:jc w:val="both"/>
      </w:pPr>
      <w:r w:rsidRPr="00AC2DC9">
        <w:t>1.</w:t>
      </w:r>
      <w:r>
        <w:t> Утвердить бюджет городского поселения «Город Бирюч» (далее – бюджет поселения) на 202</w:t>
      </w:r>
      <w:r w:rsidR="00334B58">
        <w:t>3</w:t>
      </w:r>
      <w:r>
        <w:t xml:space="preserve"> год по доходам в сумме </w:t>
      </w:r>
      <w:r w:rsidR="00BD2D0E">
        <w:rPr>
          <w:b/>
          <w:szCs w:val="28"/>
        </w:rPr>
        <w:t>50279,7</w:t>
      </w:r>
      <w:r>
        <w:rPr>
          <w:b/>
          <w:szCs w:val="28"/>
        </w:rPr>
        <w:t xml:space="preserve"> </w:t>
      </w:r>
      <w:r>
        <w:t xml:space="preserve">тыс. рублей и по расходам в сумме </w:t>
      </w:r>
      <w:r w:rsidR="000A7354">
        <w:rPr>
          <w:b/>
          <w:bCs/>
          <w:szCs w:val="28"/>
        </w:rPr>
        <w:t>5</w:t>
      </w:r>
      <w:r w:rsidR="004B04B5">
        <w:rPr>
          <w:b/>
          <w:bCs/>
          <w:szCs w:val="28"/>
        </w:rPr>
        <w:t>4272,2</w:t>
      </w:r>
      <w:r>
        <w:rPr>
          <w:b/>
          <w:bCs/>
          <w:sz w:val="24"/>
          <w:szCs w:val="24"/>
        </w:rPr>
        <w:t xml:space="preserve"> </w:t>
      </w:r>
      <w:r>
        <w:t>тыс. рублей.</w:t>
      </w:r>
    </w:p>
    <w:p w:rsidR="008C5A03" w:rsidRDefault="008C5A03" w:rsidP="008C5A03">
      <w:pPr>
        <w:ind w:firstLine="1134"/>
        <w:rPr>
          <w:szCs w:val="28"/>
        </w:rPr>
      </w:pPr>
      <w:r>
        <w:rPr>
          <w:szCs w:val="28"/>
        </w:rPr>
        <w:t>Приложение № 1</w:t>
      </w:r>
      <w:r w:rsidRPr="00120F64">
        <w:rPr>
          <w:szCs w:val="28"/>
        </w:rPr>
        <w:t xml:space="preserve"> изложить в </w:t>
      </w:r>
      <w:r>
        <w:rPr>
          <w:szCs w:val="28"/>
        </w:rPr>
        <w:t>редакции согласно приложению № 1 к настоящему решению</w:t>
      </w:r>
    </w:p>
    <w:p w:rsidR="008C5A03" w:rsidRDefault="008C5A03" w:rsidP="008C5A0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</w:p>
    <w:p w:rsidR="00CC59DF" w:rsidRPr="00AC40CE" w:rsidRDefault="00CC59DF" w:rsidP="002D404E">
      <w:pPr>
        <w:ind w:firstLine="708"/>
        <w:jc w:val="both"/>
        <w:rPr>
          <w:szCs w:val="28"/>
        </w:rPr>
      </w:pPr>
    </w:p>
    <w:p w:rsidR="001F7DFF" w:rsidRDefault="001F7DFF" w:rsidP="001F7DFF">
      <w:pPr>
        <w:tabs>
          <w:tab w:val="left" w:pos="7380"/>
        </w:tabs>
        <w:rPr>
          <w:szCs w:val="28"/>
        </w:rPr>
      </w:pPr>
    </w:p>
    <w:p w:rsidR="001F7DFF" w:rsidRDefault="001F7DFF" w:rsidP="001F7DFF">
      <w:pPr>
        <w:tabs>
          <w:tab w:val="left" w:pos="7380"/>
        </w:tabs>
        <w:rPr>
          <w:szCs w:val="28"/>
        </w:rPr>
      </w:pPr>
    </w:p>
    <w:p w:rsidR="001F7DFF" w:rsidRDefault="001F7DFF" w:rsidP="001F7DFF">
      <w:pPr>
        <w:jc w:val="both"/>
        <w:rPr>
          <w:b/>
          <w:szCs w:val="28"/>
        </w:rPr>
      </w:pPr>
    </w:p>
    <w:p w:rsidR="001F7DFF" w:rsidRDefault="001F7DFF" w:rsidP="001F7DFF"/>
    <w:p w:rsidR="001F7DFF" w:rsidRDefault="001F7DFF" w:rsidP="001F7DFF"/>
    <w:p w:rsidR="00C46ECC" w:rsidRPr="00F1067F" w:rsidRDefault="00C46ECC" w:rsidP="00C46ECC">
      <w:pPr>
        <w:ind w:left="4956" w:firstLine="708"/>
        <w:jc w:val="center"/>
        <w:rPr>
          <w:b/>
          <w:szCs w:val="28"/>
        </w:rPr>
      </w:pPr>
      <w:r w:rsidRPr="00F1067F">
        <w:rPr>
          <w:b/>
          <w:szCs w:val="28"/>
        </w:rPr>
        <w:lastRenderedPageBreak/>
        <w:t>Приложение №1</w:t>
      </w:r>
    </w:p>
    <w:p w:rsidR="00C46ECC" w:rsidRPr="00F1067F" w:rsidRDefault="00C46ECC" w:rsidP="00C46ECC">
      <w:pPr>
        <w:ind w:left="5244" w:firstLine="420"/>
        <w:jc w:val="center"/>
        <w:rPr>
          <w:b/>
          <w:szCs w:val="28"/>
        </w:rPr>
      </w:pPr>
      <w:r w:rsidRPr="00F1067F">
        <w:rPr>
          <w:b/>
          <w:szCs w:val="28"/>
        </w:rPr>
        <w:t>УТВЕРЖДЕН</w:t>
      </w:r>
      <w:r>
        <w:rPr>
          <w:b/>
          <w:szCs w:val="28"/>
        </w:rPr>
        <w:t>Ы</w:t>
      </w:r>
    </w:p>
    <w:p w:rsidR="00C46ECC" w:rsidRPr="00F1067F" w:rsidRDefault="00C46ECC" w:rsidP="004962F5">
      <w:pPr>
        <w:ind w:left="5387"/>
        <w:jc w:val="center"/>
        <w:rPr>
          <w:b/>
          <w:szCs w:val="28"/>
        </w:rPr>
      </w:pPr>
      <w:r w:rsidRPr="00F1067F">
        <w:rPr>
          <w:b/>
          <w:szCs w:val="28"/>
        </w:rPr>
        <w:t>к решению  городского собрания городского</w:t>
      </w:r>
      <w:r w:rsidR="004962F5">
        <w:rPr>
          <w:b/>
          <w:szCs w:val="28"/>
        </w:rPr>
        <w:t xml:space="preserve"> </w:t>
      </w:r>
      <w:r w:rsidRPr="00F1067F">
        <w:rPr>
          <w:b/>
          <w:szCs w:val="28"/>
        </w:rPr>
        <w:t>поселения «Город Бирюч»</w:t>
      </w:r>
    </w:p>
    <w:p w:rsidR="00C46ECC" w:rsidRPr="00F1067F" w:rsidRDefault="00C46ECC" w:rsidP="00C46ECC">
      <w:pPr>
        <w:ind w:left="5670"/>
        <w:jc w:val="center"/>
        <w:rPr>
          <w:b/>
        </w:rPr>
      </w:pPr>
      <w:r w:rsidRPr="00F1067F">
        <w:rPr>
          <w:b/>
          <w:szCs w:val="28"/>
        </w:rPr>
        <w:t xml:space="preserve">от  </w:t>
      </w:r>
      <w:r>
        <w:rPr>
          <w:b/>
          <w:szCs w:val="28"/>
        </w:rPr>
        <w:t xml:space="preserve">  </w:t>
      </w:r>
      <w:r w:rsidR="00BC0420">
        <w:rPr>
          <w:b/>
          <w:szCs w:val="28"/>
        </w:rPr>
        <w:t>19 июня</w:t>
      </w:r>
      <w:r>
        <w:rPr>
          <w:b/>
          <w:szCs w:val="28"/>
        </w:rPr>
        <w:t xml:space="preserve">  </w:t>
      </w:r>
      <w:r w:rsidRPr="00F1067F">
        <w:rPr>
          <w:b/>
          <w:szCs w:val="28"/>
        </w:rPr>
        <w:t>202</w:t>
      </w:r>
      <w:r w:rsidR="00334B58">
        <w:rPr>
          <w:b/>
          <w:szCs w:val="28"/>
        </w:rPr>
        <w:t>3</w:t>
      </w:r>
      <w:r w:rsidRPr="00F1067F">
        <w:rPr>
          <w:b/>
          <w:szCs w:val="28"/>
        </w:rPr>
        <w:t xml:space="preserve"> года № </w:t>
      </w:r>
      <w:r w:rsidR="00D72DE7">
        <w:rPr>
          <w:b/>
          <w:szCs w:val="28"/>
        </w:rPr>
        <w:t>6</w:t>
      </w:r>
    </w:p>
    <w:p w:rsidR="00C46ECC" w:rsidRPr="00330A5C" w:rsidRDefault="00C46ECC" w:rsidP="00C46ECC">
      <w:pPr>
        <w:tabs>
          <w:tab w:val="left" w:pos="6780"/>
          <w:tab w:val="center" w:pos="7300"/>
        </w:tabs>
        <w:rPr>
          <w:sz w:val="20"/>
        </w:rPr>
      </w:pPr>
    </w:p>
    <w:p w:rsidR="00C46ECC" w:rsidRPr="00F1067F" w:rsidRDefault="00C46ECC" w:rsidP="00C46ECC">
      <w:pPr>
        <w:pStyle w:val="5"/>
        <w:jc w:val="center"/>
        <w:rPr>
          <w:rFonts w:ascii="Times New Roman" w:hAnsi="Times New Roman"/>
          <w:b/>
          <w:color w:val="auto"/>
          <w:szCs w:val="28"/>
        </w:rPr>
      </w:pPr>
      <w:r w:rsidRPr="00F1067F">
        <w:rPr>
          <w:rFonts w:ascii="Times New Roman" w:hAnsi="Times New Roman"/>
          <w:b/>
          <w:color w:val="auto"/>
          <w:szCs w:val="28"/>
        </w:rPr>
        <w:t>Источники внутреннего финансирования дефицита (профицита)</w:t>
      </w:r>
    </w:p>
    <w:p w:rsidR="00C46ECC" w:rsidRPr="00E369CE" w:rsidRDefault="00C46ECC" w:rsidP="00C46ECC">
      <w:pPr>
        <w:pStyle w:val="af"/>
        <w:ind w:left="360"/>
        <w:jc w:val="center"/>
        <w:rPr>
          <w:b/>
          <w:bCs/>
          <w:szCs w:val="28"/>
        </w:rPr>
      </w:pPr>
      <w:r w:rsidRPr="00E369CE">
        <w:rPr>
          <w:b/>
          <w:bCs/>
          <w:szCs w:val="28"/>
        </w:rPr>
        <w:t>бюджета  на 202</w:t>
      </w:r>
      <w:r>
        <w:rPr>
          <w:b/>
          <w:bCs/>
          <w:szCs w:val="28"/>
        </w:rPr>
        <w:t>3</w:t>
      </w:r>
      <w:r w:rsidRPr="00E369CE">
        <w:rPr>
          <w:b/>
          <w:bCs/>
          <w:szCs w:val="28"/>
        </w:rPr>
        <w:t xml:space="preserve"> год и плановый период 202</w:t>
      </w:r>
      <w:r>
        <w:rPr>
          <w:b/>
          <w:bCs/>
          <w:szCs w:val="28"/>
        </w:rPr>
        <w:t>4</w:t>
      </w:r>
      <w:r w:rsidRPr="00E369CE">
        <w:rPr>
          <w:b/>
          <w:bCs/>
          <w:szCs w:val="28"/>
        </w:rPr>
        <w:t xml:space="preserve"> и 202</w:t>
      </w:r>
      <w:r>
        <w:rPr>
          <w:b/>
          <w:bCs/>
          <w:szCs w:val="28"/>
        </w:rPr>
        <w:t>5</w:t>
      </w:r>
      <w:r w:rsidRPr="00E369CE">
        <w:rPr>
          <w:b/>
          <w:bCs/>
          <w:szCs w:val="28"/>
        </w:rPr>
        <w:t xml:space="preserve"> годы</w:t>
      </w:r>
    </w:p>
    <w:p w:rsidR="00C46ECC" w:rsidRPr="00AD1ACE" w:rsidRDefault="00C46ECC" w:rsidP="00C46ECC">
      <w:pPr>
        <w:pStyle w:val="af"/>
        <w:ind w:left="360"/>
        <w:jc w:val="center"/>
        <w:rPr>
          <w:b/>
          <w:bCs/>
          <w:szCs w:val="28"/>
        </w:rPr>
      </w:pPr>
    </w:p>
    <w:p w:rsidR="00C46ECC" w:rsidRPr="00AD1ACE" w:rsidRDefault="00C46ECC" w:rsidP="00C46ECC">
      <w:pPr>
        <w:jc w:val="right"/>
        <w:rPr>
          <w:bCs/>
        </w:rPr>
      </w:pPr>
      <w:r w:rsidRPr="00AD1ACE">
        <w:rPr>
          <w:b/>
          <w:bCs/>
        </w:rPr>
        <w:t>тыс. 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694"/>
        <w:gridCol w:w="1417"/>
        <w:gridCol w:w="1276"/>
        <w:gridCol w:w="1134"/>
      </w:tblGrid>
      <w:tr w:rsidR="00C46ECC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7F">
              <w:rPr>
                <w:b/>
                <w:bCs/>
                <w:sz w:val="22"/>
                <w:szCs w:val="22"/>
              </w:rPr>
              <w:t xml:space="preserve">№  </w:t>
            </w:r>
            <w:proofErr w:type="gramStart"/>
            <w:r w:rsidRPr="00F1067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1067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7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7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7F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7F">
              <w:rPr>
                <w:b/>
                <w:bCs/>
                <w:sz w:val="22"/>
                <w:szCs w:val="22"/>
              </w:rPr>
              <w:t>год</w:t>
            </w:r>
          </w:p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7F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7F">
              <w:rPr>
                <w:b/>
                <w:bCs/>
                <w:sz w:val="22"/>
                <w:szCs w:val="22"/>
              </w:rPr>
              <w:t>год</w:t>
            </w:r>
          </w:p>
          <w:p w:rsidR="00C46ECC" w:rsidRPr="00F1067F" w:rsidRDefault="00C46ECC" w:rsidP="00334B58">
            <w:pPr>
              <w:ind w:right="222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7F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F1067F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6ECC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6</w:t>
            </w:r>
          </w:p>
        </w:tc>
      </w:tr>
      <w:tr w:rsidR="00C46ECC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Муниципальные ценные бумаги городского поселения «Город Бирюч», номинальная стоимость которых указана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01 01 00 00 13 0000 000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ind w:left="-250"/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</w:tr>
      <w:tr w:rsidR="00C46ECC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Размещение муниципальных ценных бумаг городского поселения «Город Бирюч», номинальная стоимость которых указана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01 01 00 00 13 0000 710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</w:tr>
      <w:tr w:rsidR="00C46ECC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Погашение муниципальных ценных бумаг городского поселения «Город Бирюч», номинальная стоимость которых указана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01 01 00 00 13 0000 810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</w:tr>
      <w:tr w:rsidR="00C46ECC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Кредиты, полученные поселением от кредитных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01 02 00 00 13 0000 000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</w:tr>
      <w:tr w:rsidR="00C46ECC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Получение кредита от кредитных организаций бюджетом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01 02 00 00 13 0000 710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ind w:right="1735"/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</w:tr>
      <w:tr w:rsidR="00C46ECC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Погашение кредита от кредитных организаций бюджетом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01 02 00 00 13 0000 810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</w:tr>
      <w:tr w:rsidR="00C46ECC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01 03 00 00 13 0000 000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</w:tr>
      <w:tr w:rsidR="00C46ECC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01 03 00 00 13 0000 710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</w:tr>
      <w:tr w:rsidR="00C46ECC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Погашение  кредитов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01 03 00 00 13 0000 810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</w:tr>
      <w:tr w:rsidR="00C46ECC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 xml:space="preserve">Изменение остатков средств на счетах по учету средств </w:t>
            </w:r>
            <w:r w:rsidRPr="00F1067F">
              <w:rPr>
                <w:b/>
                <w:sz w:val="22"/>
                <w:szCs w:val="22"/>
              </w:rPr>
              <w:lastRenderedPageBreak/>
              <w:t>бюджета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lastRenderedPageBreak/>
              <w:t>01 13 00 00 13 0000 000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4B04B5" w:rsidP="00334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</w:tr>
      <w:tr w:rsidR="00C46ECC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01 05 00 00 13 0000 500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AD317A" w:rsidRDefault="00C46ECC" w:rsidP="00BD2D0E">
            <w:pPr>
              <w:jc w:val="center"/>
              <w:rPr>
                <w:sz w:val="22"/>
                <w:szCs w:val="22"/>
              </w:rPr>
            </w:pPr>
            <w:r w:rsidRPr="00AD317A">
              <w:rPr>
                <w:sz w:val="22"/>
                <w:szCs w:val="22"/>
              </w:rPr>
              <w:t xml:space="preserve">- </w:t>
            </w:r>
            <w:r w:rsidR="00BD2D0E">
              <w:rPr>
                <w:sz w:val="24"/>
                <w:szCs w:val="24"/>
              </w:rPr>
              <w:t>50279,7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- 3</w:t>
            </w:r>
            <w:r>
              <w:rPr>
                <w:sz w:val="22"/>
                <w:szCs w:val="22"/>
              </w:rPr>
              <w:t>9364,2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40747,7</w:t>
            </w:r>
          </w:p>
        </w:tc>
      </w:tr>
      <w:tr w:rsidR="00C46ECC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01 05 02 00 13 0000 500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AD317A" w:rsidRDefault="00C46ECC" w:rsidP="00334B58">
            <w:pPr>
              <w:jc w:val="center"/>
              <w:rPr>
                <w:sz w:val="22"/>
                <w:szCs w:val="22"/>
              </w:rPr>
            </w:pPr>
            <w:r w:rsidRPr="00AD317A">
              <w:rPr>
                <w:sz w:val="22"/>
                <w:szCs w:val="22"/>
              </w:rPr>
              <w:t xml:space="preserve">- </w:t>
            </w:r>
            <w:r w:rsidR="00BD2D0E">
              <w:rPr>
                <w:sz w:val="24"/>
                <w:szCs w:val="24"/>
              </w:rPr>
              <w:t>50279,7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- 3</w:t>
            </w:r>
            <w:r>
              <w:rPr>
                <w:sz w:val="22"/>
                <w:szCs w:val="22"/>
              </w:rPr>
              <w:t>9364,2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40747,7</w:t>
            </w:r>
          </w:p>
        </w:tc>
      </w:tr>
      <w:tr w:rsidR="00C46ECC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01 05 02 01 13 0000 510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AD317A" w:rsidRDefault="00C46ECC" w:rsidP="00334B58">
            <w:pPr>
              <w:jc w:val="center"/>
              <w:rPr>
                <w:sz w:val="22"/>
                <w:szCs w:val="22"/>
              </w:rPr>
            </w:pPr>
            <w:r w:rsidRPr="00AD317A">
              <w:rPr>
                <w:sz w:val="22"/>
                <w:szCs w:val="22"/>
              </w:rPr>
              <w:t xml:space="preserve">- </w:t>
            </w:r>
            <w:r w:rsidR="00BD2D0E">
              <w:rPr>
                <w:sz w:val="24"/>
                <w:szCs w:val="24"/>
              </w:rPr>
              <w:t>50279,7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- 3</w:t>
            </w:r>
            <w:r>
              <w:rPr>
                <w:sz w:val="22"/>
                <w:szCs w:val="22"/>
              </w:rPr>
              <w:t>9364,2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40747,7</w:t>
            </w:r>
          </w:p>
        </w:tc>
      </w:tr>
      <w:tr w:rsidR="00C46ECC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01 05 02 01 13 0000 510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AD317A" w:rsidRDefault="00C46ECC" w:rsidP="00334B58">
            <w:pPr>
              <w:jc w:val="center"/>
              <w:rPr>
                <w:sz w:val="22"/>
                <w:szCs w:val="22"/>
              </w:rPr>
            </w:pPr>
            <w:r w:rsidRPr="00AD317A">
              <w:rPr>
                <w:sz w:val="22"/>
                <w:szCs w:val="22"/>
              </w:rPr>
              <w:t xml:space="preserve">- </w:t>
            </w:r>
            <w:r w:rsidR="00BD2D0E">
              <w:rPr>
                <w:sz w:val="24"/>
                <w:szCs w:val="24"/>
              </w:rPr>
              <w:t>50279,7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- 3</w:t>
            </w:r>
            <w:r>
              <w:rPr>
                <w:sz w:val="22"/>
                <w:szCs w:val="22"/>
              </w:rPr>
              <w:t>9364,2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40747,7</w:t>
            </w:r>
          </w:p>
        </w:tc>
      </w:tr>
      <w:tr w:rsidR="00C46ECC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01 05 00 00 13 0000 600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AD317A" w:rsidRDefault="00C46ECC" w:rsidP="004B04B5">
            <w:pPr>
              <w:jc w:val="center"/>
              <w:rPr>
                <w:sz w:val="22"/>
                <w:szCs w:val="22"/>
              </w:rPr>
            </w:pPr>
            <w:r w:rsidRPr="00AD317A">
              <w:rPr>
                <w:sz w:val="22"/>
                <w:szCs w:val="22"/>
              </w:rPr>
              <w:t xml:space="preserve"> </w:t>
            </w:r>
            <w:r w:rsidR="004B04B5">
              <w:rPr>
                <w:sz w:val="24"/>
                <w:szCs w:val="24"/>
              </w:rPr>
              <w:t>54272,2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9364,2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40747,7</w:t>
            </w:r>
          </w:p>
        </w:tc>
      </w:tr>
      <w:tr w:rsidR="004B04B5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5" w:rsidRPr="00F1067F" w:rsidRDefault="004B04B5" w:rsidP="00334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5" w:rsidRPr="00F1067F" w:rsidRDefault="004B04B5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5" w:rsidRPr="00F1067F" w:rsidRDefault="004B04B5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01 05 02 00 13 0000 600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5" w:rsidRDefault="004B04B5" w:rsidP="004B04B5">
            <w:pPr>
              <w:jc w:val="center"/>
            </w:pPr>
            <w:r w:rsidRPr="00435AB1">
              <w:rPr>
                <w:sz w:val="24"/>
                <w:szCs w:val="24"/>
              </w:rPr>
              <w:t>54272,2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5" w:rsidRDefault="004B04B5" w:rsidP="00334B58">
            <w:pPr>
              <w:jc w:val="center"/>
            </w:pPr>
            <w:r w:rsidRPr="00F106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5" w:rsidRPr="00F1067F" w:rsidRDefault="004B04B5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40747,7</w:t>
            </w:r>
          </w:p>
        </w:tc>
      </w:tr>
      <w:tr w:rsidR="004B04B5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5" w:rsidRPr="00F1067F" w:rsidRDefault="004B04B5" w:rsidP="00334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5" w:rsidRPr="00F1067F" w:rsidRDefault="004B04B5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5" w:rsidRPr="00F1067F" w:rsidRDefault="004B04B5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01 05 02 01 13 0000 610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5" w:rsidRDefault="004B04B5" w:rsidP="004B04B5">
            <w:pPr>
              <w:jc w:val="center"/>
            </w:pPr>
            <w:r w:rsidRPr="00435AB1">
              <w:rPr>
                <w:sz w:val="24"/>
                <w:szCs w:val="24"/>
              </w:rPr>
              <w:t>54272,2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5" w:rsidRDefault="004B04B5" w:rsidP="00334B58">
            <w:pPr>
              <w:jc w:val="center"/>
            </w:pPr>
            <w:r w:rsidRPr="00F106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5" w:rsidRPr="00F1067F" w:rsidRDefault="004B04B5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40747,7</w:t>
            </w:r>
          </w:p>
        </w:tc>
      </w:tr>
      <w:tr w:rsidR="004B04B5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5" w:rsidRPr="00F1067F" w:rsidRDefault="004B04B5" w:rsidP="00334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5" w:rsidRPr="00F1067F" w:rsidRDefault="004B04B5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5" w:rsidRPr="00F1067F" w:rsidRDefault="004B04B5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01 05 02 01 13 0000 610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5" w:rsidRDefault="004B04B5" w:rsidP="004B04B5">
            <w:pPr>
              <w:jc w:val="center"/>
            </w:pPr>
            <w:r w:rsidRPr="00435AB1">
              <w:rPr>
                <w:sz w:val="24"/>
                <w:szCs w:val="24"/>
              </w:rPr>
              <w:t>54272,2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5" w:rsidRDefault="004B04B5" w:rsidP="00334B58">
            <w:pPr>
              <w:jc w:val="center"/>
            </w:pPr>
            <w:r w:rsidRPr="00F106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B5" w:rsidRPr="00F1067F" w:rsidRDefault="004B04B5" w:rsidP="00334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40747,7</w:t>
            </w:r>
          </w:p>
        </w:tc>
      </w:tr>
      <w:tr w:rsidR="00C46ECC" w:rsidRPr="00F1067F" w:rsidTr="00334B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Итого средств, направленных на покрытие дефицита (профицита)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4B04B5" w:rsidP="00334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ind w:right="1310"/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-».</w:t>
            </w:r>
          </w:p>
        </w:tc>
      </w:tr>
    </w:tbl>
    <w:p w:rsidR="00C46ECC" w:rsidRPr="00AD1ACE" w:rsidRDefault="00C46ECC" w:rsidP="00C46ECC">
      <w:pPr>
        <w:pStyle w:val="af"/>
        <w:ind w:left="360"/>
        <w:rPr>
          <w:b/>
          <w:bCs/>
        </w:rPr>
      </w:pPr>
    </w:p>
    <w:p w:rsidR="00C46ECC" w:rsidRDefault="00C46ECC" w:rsidP="00C46ECC">
      <w:pPr>
        <w:rPr>
          <w:szCs w:val="28"/>
        </w:rPr>
      </w:pPr>
      <w:r>
        <w:rPr>
          <w:szCs w:val="28"/>
        </w:rPr>
        <w:br w:type="page"/>
      </w:r>
    </w:p>
    <w:p w:rsidR="00C46ECC" w:rsidRDefault="00C46ECC" w:rsidP="00C46ECC">
      <w:pPr>
        <w:ind w:left="-1276" w:right="-284"/>
        <w:jc w:val="right"/>
        <w:rPr>
          <w:szCs w:val="28"/>
        </w:rPr>
      </w:pPr>
      <w:r>
        <w:rPr>
          <w:szCs w:val="28"/>
        </w:rPr>
        <w:lastRenderedPageBreak/>
        <w:tab/>
      </w:r>
    </w:p>
    <w:p w:rsidR="00C46ECC" w:rsidRPr="00B0369D" w:rsidRDefault="00C46ECC" w:rsidP="00C46ECC">
      <w:pPr>
        <w:pStyle w:val="af1"/>
        <w:ind w:left="5670"/>
        <w:jc w:val="center"/>
        <w:rPr>
          <w:b/>
        </w:rPr>
      </w:pPr>
      <w:r w:rsidRPr="00B0369D">
        <w:rPr>
          <w:b/>
        </w:rPr>
        <w:t>Приложение №2</w:t>
      </w:r>
    </w:p>
    <w:p w:rsidR="00C46ECC" w:rsidRPr="00B0369D" w:rsidRDefault="00C46ECC" w:rsidP="00C46ECC">
      <w:pPr>
        <w:pStyle w:val="af1"/>
        <w:ind w:left="5670"/>
        <w:jc w:val="center"/>
        <w:rPr>
          <w:b/>
        </w:rPr>
      </w:pPr>
      <w:r w:rsidRPr="00B0369D">
        <w:rPr>
          <w:b/>
        </w:rPr>
        <w:t>УТВЕРЖДЕНО</w:t>
      </w:r>
    </w:p>
    <w:p w:rsidR="00C46ECC" w:rsidRPr="00B0369D" w:rsidRDefault="00C46ECC" w:rsidP="00C46ECC">
      <w:pPr>
        <w:pStyle w:val="af1"/>
        <w:ind w:left="5670"/>
        <w:jc w:val="center"/>
        <w:rPr>
          <w:b/>
        </w:rPr>
      </w:pPr>
      <w:r w:rsidRPr="00B0369D">
        <w:rPr>
          <w:b/>
        </w:rPr>
        <w:t xml:space="preserve">к </w:t>
      </w:r>
      <w:proofErr w:type="spellStart"/>
      <w:r w:rsidRPr="00B0369D">
        <w:rPr>
          <w:b/>
        </w:rPr>
        <w:t>решениюгородского</w:t>
      </w:r>
      <w:proofErr w:type="spellEnd"/>
      <w:r w:rsidRPr="00B0369D">
        <w:rPr>
          <w:b/>
        </w:rPr>
        <w:t xml:space="preserve"> собрания городского</w:t>
      </w:r>
    </w:p>
    <w:p w:rsidR="00C46ECC" w:rsidRDefault="00C46ECC" w:rsidP="00C46ECC">
      <w:pPr>
        <w:pStyle w:val="af1"/>
        <w:ind w:left="5670"/>
        <w:jc w:val="center"/>
        <w:rPr>
          <w:b/>
        </w:rPr>
      </w:pPr>
      <w:r w:rsidRPr="00B0369D">
        <w:rPr>
          <w:b/>
        </w:rPr>
        <w:t xml:space="preserve">поселения «Город  Бирюч» </w:t>
      </w:r>
    </w:p>
    <w:p w:rsidR="00C46ECC" w:rsidRPr="00B0369D" w:rsidRDefault="00C46ECC" w:rsidP="00C46ECC">
      <w:pPr>
        <w:pStyle w:val="af1"/>
        <w:ind w:left="5670"/>
        <w:jc w:val="center"/>
        <w:rPr>
          <w:b/>
        </w:rPr>
      </w:pPr>
      <w:r w:rsidRPr="00B0369D">
        <w:rPr>
          <w:b/>
        </w:rPr>
        <w:t xml:space="preserve"> от  </w:t>
      </w:r>
      <w:r>
        <w:rPr>
          <w:b/>
        </w:rPr>
        <w:t xml:space="preserve">  </w:t>
      </w:r>
      <w:r w:rsidR="00BC0420">
        <w:rPr>
          <w:b/>
        </w:rPr>
        <w:t>19 июня</w:t>
      </w:r>
      <w:r>
        <w:rPr>
          <w:b/>
        </w:rPr>
        <w:t xml:space="preserve"> </w:t>
      </w:r>
      <w:r w:rsidRPr="00B0369D">
        <w:rPr>
          <w:b/>
        </w:rPr>
        <w:t>202</w:t>
      </w:r>
      <w:r w:rsidR="00334B58">
        <w:rPr>
          <w:b/>
        </w:rPr>
        <w:t>3</w:t>
      </w:r>
      <w:r w:rsidRPr="00B0369D">
        <w:rPr>
          <w:b/>
        </w:rPr>
        <w:t xml:space="preserve"> года № </w:t>
      </w:r>
      <w:r w:rsidR="00D72DE7">
        <w:rPr>
          <w:b/>
        </w:rPr>
        <w:t>6</w:t>
      </w:r>
    </w:p>
    <w:p w:rsidR="00C46ECC" w:rsidRDefault="00C46ECC" w:rsidP="00C46ECC">
      <w:pPr>
        <w:tabs>
          <w:tab w:val="center" w:pos="7155"/>
          <w:tab w:val="right" w:pos="9354"/>
        </w:tabs>
        <w:ind w:right="-82"/>
        <w:jc w:val="center"/>
        <w:rPr>
          <w:szCs w:val="28"/>
        </w:rPr>
      </w:pPr>
    </w:p>
    <w:p w:rsidR="00C46ECC" w:rsidRDefault="00C46ECC" w:rsidP="00C46ECC">
      <w:pPr>
        <w:jc w:val="both"/>
        <w:rPr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C46ECC" w:rsidRDefault="00C46ECC" w:rsidP="00C46ECC">
      <w:pPr>
        <w:pStyle w:val="4"/>
        <w:ind w:left="-426"/>
      </w:pPr>
      <w:r w:rsidRPr="00B91614">
        <w:t xml:space="preserve">Поступление доходов </w:t>
      </w:r>
      <w:r>
        <w:t>в бюджет городского поселения «Город Бирюч» на 2023 год и плановый период 2024 и 2025 годы</w:t>
      </w:r>
    </w:p>
    <w:p w:rsidR="00C46ECC" w:rsidRDefault="00C46ECC" w:rsidP="00C46ECC">
      <w:r>
        <w:t xml:space="preserve">                                                                                                                      тыс. рублей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402"/>
        <w:gridCol w:w="1276"/>
        <w:gridCol w:w="1276"/>
        <w:gridCol w:w="1559"/>
      </w:tblGrid>
      <w:tr w:rsidR="00C46ECC" w:rsidRPr="006F25BF" w:rsidTr="00334B58">
        <w:trPr>
          <w:cantSplit/>
          <w:trHeight w:val="966"/>
        </w:trPr>
        <w:tc>
          <w:tcPr>
            <w:tcW w:w="2978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</w:tcPr>
          <w:p w:rsidR="00C46ECC" w:rsidRPr="006F25BF" w:rsidRDefault="00C46ECC" w:rsidP="00334B58">
            <w:pPr>
              <w:ind w:hanging="6"/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Сумма</w:t>
            </w:r>
          </w:p>
          <w:p w:rsidR="00C46ECC" w:rsidRPr="006F25BF" w:rsidRDefault="00C46ECC" w:rsidP="00334B58">
            <w:pPr>
              <w:ind w:hanging="6"/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F25B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C46ECC" w:rsidRPr="006F25BF" w:rsidRDefault="00C46ECC" w:rsidP="00334B58">
            <w:pPr>
              <w:ind w:hanging="6"/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Сумма</w:t>
            </w:r>
          </w:p>
          <w:p w:rsidR="00C46ECC" w:rsidRPr="006F25BF" w:rsidRDefault="00C46ECC" w:rsidP="00334B58">
            <w:pPr>
              <w:ind w:hanging="6"/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F25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46ECC" w:rsidRPr="006F25BF" w:rsidRDefault="00C46ECC" w:rsidP="00334B58">
            <w:pPr>
              <w:ind w:hanging="6"/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Сумма</w:t>
            </w:r>
          </w:p>
          <w:p w:rsidR="00C46ECC" w:rsidRPr="006F25BF" w:rsidRDefault="00C46ECC" w:rsidP="00334B58">
            <w:pPr>
              <w:ind w:hanging="6"/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6F25BF">
              <w:rPr>
                <w:sz w:val="24"/>
                <w:szCs w:val="24"/>
              </w:rPr>
              <w:t xml:space="preserve"> год</w:t>
            </w:r>
          </w:p>
        </w:tc>
      </w:tr>
      <w:tr w:rsidR="00C46ECC" w:rsidRPr="006F25BF" w:rsidTr="00334B58">
        <w:tc>
          <w:tcPr>
            <w:tcW w:w="2978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  <w:lang w:val="en-US"/>
              </w:rPr>
            </w:pPr>
            <w:r w:rsidRPr="006F25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  <w:lang w:val="en-US"/>
              </w:rPr>
            </w:pPr>
            <w:r w:rsidRPr="006F25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5</w:t>
            </w:r>
          </w:p>
        </w:tc>
      </w:tr>
      <w:tr w:rsidR="00C46ECC" w:rsidRPr="006F25BF" w:rsidTr="00334B58">
        <w:trPr>
          <w:trHeight w:val="567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</w:tcPr>
          <w:p w:rsidR="00C46ECC" w:rsidRPr="006F25BF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38380,0</w:t>
            </w:r>
          </w:p>
        </w:tc>
        <w:tc>
          <w:tcPr>
            <w:tcW w:w="1276" w:type="dxa"/>
          </w:tcPr>
          <w:p w:rsidR="00C46ECC" w:rsidRPr="006F25BF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39307,0</w:t>
            </w:r>
          </w:p>
        </w:tc>
        <w:tc>
          <w:tcPr>
            <w:tcW w:w="1559" w:type="dxa"/>
          </w:tcPr>
          <w:p w:rsidR="00C46ECC" w:rsidRPr="006F25BF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40704</w:t>
            </w:r>
            <w:r w:rsidRPr="006F25BF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46ECC" w:rsidRPr="006F25BF" w:rsidTr="00334B58">
        <w:trPr>
          <w:trHeight w:val="567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02000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17259,0</w:t>
            </w:r>
          </w:p>
        </w:tc>
        <w:tc>
          <w:tcPr>
            <w:tcW w:w="1276" w:type="dxa"/>
          </w:tcPr>
          <w:p w:rsidR="00C46ECC" w:rsidRPr="00F968D0" w:rsidRDefault="00C46ECC" w:rsidP="0033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17577,0</w:t>
            </w:r>
          </w:p>
        </w:tc>
        <w:tc>
          <w:tcPr>
            <w:tcW w:w="1559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18300,0</w:t>
            </w:r>
          </w:p>
        </w:tc>
      </w:tr>
      <w:tr w:rsidR="00C46ECC" w:rsidRPr="006F25BF" w:rsidTr="00334B58">
        <w:trPr>
          <w:trHeight w:val="567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02000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1 0</w:t>
            </w:r>
            <w:r w:rsidRPr="006F25BF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Акцизы</w:t>
            </w:r>
          </w:p>
        </w:tc>
        <w:tc>
          <w:tcPr>
            <w:tcW w:w="1276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</w:t>
            </w:r>
            <w:r w:rsidRPr="006F25B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973</w:t>
            </w:r>
            <w:r w:rsidRPr="006F25BF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3002,0</w:t>
            </w:r>
          </w:p>
        </w:tc>
      </w:tr>
      <w:tr w:rsidR="00C46ECC" w:rsidRPr="006F25BF" w:rsidTr="00334B58">
        <w:trPr>
          <w:trHeight w:val="567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03000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1722,0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1793,0</w:t>
            </w:r>
          </w:p>
        </w:tc>
        <w:tc>
          <w:tcPr>
            <w:tcW w:w="1559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1861,0</w:t>
            </w:r>
          </w:p>
        </w:tc>
      </w:tr>
      <w:tr w:rsidR="00C46ECC" w:rsidRPr="006F25BF" w:rsidTr="00334B58">
        <w:trPr>
          <w:trHeight w:val="567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0100</w:t>
            </w:r>
            <w:r>
              <w:rPr>
                <w:bCs/>
                <w:sz w:val="24"/>
                <w:szCs w:val="24"/>
              </w:rPr>
              <w:t xml:space="preserve">0 13 </w:t>
            </w:r>
            <w:r w:rsidRPr="006F25BF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7784,0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8095,0</w:t>
            </w:r>
          </w:p>
        </w:tc>
        <w:tc>
          <w:tcPr>
            <w:tcW w:w="1559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8419,0</w:t>
            </w:r>
          </w:p>
        </w:tc>
      </w:tr>
      <w:tr w:rsidR="00C46ECC" w:rsidRPr="006F25BF" w:rsidTr="00334B58">
        <w:trPr>
          <w:trHeight w:val="567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06000</w:t>
            </w:r>
            <w:r>
              <w:rPr>
                <w:bCs/>
                <w:sz w:val="24"/>
                <w:szCs w:val="24"/>
              </w:rPr>
              <w:t xml:space="preserve"> 13 </w:t>
            </w:r>
            <w:r w:rsidRPr="006F25BF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8332,0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8582,0</w:t>
            </w:r>
          </w:p>
        </w:tc>
        <w:tc>
          <w:tcPr>
            <w:tcW w:w="1559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8840,0</w:t>
            </w:r>
          </w:p>
        </w:tc>
      </w:tr>
      <w:tr w:rsidR="00C46ECC" w:rsidRPr="006F25BF" w:rsidTr="00334B58">
        <w:trPr>
          <w:trHeight w:val="567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050</w:t>
            </w:r>
            <w:r>
              <w:rPr>
                <w:bCs/>
                <w:sz w:val="24"/>
                <w:szCs w:val="24"/>
              </w:rPr>
              <w:t xml:space="preserve">00 </w:t>
            </w:r>
            <w:r w:rsidRPr="006F25BF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Аренда земли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277,0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250,0</w:t>
            </w:r>
          </w:p>
        </w:tc>
      </w:tr>
      <w:tr w:rsidR="00C46ECC" w:rsidRPr="006F25BF" w:rsidTr="00334B58">
        <w:trPr>
          <w:trHeight w:val="567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05035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 xml:space="preserve">Аренда имущества 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0,0</w:t>
            </w:r>
          </w:p>
        </w:tc>
      </w:tr>
      <w:tr w:rsidR="00C46ECC" w:rsidRPr="006F25BF" w:rsidTr="00334B58">
        <w:trPr>
          <w:trHeight w:val="567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09045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30,0</w:t>
            </w:r>
          </w:p>
        </w:tc>
      </w:tr>
      <w:tr w:rsidR="00C46ECC" w:rsidRPr="006F25BF" w:rsidTr="00334B58">
        <w:trPr>
          <w:trHeight w:val="567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06000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430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0,0</w:t>
            </w:r>
          </w:p>
          <w:p w:rsidR="00C46ECC" w:rsidRPr="00011728" w:rsidRDefault="00C46ECC" w:rsidP="00334B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0,0</w:t>
            </w:r>
          </w:p>
        </w:tc>
      </w:tr>
      <w:tr w:rsidR="00C46ECC" w:rsidRPr="006F25BF" w:rsidTr="00334B58">
        <w:trPr>
          <w:trHeight w:val="567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16 </w:t>
            </w:r>
            <w:r w:rsidRPr="006F25BF">
              <w:rPr>
                <w:bCs/>
                <w:sz w:val="24"/>
                <w:szCs w:val="24"/>
              </w:rPr>
              <w:t>020</w:t>
            </w:r>
            <w:r>
              <w:rPr>
                <w:bCs/>
                <w:sz w:val="24"/>
                <w:szCs w:val="24"/>
              </w:rPr>
              <w:t>2</w:t>
            </w:r>
            <w:r w:rsidRPr="006F25B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2 0</w:t>
            </w:r>
            <w:r w:rsidRPr="006F25BF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6F25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Административные штрафы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2,0</w:t>
            </w:r>
          </w:p>
        </w:tc>
      </w:tr>
      <w:tr w:rsidR="00C46ECC" w:rsidRPr="006F25BF" w:rsidTr="00334B58">
        <w:trPr>
          <w:trHeight w:val="200"/>
        </w:trPr>
        <w:tc>
          <w:tcPr>
            <w:tcW w:w="2978" w:type="dxa"/>
          </w:tcPr>
          <w:p w:rsidR="00C46ECC" w:rsidRPr="000F4F10" w:rsidRDefault="00C46ECC" w:rsidP="00334B58">
            <w:pPr>
              <w:rPr>
                <w:b/>
                <w:bCs/>
                <w:sz w:val="24"/>
                <w:szCs w:val="24"/>
              </w:rPr>
            </w:pPr>
            <w:r w:rsidRPr="000F4F10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</w:tcPr>
          <w:p w:rsidR="00C46ECC" w:rsidRPr="000F4F10" w:rsidRDefault="00C46ECC" w:rsidP="00334B58">
            <w:pPr>
              <w:jc w:val="both"/>
              <w:rPr>
                <w:b/>
                <w:bCs/>
                <w:sz w:val="24"/>
                <w:szCs w:val="24"/>
              </w:rPr>
            </w:pPr>
            <w:r w:rsidRPr="000F4F1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C46ECC" w:rsidRPr="000F4F10" w:rsidRDefault="00BC0420" w:rsidP="00334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11899,7</w:t>
            </w:r>
          </w:p>
        </w:tc>
        <w:tc>
          <w:tcPr>
            <w:tcW w:w="1276" w:type="dxa"/>
          </w:tcPr>
          <w:p w:rsidR="00C46ECC" w:rsidRPr="000F4F10" w:rsidRDefault="00C46ECC" w:rsidP="00334B58">
            <w:pPr>
              <w:jc w:val="center"/>
              <w:rPr>
                <w:b/>
                <w:sz w:val="24"/>
                <w:szCs w:val="24"/>
              </w:rPr>
            </w:pPr>
            <w:r w:rsidRPr="000F4F10">
              <w:rPr>
                <w:b/>
                <w:sz w:val="24"/>
                <w:szCs w:val="24"/>
              </w:rPr>
              <w:t>57,2</w:t>
            </w:r>
          </w:p>
        </w:tc>
        <w:tc>
          <w:tcPr>
            <w:tcW w:w="1559" w:type="dxa"/>
          </w:tcPr>
          <w:p w:rsidR="00C46ECC" w:rsidRPr="000F4F10" w:rsidRDefault="00C46ECC" w:rsidP="00334B58">
            <w:pPr>
              <w:jc w:val="center"/>
              <w:rPr>
                <w:b/>
                <w:sz w:val="24"/>
                <w:szCs w:val="24"/>
              </w:rPr>
            </w:pPr>
            <w:r w:rsidRPr="000F4F10">
              <w:rPr>
                <w:b/>
                <w:sz w:val="24"/>
                <w:szCs w:val="24"/>
              </w:rPr>
              <w:t>43,7</w:t>
            </w:r>
          </w:p>
        </w:tc>
      </w:tr>
      <w:tr w:rsidR="005E26E5" w:rsidRPr="006F25BF" w:rsidTr="00334B58">
        <w:trPr>
          <w:trHeight w:val="200"/>
        </w:trPr>
        <w:tc>
          <w:tcPr>
            <w:tcW w:w="2978" w:type="dxa"/>
          </w:tcPr>
          <w:p w:rsidR="005E26E5" w:rsidRPr="000F4F10" w:rsidRDefault="005E26E5" w:rsidP="00CA6EC7">
            <w:pPr>
              <w:rPr>
                <w:snapToGrid w:val="0"/>
                <w:sz w:val="24"/>
                <w:szCs w:val="24"/>
              </w:rPr>
            </w:pPr>
            <w:r w:rsidRPr="000F4F10">
              <w:rPr>
                <w:snapToGrid w:val="0"/>
                <w:sz w:val="24"/>
                <w:szCs w:val="24"/>
              </w:rPr>
              <w:t>2 02 16001 13 0000 150</w:t>
            </w:r>
          </w:p>
        </w:tc>
        <w:tc>
          <w:tcPr>
            <w:tcW w:w="3402" w:type="dxa"/>
          </w:tcPr>
          <w:p w:rsidR="005E26E5" w:rsidRPr="00187B36" w:rsidRDefault="005E26E5" w:rsidP="00CA6EC7">
            <w:pPr>
              <w:shd w:val="clear" w:color="auto" w:fill="FFFFFF"/>
              <w:ind w:right="-1"/>
              <w:jc w:val="both"/>
              <w:rPr>
                <w:spacing w:val="-2"/>
                <w:sz w:val="24"/>
                <w:szCs w:val="24"/>
              </w:rPr>
            </w:pPr>
            <w:r w:rsidRPr="00187B3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</w:tcPr>
          <w:p w:rsidR="005E26E5" w:rsidRPr="000F4F10" w:rsidRDefault="00011728" w:rsidP="00CA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3980,7</w:t>
            </w:r>
          </w:p>
        </w:tc>
        <w:tc>
          <w:tcPr>
            <w:tcW w:w="1276" w:type="dxa"/>
          </w:tcPr>
          <w:p w:rsidR="005E26E5" w:rsidRPr="000F4F10" w:rsidRDefault="005E26E5" w:rsidP="00CA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E26E5" w:rsidRPr="000F4F10" w:rsidRDefault="005E26E5" w:rsidP="00CA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26E5" w:rsidRPr="006F25BF" w:rsidTr="00334B58">
        <w:trPr>
          <w:trHeight w:val="200"/>
        </w:trPr>
        <w:tc>
          <w:tcPr>
            <w:tcW w:w="2978" w:type="dxa"/>
          </w:tcPr>
          <w:p w:rsidR="005E26E5" w:rsidRPr="000F4F10" w:rsidRDefault="005E26E5" w:rsidP="005E26E5">
            <w:pPr>
              <w:rPr>
                <w:snapToGrid w:val="0"/>
                <w:sz w:val="24"/>
                <w:szCs w:val="24"/>
              </w:rPr>
            </w:pPr>
            <w:r w:rsidRPr="000F4F10">
              <w:rPr>
                <w:snapToGrid w:val="0"/>
                <w:sz w:val="24"/>
                <w:szCs w:val="24"/>
              </w:rPr>
              <w:t xml:space="preserve">2 02 </w:t>
            </w:r>
            <w:r>
              <w:rPr>
                <w:snapToGrid w:val="0"/>
                <w:sz w:val="24"/>
                <w:szCs w:val="24"/>
              </w:rPr>
              <w:t>29999</w:t>
            </w:r>
            <w:r w:rsidRPr="000F4F10">
              <w:rPr>
                <w:snapToGrid w:val="0"/>
                <w:sz w:val="24"/>
                <w:szCs w:val="24"/>
              </w:rPr>
              <w:t xml:space="preserve"> 13 0000 150</w:t>
            </w:r>
          </w:p>
        </w:tc>
        <w:tc>
          <w:tcPr>
            <w:tcW w:w="3402" w:type="dxa"/>
          </w:tcPr>
          <w:p w:rsidR="005E26E5" w:rsidRPr="00187B36" w:rsidRDefault="005E26E5" w:rsidP="005E26E5">
            <w:pPr>
              <w:shd w:val="clear" w:color="auto" w:fill="FFFFFF"/>
              <w:ind w:right="-1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</w:t>
            </w:r>
            <w:r w:rsidRPr="00187B36">
              <w:rPr>
                <w:sz w:val="24"/>
                <w:szCs w:val="24"/>
              </w:rPr>
              <w:t xml:space="preserve"> бюджетам городских поселений </w:t>
            </w:r>
          </w:p>
        </w:tc>
        <w:tc>
          <w:tcPr>
            <w:tcW w:w="1276" w:type="dxa"/>
          </w:tcPr>
          <w:p w:rsidR="005E26E5" w:rsidRPr="000F4F10" w:rsidRDefault="005E26E5" w:rsidP="00CA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3854,8</w:t>
            </w:r>
          </w:p>
        </w:tc>
        <w:tc>
          <w:tcPr>
            <w:tcW w:w="1276" w:type="dxa"/>
          </w:tcPr>
          <w:p w:rsidR="005E26E5" w:rsidRPr="000F4F10" w:rsidRDefault="005E26E5" w:rsidP="00CA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E26E5" w:rsidRPr="000F4F10" w:rsidRDefault="005E26E5" w:rsidP="00CA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26E5" w:rsidRPr="006F25BF" w:rsidTr="00334B58">
        <w:trPr>
          <w:trHeight w:val="200"/>
        </w:trPr>
        <w:tc>
          <w:tcPr>
            <w:tcW w:w="2978" w:type="dxa"/>
          </w:tcPr>
          <w:p w:rsidR="005E26E5" w:rsidRPr="000F4F10" w:rsidRDefault="005E26E5" w:rsidP="00334B58">
            <w:pPr>
              <w:rPr>
                <w:snapToGrid w:val="0"/>
                <w:sz w:val="24"/>
                <w:szCs w:val="24"/>
              </w:rPr>
            </w:pPr>
            <w:r w:rsidRPr="000F4F10">
              <w:rPr>
                <w:snapToGrid w:val="0"/>
                <w:sz w:val="24"/>
                <w:szCs w:val="24"/>
              </w:rPr>
              <w:t>2 02 30024 13 0000 150</w:t>
            </w:r>
          </w:p>
        </w:tc>
        <w:tc>
          <w:tcPr>
            <w:tcW w:w="3402" w:type="dxa"/>
          </w:tcPr>
          <w:p w:rsidR="005E26E5" w:rsidRPr="000F4F10" w:rsidRDefault="005E26E5" w:rsidP="00334B58">
            <w:pPr>
              <w:jc w:val="both"/>
              <w:rPr>
                <w:sz w:val="24"/>
                <w:szCs w:val="24"/>
              </w:rPr>
            </w:pPr>
            <w:r w:rsidRPr="000F4F10">
              <w:rPr>
                <w:sz w:val="24"/>
                <w:szCs w:val="24"/>
              </w:rPr>
              <w:t>Прочие субвенции бюджетам городских поселений</w:t>
            </w:r>
          </w:p>
        </w:tc>
        <w:tc>
          <w:tcPr>
            <w:tcW w:w="1276" w:type="dxa"/>
          </w:tcPr>
          <w:p w:rsidR="005E26E5" w:rsidRPr="000F4F10" w:rsidRDefault="005E26E5" w:rsidP="00334B58">
            <w:pPr>
              <w:jc w:val="center"/>
              <w:rPr>
                <w:sz w:val="24"/>
                <w:szCs w:val="24"/>
              </w:rPr>
            </w:pPr>
            <w:r w:rsidRPr="000F4F10">
              <w:rPr>
                <w:sz w:val="24"/>
                <w:szCs w:val="24"/>
              </w:rPr>
              <w:t>64,2</w:t>
            </w:r>
          </w:p>
        </w:tc>
        <w:tc>
          <w:tcPr>
            <w:tcW w:w="1276" w:type="dxa"/>
          </w:tcPr>
          <w:p w:rsidR="005E26E5" w:rsidRPr="000F4F10" w:rsidRDefault="005E26E5" w:rsidP="00334B58">
            <w:pPr>
              <w:jc w:val="center"/>
              <w:rPr>
                <w:sz w:val="24"/>
                <w:szCs w:val="24"/>
              </w:rPr>
            </w:pPr>
            <w:r w:rsidRPr="000F4F10">
              <w:rPr>
                <w:sz w:val="24"/>
                <w:szCs w:val="24"/>
              </w:rPr>
              <w:t>57,2</w:t>
            </w:r>
          </w:p>
        </w:tc>
        <w:tc>
          <w:tcPr>
            <w:tcW w:w="1559" w:type="dxa"/>
          </w:tcPr>
          <w:p w:rsidR="005E26E5" w:rsidRPr="000F4F10" w:rsidRDefault="005E26E5" w:rsidP="00334B58">
            <w:pPr>
              <w:jc w:val="center"/>
              <w:rPr>
                <w:sz w:val="24"/>
                <w:szCs w:val="24"/>
              </w:rPr>
            </w:pPr>
            <w:r w:rsidRPr="000F4F10">
              <w:rPr>
                <w:sz w:val="24"/>
                <w:szCs w:val="24"/>
              </w:rPr>
              <w:t>43,7</w:t>
            </w:r>
          </w:p>
        </w:tc>
      </w:tr>
      <w:tr w:rsidR="00BC0420" w:rsidRPr="006F25BF" w:rsidTr="00334B58">
        <w:trPr>
          <w:trHeight w:val="200"/>
        </w:trPr>
        <w:tc>
          <w:tcPr>
            <w:tcW w:w="2978" w:type="dxa"/>
          </w:tcPr>
          <w:p w:rsidR="00BC0420" w:rsidRPr="000F4F10" w:rsidRDefault="00BC0420" w:rsidP="00011728">
            <w:pPr>
              <w:rPr>
                <w:snapToGrid w:val="0"/>
                <w:sz w:val="24"/>
                <w:szCs w:val="24"/>
              </w:rPr>
            </w:pPr>
            <w:r w:rsidRPr="000F4F10">
              <w:rPr>
                <w:snapToGrid w:val="0"/>
                <w:sz w:val="24"/>
                <w:szCs w:val="24"/>
              </w:rPr>
              <w:lastRenderedPageBreak/>
              <w:t xml:space="preserve">2 02 </w:t>
            </w:r>
            <w:r>
              <w:rPr>
                <w:snapToGrid w:val="0"/>
                <w:sz w:val="24"/>
                <w:szCs w:val="24"/>
              </w:rPr>
              <w:t>40014</w:t>
            </w:r>
            <w:r w:rsidRPr="000F4F10">
              <w:rPr>
                <w:snapToGrid w:val="0"/>
                <w:sz w:val="24"/>
                <w:szCs w:val="24"/>
              </w:rPr>
              <w:t xml:space="preserve"> 13 0000 150</w:t>
            </w:r>
          </w:p>
        </w:tc>
        <w:tc>
          <w:tcPr>
            <w:tcW w:w="3402" w:type="dxa"/>
          </w:tcPr>
          <w:p w:rsidR="00BC0420" w:rsidRPr="00BC0420" w:rsidRDefault="00BC0420" w:rsidP="00334B58">
            <w:pPr>
              <w:rPr>
                <w:sz w:val="24"/>
                <w:szCs w:val="24"/>
              </w:rPr>
            </w:pPr>
            <w:r w:rsidRPr="00BC0420">
              <w:rPr>
                <w:sz w:val="24"/>
                <w:szCs w:val="24"/>
              </w:rPr>
              <w:t>Увеличение дорожного фонда</w:t>
            </w:r>
          </w:p>
        </w:tc>
        <w:tc>
          <w:tcPr>
            <w:tcW w:w="1276" w:type="dxa"/>
          </w:tcPr>
          <w:p w:rsidR="00BC0420" w:rsidRPr="00BC0420" w:rsidRDefault="00BC0420" w:rsidP="00334B58">
            <w:pPr>
              <w:jc w:val="center"/>
              <w:rPr>
                <w:bCs/>
                <w:sz w:val="24"/>
                <w:szCs w:val="24"/>
              </w:rPr>
            </w:pPr>
            <w:r w:rsidRPr="00BC0420">
              <w:rPr>
                <w:bCs/>
                <w:sz w:val="24"/>
                <w:szCs w:val="24"/>
              </w:rPr>
              <w:t>4000,0</w:t>
            </w:r>
          </w:p>
        </w:tc>
        <w:tc>
          <w:tcPr>
            <w:tcW w:w="1276" w:type="dxa"/>
          </w:tcPr>
          <w:p w:rsidR="00BC0420" w:rsidRPr="000F4F10" w:rsidRDefault="00BC0420" w:rsidP="0004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C0420" w:rsidRPr="000F4F10" w:rsidRDefault="00BC0420" w:rsidP="0004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728" w:rsidRPr="006F25BF" w:rsidTr="00334B58">
        <w:trPr>
          <w:trHeight w:val="200"/>
        </w:trPr>
        <w:tc>
          <w:tcPr>
            <w:tcW w:w="2978" w:type="dxa"/>
          </w:tcPr>
          <w:p w:rsidR="00011728" w:rsidRPr="000F4F10" w:rsidRDefault="00011728" w:rsidP="00334B5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728" w:rsidRPr="000F4F10" w:rsidRDefault="00011728" w:rsidP="00011728">
            <w:pPr>
              <w:rPr>
                <w:b/>
                <w:sz w:val="24"/>
                <w:szCs w:val="24"/>
              </w:rPr>
            </w:pPr>
            <w:r w:rsidRPr="000F4F10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</w:tcPr>
          <w:p w:rsidR="00011728" w:rsidRPr="000F4F10" w:rsidRDefault="00BC0420" w:rsidP="000117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50279,7</w:t>
            </w:r>
          </w:p>
        </w:tc>
        <w:tc>
          <w:tcPr>
            <w:tcW w:w="1276" w:type="dxa"/>
          </w:tcPr>
          <w:p w:rsidR="00011728" w:rsidRPr="000F4F10" w:rsidRDefault="00011728" w:rsidP="00011728">
            <w:pPr>
              <w:jc w:val="center"/>
              <w:rPr>
                <w:b/>
                <w:bCs/>
                <w:sz w:val="24"/>
                <w:szCs w:val="24"/>
              </w:rPr>
            </w:pPr>
            <w:r w:rsidRPr="000F4F10">
              <w:rPr>
                <w:b/>
                <w:bCs/>
                <w:sz w:val="24"/>
                <w:szCs w:val="24"/>
              </w:rPr>
              <w:t>39364,2</w:t>
            </w:r>
          </w:p>
        </w:tc>
        <w:tc>
          <w:tcPr>
            <w:tcW w:w="1559" w:type="dxa"/>
          </w:tcPr>
          <w:p w:rsidR="00011728" w:rsidRPr="000F4F10" w:rsidRDefault="00011728" w:rsidP="00011728">
            <w:pPr>
              <w:jc w:val="center"/>
              <w:rPr>
                <w:b/>
                <w:bCs/>
                <w:sz w:val="24"/>
                <w:szCs w:val="24"/>
              </w:rPr>
            </w:pPr>
            <w:r w:rsidRPr="000F4F10">
              <w:rPr>
                <w:b/>
                <w:bCs/>
                <w:sz w:val="24"/>
                <w:szCs w:val="24"/>
              </w:rPr>
              <w:t>40747,7</w:t>
            </w:r>
          </w:p>
        </w:tc>
      </w:tr>
    </w:tbl>
    <w:p w:rsidR="00C46ECC" w:rsidRDefault="00C46ECC" w:rsidP="00C46ECC">
      <w:pPr>
        <w:tabs>
          <w:tab w:val="center" w:pos="7155"/>
          <w:tab w:val="right" w:pos="9354"/>
        </w:tabs>
        <w:ind w:right="-82"/>
        <w:rPr>
          <w:sz w:val="24"/>
          <w:szCs w:val="24"/>
        </w:rPr>
      </w:pPr>
    </w:p>
    <w:p w:rsidR="00C46ECC" w:rsidRPr="00B0369D" w:rsidRDefault="00C46ECC" w:rsidP="00C46ECC">
      <w:pPr>
        <w:ind w:left="5103"/>
        <w:jc w:val="center"/>
        <w:rPr>
          <w:b/>
          <w:sz w:val="27"/>
          <w:szCs w:val="27"/>
        </w:rPr>
      </w:pPr>
      <w:r w:rsidRPr="00B0369D">
        <w:rPr>
          <w:b/>
          <w:sz w:val="27"/>
          <w:szCs w:val="27"/>
        </w:rPr>
        <w:t>Приложение № 3</w:t>
      </w:r>
    </w:p>
    <w:p w:rsidR="00C46ECC" w:rsidRPr="00B0369D" w:rsidRDefault="00C46ECC" w:rsidP="00C46ECC">
      <w:pPr>
        <w:ind w:left="5103"/>
        <w:jc w:val="center"/>
        <w:rPr>
          <w:b/>
          <w:sz w:val="27"/>
          <w:szCs w:val="27"/>
        </w:rPr>
      </w:pPr>
      <w:r w:rsidRPr="00B0369D">
        <w:rPr>
          <w:b/>
          <w:sz w:val="27"/>
          <w:szCs w:val="27"/>
        </w:rPr>
        <w:t>УТВЕРЖДЕНО</w:t>
      </w:r>
    </w:p>
    <w:p w:rsidR="00C46ECC" w:rsidRPr="00B0369D" w:rsidRDefault="00C46ECC" w:rsidP="00C46ECC">
      <w:pPr>
        <w:tabs>
          <w:tab w:val="left" w:pos="5529"/>
        </w:tabs>
        <w:ind w:left="5103"/>
        <w:jc w:val="center"/>
        <w:rPr>
          <w:b/>
          <w:sz w:val="27"/>
          <w:szCs w:val="27"/>
        </w:rPr>
      </w:pPr>
      <w:r w:rsidRPr="00B0369D">
        <w:rPr>
          <w:b/>
          <w:sz w:val="27"/>
          <w:szCs w:val="27"/>
        </w:rPr>
        <w:t xml:space="preserve">к </w:t>
      </w:r>
      <w:proofErr w:type="spellStart"/>
      <w:r w:rsidRPr="00B0369D">
        <w:rPr>
          <w:b/>
          <w:sz w:val="27"/>
          <w:szCs w:val="27"/>
        </w:rPr>
        <w:t>решениюгородского</w:t>
      </w:r>
      <w:proofErr w:type="spellEnd"/>
      <w:r w:rsidRPr="00B0369D">
        <w:rPr>
          <w:b/>
          <w:sz w:val="27"/>
          <w:szCs w:val="27"/>
        </w:rPr>
        <w:t xml:space="preserve"> собрания</w:t>
      </w:r>
    </w:p>
    <w:p w:rsidR="00334B58" w:rsidRDefault="00C46ECC" w:rsidP="00C46ECC">
      <w:pPr>
        <w:tabs>
          <w:tab w:val="left" w:pos="4260"/>
          <w:tab w:val="right" w:pos="10915"/>
        </w:tabs>
        <w:ind w:left="4962" w:right="-142" w:firstLine="141"/>
        <w:jc w:val="center"/>
        <w:rPr>
          <w:b/>
          <w:sz w:val="27"/>
          <w:szCs w:val="27"/>
        </w:rPr>
      </w:pPr>
      <w:r w:rsidRPr="00B0369D">
        <w:rPr>
          <w:b/>
          <w:sz w:val="27"/>
          <w:szCs w:val="27"/>
        </w:rPr>
        <w:t xml:space="preserve">городского поселения «Город Бирюч» </w:t>
      </w:r>
    </w:p>
    <w:p w:rsidR="00C46ECC" w:rsidRPr="00B0369D" w:rsidRDefault="00C46ECC" w:rsidP="00C46ECC">
      <w:pPr>
        <w:tabs>
          <w:tab w:val="left" w:pos="4260"/>
          <w:tab w:val="right" w:pos="10915"/>
        </w:tabs>
        <w:ind w:left="4962" w:right="-142" w:firstLine="141"/>
        <w:jc w:val="center"/>
        <w:rPr>
          <w:b/>
          <w:sz w:val="27"/>
          <w:szCs w:val="27"/>
        </w:rPr>
      </w:pPr>
      <w:r w:rsidRPr="00B0369D">
        <w:rPr>
          <w:b/>
          <w:sz w:val="27"/>
          <w:szCs w:val="27"/>
        </w:rPr>
        <w:t xml:space="preserve">от  </w:t>
      </w:r>
      <w:r w:rsidR="00BC0420">
        <w:rPr>
          <w:b/>
          <w:sz w:val="27"/>
          <w:szCs w:val="27"/>
        </w:rPr>
        <w:t>19</w:t>
      </w:r>
      <w:r>
        <w:rPr>
          <w:b/>
          <w:sz w:val="27"/>
          <w:szCs w:val="27"/>
        </w:rPr>
        <w:t xml:space="preserve"> </w:t>
      </w:r>
      <w:r w:rsidR="00BC0420">
        <w:rPr>
          <w:b/>
          <w:sz w:val="27"/>
          <w:szCs w:val="27"/>
        </w:rPr>
        <w:t>июня</w:t>
      </w:r>
      <w:r>
        <w:rPr>
          <w:b/>
          <w:sz w:val="27"/>
          <w:szCs w:val="27"/>
        </w:rPr>
        <w:t xml:space="preserve"> </w:t>
      </w:r>
      <w:r w:rsidRPr="00B0369D">
        <w:rPr>
          <w:b/>
          <w:sz w:val="27"/>
          <w:szCs w:val="27"/>
        </w:rPr>
        <w:t>202</w:t>
      </w:r>
      <w:r w:rsidR="00334B58">
        <w:rPr>
          <w:b/>
          <w:sz w:val="27"/>
          <w:szCs w:val="27"/>
        </w:rPr>
        <w:t>3</w:t>
      </w:r>
      <w:r w:rsidRPr="00B0369D">
        <w:rPr>
          <w:b/>
          <w:sz w:val="27"/>
          <w:szCs w:val="27"/>
        </w:rPr>
        <w:t xml:space="preserve"> года № </w:t>
      </w:r>
      <w:r w:rsidR="00D72DE7">
        <w:rPr>
          <w:b/>
          <w:sz w:val="27"/>
          <w:szCs w:val="27"/>
        </w:rPr>
        <w:t>6</w:t>
      </w:r>
    </w:p>
    <w:p w:rsidR="00C46ECC" w:rsidRDefault="00C46ECC" w:rsidP="00C46ECC">
      <w:pPr>
        <w:tabs>
          <w:tab w:val="center" w:pos="7155"/>
          <w:tab w:val="right" w:pos="9354"/>
        </w:tabs>
        <w:ind w:right="-82"/>
        <w:jc w:val="right"/>
        <w:rPr>
          <w:bCs/>
          <w:szCs w:val="28"/>
        </w:rPr>
      </w:pPr>
    </w:p>
    <w:p w:rsidR="00C46ECC" w:rsidRDefault="00C46ECC" w:rsidP="00C46ECC">
      <w:pPr>
        <w:ind w:left="4956"/>
        <w:jc w:val="center"/>
        <w:rPr>
          <w:bCs/>
          <w:szCs w:val="28"/>
        </w:rPr>
      </w:pPr>
    </w:p>
    <w:p w:rsidR="00C46ECC" w:rsidRDefault="00C46ECC" w:rsidP="00C46ECC">
      <w:pPr>
        <w:jc w:val="center"/>
        <w:rPr>
          <w:b/>
          <w:szCs w:val="28"/>
        </w:rPr>
      </w:pPr>
      <w:r>
        <w:rPr>
          <w:b/>
          <w:szCs w:val="28"/>
        </w:rPr>
        <w:t>Распределение бюджетных ассигнований бюджета городского поселения «Город Бирюч» по разделам и подразделам, целевым статьям расходов и видам расходов    классификации расходов бюджета на 2023 год и плановый период 2024 и 2025 годы</w:t>
      </w:r>
    </w:p>
    <w:p w:rsidR="00C46ECC" w:rsidRDefault="00EC0E8A" w:rsidP="00EC0E8A">
      <w:pPr>
        <w:tabs>
          <w:tab w:val="left" w:pos="7635"/>
          <w:tab w:val="right" w:pos="10490"/>
        </w:tabs>
        <w:rPr>
          <w:bCs/>
        </w:rPr>
      </w:pPr>
      <w:r>
        <w:rPr>
          <w:bCs/>
        </w:rPr>
        <w:tab/>
        <w:t xml:space="preserve">          </w:t>
      </w:r>
      <w:r w:rsidR="00C46ECC" w:rsidRPr="00835524">
        <w:rPr>
          <w:bCs/>
        </w:rPr>
        <w:t>тыс. рублей</w:t>
      </w:r>
    </w:p>
    <w:tbl>
      <w:tblPr>
        <w:tblpPr w:leftFromText="180" w:rightFromText="180" w:vertAnchor="text" w:tblpY="1"/>
        <w:tblOverlap w:val="never"/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992"/>
        <w:gridCol w:w="1701"/>
        <w:gridCol w:w="851"/>
        <w:gridCol w:w="1134"/>
        <w:gridCol w:w="1134"/>
        <w:gridCol w:w="1134"/>
      </w:tblGrid>
      <w:tr w:rsidR="00C46ECC" w:rsidRPr="00B0369D" w:rsidTr="002C72D3">
        <w:trPr>
          <w:cantSplit/>
          <w:trHeight w:val="1610"/>
        </w:trPr>
        <w:tc>
          <w:tcPr>
            <w:tcW w:w="2410" w:type="dxa"/>
          </w:tcPr>
          <w:p w:rsidR="00C46ECC" w:rsidRPr="00B0369D" w:rsidRDefault="00C46ECC" w:rsidP="002C72D3">
            <w:pPr>
              <w:ind w:left="317" w:hanging="317"/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proofErr w:type="spellStart"/>
            <w:r w:rsidRPr="00B0369D">
              <w:rPr>
                <w:sz w:val="24"/>
                <w:szCs w:val="24"/>
              </w:rPr>
              <w:t>Подраз</w:t>
            </w:r>
            <w:proofErr w:type="spellEnd"/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дел</w:t>
            </w:r>
          </w:p>
        </w:tc>
        <w:tc>
          <w:tcPr>
            <w:tcW w:w="1701" w:type="dxa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Сумма</w:t>
            </w: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Сумма</w:t>
            </w: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Сумма</w:t>
            </w: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год</w:t>
            </w:r>
          </w:p>
        </w:tc>
      </w:tr>
      <w:tr w:rsidR="00C46ECC" w:rsidRPr="00B0369D" w:rsidTr="002C72D3">
        <w:tc>
          <w:tcPr>
            <w:tcW w:w="2410" w:type="dxa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8</w:t>
            </w:r>
          </w:p>
        </w:tc>
      </w:tr>
      <w:tr w:rsidR="00C46ECC" w:rsidRPr="00B0369D" w:rsidTr="002C72D3">
        <w:tc>
          <w:tcPr>
            <w:tcW w:w="2410" w:type="dxa"/>
            <w:vAlign w:val="bottom"/>
          </w:tcPr>
          <w:p w:rsidR="00C46ECC" w:rsidRPr="00B0369D" w:rsidRDefault="00C46ECC" w:rsidP="002C72D3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C46ECC" w:rsidRPr="00B0369D" w:rsidRDefault="00BF50DD" w:rsidP="00BF50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6579</w:t>
            </w:r>
            <w:r w:rsidR="00DA6033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6729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7026</w:t>
            </w:r>
          </w:p>
        </w:tc>
      </w:tr>
      <w:tr w:rsidR="00C46ECC" w:rsidRPr="00B0369D" w:rsidTr="002C72D3">
        <w:trPr>
          <w:cantSplit/>
          <w:trHeight w:val="769"/>
        </w:trPr>
        <w:tc>
          <w:tcPr>
            <w:tcW w:w="2410" w:type="dxa"/>
            <w:vAlign w:val="bottom"/>
          </w:tcPr>
          <w:p w:rsidR="00C46ECC" w:rsidRPr="00B0369D" w:rsidRDefault="00C46ECC" w:rsidP="002C72D3">
            <w:pPr>
              <w:jc w:val="both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 субъектов  РФ, местных администраций   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C46ECC" w:rsidRPr="00B0369D" w:rsidRDefault="00BF50DD" w:rsidP="002C72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6562</w:t>
            </w:r>
            <w:r w:rsidR="00DA603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6712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7009</w:t>
            </w:r>
          </w:p>
        </w:tc>
      </w:tr>
      <w:tr w:rsidR="00C46ECC" w:rsidRPr="00B0369D" w:rsidTr="002C72D3">
        <w:tc>
          <w:tcPr>
            <w:tcW w:w="2410" w:type="dxa"/>
            <w:vAlign w:val="bottom"/>
          </w:tcPr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Обеспечение функций  органов  власти   городского поселения  в  рамках  непрограммных  расходов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999 00 90019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B0369D" w:rsidRDefault="00BF50DD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5065</w:t>
            </w:r>
            <w:r w:rsidR="00DA6033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5499</w:t>
            </w:r>
          </w:p>
        </w:tc>
      </w:tr>
      <w:tr w:rsidR="00C46ECC" w:rsidRPr="00B0369D" w:rsidTr="002C72D3">
        <w:trPr>
          <w:trHeight w:val="833"/>
        </w:trPr>
        <w:tc>
          <w:tcPr>
            <w:tcW w:w="2410" w:type="dxa"/>
            <w:vAlign w:val="bottom"/>
          </w:tcPr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казёнными учреждениями, органами </w:t>
            </w:r>
            <w:r w:rsidRPr="00B0369D">
              <w:rPr>
                <w:sz w:val="24"/>
                <w:szCs w:val="24"/>
              </w:rPr>
              <w:lastRenderedPageBreak/>
              <w:t xml:space="preserve">управления государственными </w:t>
            </w:r>
          </w:p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внебюджетными фондами 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999 00 90019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C46ECC" w:rsidRPr="00B0369D" w:rsidTr="002C72D3">
        <w:tc>
          <w:tcPr>
            <w:tcW w:w="2410" w:type="dxa"/>
            <w:vAlign w:val="bottom"/>
          </w:tcPr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999 00 90019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46ECC" w:rsidRPr="00B0369D" w:rsidRDefault="00BF50DD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</w:t>
            </w:r>
          </w:p>
        </w:tc>
      </w:tr>
      <w:tr w:rsidR="00C46ECC" w:rsidRPr="00B0369D" w:rsidTr="002C72D3">
        <w:trPr>
          <w:cantSplit/>
          <w:trHeight w:val="180"/>
        </w:trPr>
        <w:tc>
          <w:tcPr>
            <w:tcW w:w="2410" w:type="dxa"/>
            <w:vAlign w:val="bottom"/>
          </w:tcPr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999 00 90019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C46ECC" w:rsidRPr="00B0369D" w:rsidRDefault="00647D90" w:rsidP="00BF5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F50DD">
              <w:rPr>
                <w:sz w:val="24"/>
                <w:szCs w:val="24"/>
              </w:rPr>
              <w:t>7</w:t>
            </w:r>
            <w:r w:rsidR="00DA6033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195</w:t>
            </w:r>
          </w:p>
        </w:tc>
      </w:tr>
      <w:tr w:rsidR="00C46ECC" w:rsidRPr="00B0369D" w:rsidTr="002C72D3">
        <w:trPr>
          <w:trHeight w:val="289"/>
        </w:trPr>
        <w:tc>
          <w:tcPr>
            <w:tcW w:w="2410" w:type="dxa"/>
            <w:vAlign w:val="bottom"/>
          </w:tcPr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Расходы  на  выплаты  по  оплате  труда    должностного  лица  городского поселения в  рамках  непрограммных  расходов       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999 00 00410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510</w:t>
            </w:r>
          </w:p>
        </w:tc>
      </w:tr>
      <w:tr w:rsidR="00C46ECC" w:rsidRPr="00B0369D" w:rsidTr="002C72D3">
        <w:tc>
          <w:tcPr>
            <w:tcW w:w="2410" w:type="dxa"/>
            <w:vAlign w:val="bottom"/>
          </w:tcPr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999 00 00410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510</w:t>
            </w:r>
          </w:p>
        </w:tc>
      </w:tr>
      <w:tr w:rsidR="00C46ECC" w:rsidRPr="00B0369D" w:rsidTr="002C72D3">
        <w:trPr>
          <w:trHeight w:val="488"/>
        </w:trPr>
        <w:tc>
          <w:tcPr>
            <w:tcW w:w="2410" w:type="dxa"/>
            <w:vAlign w:val="bottom"/>
          </w:tcPr>
          <w:p w:rsidR="00C46ECC" w:rsidRPr="00B0369D" w:rsidRDefault="00C46ECC" w:rsidP="002C72D3">
            <w:pPr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</w:tr>
      <w:tr w:rsidR="00C46ECC" w:rsidRPr="00B0369D" w:rsidTr="002C72D3">
        <w:trPr>
          <w:trHeight w:val="488"/>
        </w:trPr>
        <w:tc>
          <w:tcPr>
            <w:tcW w:w="2410" w:type="dxa"/>
          </w:tcPr>
          <w:p w:rsidR="00C46ECC" w:rsidRPr="00B0369D" w:rsidRDefault="00C46ECC" w:rsidP="002C72D3">
            <w:pPr>
              <w:rPr>
                <w:bCs/>
                <w:iCs/>
                <w:sz w:val="24"/>
                <w:szCs w:val="24"/>
              </w:rPr>
            </w:pPr>
            <w:r w:rsidRPr="00B0369D">
              <w:rPr>
                <w:bCs/>
                <w:iCs/>
                <w:sz w:val="24"/>
                <w:szCs w:val="24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851" w:type="dxa"/>
          </w:tcPr>
          <w:p w:rsidR="00C46ECC" w:rsidRPr="00B0369D" w:rsidRDefault="00C46ECC" w:rsidP="002C72D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369D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46ECC" w:rsidRPr="00B0369D" w:rsidRDefault="00C46ECC" w:rsidP="002C72D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369D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369D">
              <w:rPr>
                <w:bCs/>
                <w:iCs/>
                <w:sz w:val="24"/>
                <w:szCs w:val="24"/>
              </w:rPr>
              <w:t>990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0369D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0369D">
              <w:rPr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</w:tr>
      <w:tr w:rsidR="00C46ECC" w:rsidRPr="00B0369D" w:rsidTr="002C72D3">
        <w:trPr>
          <w:trHeight w:val="488"/>
        </w:trPr>
        <w:tc>
          <w:tcPr>
            <w:tcW w:w="2410" w:type="dxa"/>
          </w:tcPr>
          <w:p w:rsidR="00C46ECC" w:rsidRPr="00B0369D" w:rsidRDefault="00C46ECC" w:rsidP="002C72D3">
            <w:pPr>
              <w:rPr>
                <w:bCs/>
                <w:iCs/>
                <w:sz w:val="24"/>
                <w:szCs w:val="24"/>
              </w:rPr>
            </w:pPr>
            <w:r w:rsidRPr="00B0369D">
              <w:rPr>
                <w:bCs/>
                <w:iCs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851" w:type="dxa"/>
          </w:tcPr>
          <w:p w:rsidR="00C46ECC" w:rsidRPr="00B0369D" w:rsidRDefault="00C46ECC" w:rsidP="002C72D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369D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46ECC" w:rsidRPr="00B0369D" w:rsidRDefault="00C46ECC" w:rsidP="002C72D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369D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369D">
              <w:rPr>
                <w:bCs/>
                <w:iCs/>
                <w:sz w:val="24"/>
                <w:szCs w:val="24"/>
              </w:rPr>
              <w:t>999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0369D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0369D">
              <w:rPr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</w:tr>
      <w:tr w:rsidR="00C46ECC" w:rsidRPr="00B0369D" w:rsidTr="002C72D3">
        <w:tc>
          <w:tcPr>
            <w:tcW w:w="2410" w:type="dxa"/>
          </w:tcPr>
          <w:p w:rsidR="00C46ECC" w:rsidRPr="00B0369D" w:rsidRDefault="00C46ECC" w:rsidP="002C72D3">
            <w:pPr>
              <w:rPr>
                <w:bCs/>
                <w:iCs/>
                <w:sz w:val="24"/>
                <w:szCs w:val="24"/>
              </w:rPr>
            </w:pPr>
            <w:r w:rsidRPr="00B0369D">
              <w:rPr>
                <w:bCs/>
                <w:iCs/>
                <w:sz w:val="24"/>
                <w:szCs w:val="24"/>
              </w:rPr>
              <w:t>Резервный фонд в рамках не программных расходов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999 00 20550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</w:tr>
      <w:tr w:rsidR="00C46ECC" w:rsidRPr="00B0369D" w:rsidTr="002C72D3">
        <w:tc>
          <w:tcPr>
            <w:tcW w:w="2410" w:type="dxa"/>
            <w:vAlign w:val="bottom"/>
          </w:tcPr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999 00 20550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</w:tr>
      <w:tr w:rsidR="00C46ECC" w:rsidRPr="00B0369D" w:rsidTr="002C72D3">
        <w:tc>
          <w:tcPr>
            <w:tcW w:w="2410" w:type="dxa"/>
            <w:vAlign w:val="bottom"/>
          </w:tcPr>
          <w:p w:rsidR="00C46ECC" w:rsidRPr="00B0369D" w:rsidRDefault="00C46ECC" w:rsidP="002C72D3">
            <w:pPr>
              <w:jc w:val="both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C46ECC" w:rsidRPr="00B0369D" w:rsidRDefault="009A7A43" w:rsidP="002C72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1387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801</w:t>
            </w:r>
          </w:p>
        </w:tc>
      </w:tr>
      <w:tr w:rsidR="00C46ECC" w:rsidRPr="00B0369D" w:rsidTr="002C72D3">
        <w:tc>
          <w:tcPr>
            <w:tcW w:w="2410" w:type="dxa"/>
          </w:tcPr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Другие вопросы в </w:t>
            </w:r>
            <w:r w:rsidRPr="00B0369D">
              <w:rPr>
                <w:sz w:val="24"/>
                <w:szCs w:val="24"/>
              </w:rPr>
              <w:lastRenderedPageBreak/>
              <w:t>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46ECC" w:rsidRPr="00B0369D" w:rsidRDefault="00C46ECC" w:rsidP="002C72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B0369D" w:rsidRDefault="009A7A43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</w:tr>
      <w:tr w:rsidR="00C46ECC" w:rsidRPr="00B0369D" w:rsidTr="002C72D3">
        <w:tc>
          <w:tcPr>
            <w:tcW w:w="2410" w:type="dxa"/>
            <w:vAlign w:val="bottom"/>
          </w:tcPr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lastRenderedPageBreak/>
              <w:t xml:space="preserve">Подпрограмма  «Обеспечения безопасности жизнедеятельности населения на территории городского поселения 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01 1 00 00000</w:t>
            </w:r>
          </w:p>
        </w:tc>
        <w:tc>
          <w:tcPr>
            <w:tcW w:w="851" w:type="dxa"/>
          </w:tcPr>
          <w:p w:rsidR="00C46ECC" w:rsidRPr="00B0369D" w:rsidRDefault="00C46ECC" w:rsidP="002C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B0369D" w:rsidRDefault="009A7A43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</w:tr>
      <w:tr w:rsidR="00C46ECC" w:rsidRPr="00B0369D" w:rsidTr="002C72D3">
        <w:tc>
          <w:tcPr>
            <w:tcW w:w="2410" w:type="dxa"/>
          </w:tcPr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  <w:r w:rsidRPr="00B0369D">
              <w:rPr>
                <w:snapToGrid w:val="0"/>
                <w:sz w:val="24"/>
                <w:szCs w:val="24"/>
              </w:rPr>
              <w:t>Основное мероприятие  «Повышение уровня обеспечения безопасности и жизнедеятельности населения».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01 1 01 00000</w:t>
            </w:r>
          </w:p>
        </w:tc>
        <w:tc>
          <w:tcPr>
            <w:tcW w:w="851" w:type="dxa"/>
          </w:tcPr>
          <w:p w:rsidR="00C46ECC" w:rsidRPr="00B0369D" w:rsidRDefault="00C46ECC" w:rsidP="002C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</w:tr>
      <w:tr w:rsidR="00C46ECC" w:rsidRPr="00B0369D" w:rsidTr="002C72D3">
        <w:tc>
          <w:tcPr>
            <w:tcW w:w="2410" w:type="dxa"/>
          </w:tcPr>
          <w:p w:rsidR="00C46ECC" w:rsidRPr="00B0369D" w:rsidRDefault="00C46ECC" w:rsidP="002C72D3">
            <w:pPr>
              <w:jc w:val="both"/>
              <w:rPr>
                <w:snapToGrid w:val="0"/>
                <w:sz w:val="24"/>
                <w:szCs w:val="24"/>
              </w:rPr>
            </w:pPr>
            <w:r w:rsidRPr="00B0369D">
              <w:rPr>
                <w:snapToGrid w:val="0"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</w:tcPr>
          <w:p w:rsidR="00C46ECC" w:rsidRPr="00B0369D" w:rsidRDefault="00C46ECC" w:rsidP="002C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C46ECC" w:rsidRPr="00B0369D" w:rsidTr="002C72D3">
        <w:tc>
          <w:tcPr>
            <w:tcW w:w="2410" w:type="dxa"/>
            <w:vAlign w:val="bottom"/>
          </w:tcPr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B0369D">
              <w:rPr>
                <w:sz w:val="24"/>
                <w:szCs w:val="24"/>
              </w:rPr>
              <w:t>органа-ми</w:t>
            </w:r>
            <w:proofErr w:type="gramEnd"/>
            <w:r w:rsidRPr="00B0369D">
              <w:rPr>
                <w:sz w:val="24"/>
                <w:szCs w:val="24"/>
              </w:rPr>
              <w:t xml:space="preserve">, казёнными учреждениями, органами управления </w:t>
            </w:r>
            <w:proofErr w:type="spellStart"/>
            <w:r w:rsidRPr="00B0369D">
              <w:rPr>
                <w:sz w:val="24"/>
                <w:szCs w:val="24"/>
              </w:rPr>
              <w:t>государствен-ными</w:t>
            </w:r>
            <w:proofErr w:type="spellEnd"/>
            <w:r w:rsidRPr="00B0369D">
              <w:rPr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C46ECC" w:rsidRPr="00B0369D" w:rsidTr="002C72D3">
        <w:tc>
          <w:tcPr>
            <w:tcW w:w="2410" w:type="dxa"/>
            <w:vAlign w:val="bottom"/>
          </w:tcPr>
          <w:p w:rsidR="00C46ECC" w:rsidRPr="00B0369D" w:rsidRDefault="00C46ECC" w:rsidP="002C72D3">
            <w:pPr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01 1 01 29990</w:t>
            </w:r>
          </w:p>
        </w:tc>
        <w:tc>
          <w:tcPr>
            <w:tcW w:w="851" w:type="dxa"/>
          </w:tcPr>
          <w:p w:rsidR="00C46ECC" w:rsidRPr="00B0369D" w:rsidRDefault="00C46ECC" w:rsidP="002C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4</w:t>
            </w:r>
          </w:p>
        </w:tc>
      </w:tr>
      <w:tr w:rsidR="00C46ECC" w:rsidRPr="00B0369D" w:rsidTr="002C72D3">
        <w:tc>
          <w:tcPr>
            <w:tcW w:w="2410" w:type="dxa"/>
          </w:tcPr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Закупка  товаров  расход и услуг для государственных  нужд  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01 1 01 29990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4</w:t>
            </w:r>
          </w:p>
        </w:tc>
      </w:tr>
      <w:tr w:rsidR="00C46ECC" w:rsidRPr="00B0369D" w:rsidTr="002C72D3">
        <w:tc>
          <w:tcPr>
            <w:tcW w:w="2410" w:type="dxa"/>
          </w:tcPr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01 1 02 29990</w:t>
            </w:r>
          </w:p>
        </w:tc>
        <w:tc>
          <w:tcPr>
            <w:tcW w:w="851" w:type="dxa"/>
          </w:tcPr>
          <w:p w:rsidR="00C46ECC" w:rsidRPr="00B0369D" w:rsidRDefault="00C46ECC" w:rsidP="002C72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3</w:t>
            </w:r>
          </w:p>
        </w:tc>
      </w:tr>
      <w:tr w:rsidR="00C46ECC" w:rsidRPr="00B0369D" w:rsidTr="002C72D3">
        <w:tc>
          <w:tcPr>
            <w:tcW w:w="2410" w:type="dxa"/>
          </w:tcPr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Закупка  товаров  расход и услуг для государственных  нужд  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01 1 02 29990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3</w:t>
            </w:r>
          </w:p>
        </w:tc>
      </w:tr>
      <w:tr w:rsidR="00C46ECC" w:rsidRPr="00B0369D" w:rsidTr="002C72D3">
        <w:tc>
          <w:tcPr>
            <w:tcW w:w="2410" w:type="dxa"/>
          </w:tcPr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01 1 02 29990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B0369D" w:rsidRDefault="009A7A43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46ECC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</w:tr>
      <w:tr w:rsidR="00C46ECC" w:rsidRPr="00B0369D" w:rsidTr="002C72D3">
        <w:tc>
          <w:tcPr>
            <w:tcW w:w="2410" w:type="dxa"/>
          </w:tcPr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Закупка  товаров  расход и услуг для государственных  нужд  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01 1 02 29990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46ECC" w:rsidRPr="00B0369D" w:rsidRDefault="009A7A43" w:rsidP="002C72D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C46ECC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</w:tr>
      <w:tr w:rsidR="00C46ECC" w:rsidRPr="00B0369D" w:rsidTr="002C72D3">
        <w:tc>
          <w:tcPr>
            <w:tcW w:w="2410" w:type="dxa"/>
          </w:tcPr>
          <w:p w:rsidR="00C46ECC" w:rsidRPr="00B0369D" w:rsidRDefault="00C46ECC" w:rsidP="002C72D3">
            <w:pPr>
              <w:jc w:val="both"/>
              <w:rPr>
                <w:b/>
                <w:sz w:val="24"/>
                <w:szCs w:val="24"/>
              </w:rPr>
            </w:pPr>
            <w:r w:rsidRPr="00B0369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46ECC" w:rsidRPr="00B0369D" w:rsidRDefault="00C46ECC" w:rsidP="002C72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ECC" w:rsidRPr="00B0369D" w:rsidRDefault="00C46ECC" w:rsidP="002C72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B0369D" w:rsidRDefault="00DA6033" w:rsidP="002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27126,4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19909,7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19753,7</w:t>
            </w:r>
          </w:p>
        </w:tc>
      </w:tr>
      <w:tr w:rsidR="00C46ECC" w:rsidRPr="00B0369D" w:rsidTr="002C72D3">
        <w:tc>
          <w:tcPr>
            <w:tcW w:w="2410" w:type="dxa"/>
          </w:tcPr>
          <w:p w:rsidR="00C46ECC" w:rsidRPr="00A23D17" w:rsidRDefault="00C46ECC" w:rsidP="002C72D3">
            <w:pPr>
              <w:jc w:val="both"/>
              <w:rPr>
                <w:b/>
                <w:sz w:val="24"/>
                <w:szCs w:val="24"/>
              </w:rPr>
            </w:pPr>
            <w:r w:rsidRPr="00A23D17">
              <w:rPr>
                <w:sz w:val="24"/>
                <w:szCs w:val="24"/>
              </w:rPr>
              <w:t xml:space="preserve">Подпрограмма «Благоустройство территории городского поселения «Город Бирюч» «Отлов собак»  </w:t>
            </w:r>
          </w:p>
        </w:tc>
        <w:tc>
          <w:tcPr>
            <w:tcW w:w="851" w:type="dxa"/>
            <w:vAlign w:val="bottom"/>
          </w:tcPr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C46ECC" w:rsidRPr="009C74DB" w:rsidRDefault="00C46ECC" w:rsidP="002C72D3">
            <w:pPr>
              <w:jc w:val="center"/>
              <w:rPr>
                <w:sz w:val="24"/>
                <w:szCs w:val="24"/>
              </w:rPr>
            </w:pPr>
            <w:r w:rsidRPr="009C74DB">
              <w:rPr>
                <w:sz w:val="24"/>
                <w:szCs w:val="24"/>
              </w:rPr>
              <w:t>01 3 00 00000</w:t>
            </w:r>
          </w:p>
        </w:tc>
        <w:tc>
          <w:tcPr>
            <w:tcW w:w="851" w:type="dxa"/>
          </w:tcPr>
          <w:p w:rsidR="00C46ECC" w:rsidRDefault="00C46ECC" w:rsidP="002C72D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64,2</w:t>
            </w:r>
          </w:p>
        </w:tc>
        <w:tc>
          <w:tcPr>
            <w:tcW w:w="1134" w:type="dxa"/>
            <w:vAlign w:val="bottom"/>
          </w:tcPr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bottom"/>
          </w:tcPr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43,7</w:t>
            </w:r>
          </w:p>
        </w:tc>
      </w:tr>
      <w:tr w:rsidR="00C46ECC" w:rsidRPr="00B0369D" w:rsidTr="002C72D3">
        <w:tc>
          <w:tcPr>
            <w:tcW w:w="2410" w:type="dxa"/>
          </w:tcPr>
          <w:p w:rsidR="00C46ECC" w:rsidRPr="00A23D17" w:rsidRDefault="00C46ECC" w:rsidP="002C72D3">
            <w:pPr>
              <w:jc w:val="both"/>
              <w:rPr>
                <w:sz w:val="24"/>
                <w:szCs w:val="24"/>
              </w:rPr>
            </w:pPr>
            <w:r w:rsidRPr="00A23D17">
              <w:rPr>
                <w:sz w:val="24"/>
                <w:szCs w:val="24"/>
              </w:rPr>
              <w:t xml:space="preserve">Основное мероприятие </w:t>
            </w:r>
          </w:p>
          <w:p w:rsidR="00C46ECC" w:rsidRPr="00A23D17" w:rsidRDefault="00C46ECC" w:rsidP="002C72D3">
            <w:pPr>
              <w:jc w:val="both"/>
              <w:rPr>
                <w:sz w:val="24"/>
                <w:szCs w:val="24"/>
              </w:rPr>
            </w:pPr>
            <w:r w:rsidRPr="00A23D17">
              <w:rPr>
                <w:sz w:val="24"/>
                <w:szCs w:val="24"/>
              </w:rPr>
              <w:t>«Осуществление отдельных государственных полномочий по отлову собак»</w:t>
            </w:r>
          </w:p>
          <w:p w:rsidR="00C46ECC" w:rsidRPr="00A23D17" w:rsidRDefault="00C46ECC" w:rsidP="002C72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C46ECC" w:rsidRPr="009C74DB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9C74DB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9C74DB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9C74DB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9C74DB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9C74DB" w:rsidRDefault="00C46ECC" w:rsidP="002C72D3">
            <w:pPr>
              <w:jc w:val="center"/>
              <w:rPr>
                <w:sz w:val="24"/>
                <w:szCs w:val="24"/>
              </w:rPr>
            </w:pPr>
          </w:p>
          <w:p w:rsidR="00C46ECC" w:rsidRPr="009C74DB" w:rsidRDefault="00C46ECC" w:rsidP="002C72D3">
            <w:pPr>
              <w:jc w:val="center"/>
              <w:rPr>
                <w:sz w:val="24"/>
                <w:szCs w:val="24"/>
              </w:rPr>
            </w:pPr>
            <w:r w:rsidRPr="009C74DB">
              <w:rPr>
                <w:sz w:val="24"/>
                <w:szCs w:val="24"/>
              </w:rPr>
              <w:t>01 3 01 73880</w:t>
            </w:r>
          </w:p>
        </w:tc>
        <w:tc>
          <w:tcPr>
            <w:tcW w:w="851" w:type="dxa"/>
          </w:tcPr>
          <w:p w:rsidR="00C46ECC" w:rsidRDefault="00C46ECC" w:rsidP="002C72D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64,2</w:t>
            </w:r>
          </w:p>
        </w:tc>
        <w:tc>
          <w:tcPr>
            <w:tcW w:w="1134" w:type="dxa"/>
            <w:vAlign w:val="bottom"/>
          </w:tcPr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bottom"/>
          </w:tcPr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43,7</w:t>
            </w:r>
          </w:p>
        </w:tc>
      </w:tr>
      <w:tr w:rsidR="00C46ECC" w:rsidRPr="00B0369D" w:rsidTr="002C72D3">
        <w:tc>
          <w:tcPr>
            <w:tcW w:w="2410" w:type="dxa"/>
          </w:tcPr>
          <w:p w:rsidR="00C46ECC" w:rsidRPr="00A23D17" w:rsidRDefault="00C46ECC" w:rsidP="002C72D3">
            <w:pPr>
              <w:jc w:val="both"/>
              <w:rPr>
                <w:b/>
                <w:sz w:val="24"/>
                <w:szCs w:val="24"/>
              </w:rPr>
            </w:pPr>
            <w:r w:rsidRPr="00A23D17">
              <w:rPr>
                <w:sz w:val="24"/>
                <w:szCs w:val="24"/>
              </w:rPr>
              <w:t>Субвенции на отлов собак</w:t>
            </w:r>
          </w:p>
        </w:tc>
        <w:tc>
          <w:tcPr>
            <w:tcW w:w="851" w:type="dxa"/>
            <w:vAlign w:val="bottom"/>
          </w:tcPr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C46ECC" w:rsidRPr="009C74DB" w:rsidRDefault="00C46ECC" w:rsidP="002C72D3">
            <w:pPr>
              <w:jc w:val="center"/>
              <w:rPr>
                <w:sz w:val="24"/>
                <w:szCs w:val="24"/>
              </w:rPr>
            </w:pPr>
            <w:r w:rsidRPr="009C74DB">
              <w:rPr>
                <w:sz w:val="24"/>
                <w:szCs w:val="24"/>
              </w:rPr>
              <w:t>01 3 01 73880</w:t>
            </w:r>
          </w:p>
        </w:tc>
        <w:tc>
          <w:tcPr>
            <w:tcW w:w="851" w:type="dxa"/>
          </w:tcPr>
          <w:p w:rsidR="00C46ECC" w:rsidRDefault="00C46ECC" w:rsidP="002C72D3">
            <w:pPr>
              <w:jc w:val="center"/>
              <w:rPr>
                <w:szCs w:val="28"/>
              </w:rPr>
            </w:pPr>
          </w:p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64,2</w:t>
            </w:r>
          </w:p>
        </w:tc>
        <w:tc>
          <w:tcPr>
            <w:tcW w:w="1134" w:type="dxa"/>
            <w:vAlign w:val="bottom"/>
          </w:tcPr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bottom"/>
          </w:tcPr>
          <w:p w:rsidR="00C46ECC" w:rsidRPr="000D6448" w:rsidRDefault="00C46ECC" w:rsidP="002C72D3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43,7</w:t>
            </w:r>
          </w:p>
        </w:tc>
      </w:tr>
      <w:tr w:rsidR="00C46ECC" w:rsidRPr="00B0369D" w:rsidTr="002C72D3">
        <w:tc>
          <w:tcPr>
            <w:tcW w:w="2410" w:type="dxa"/>
          </w:tcPr>
          <w:p w:rsidR="00C46ECC" w:rsidRPr="00B0369D" w:rsidRDefault="00C46ECC" w:rsidP="002C72D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C46ECC" w:rsidRPr="00B0369D" w:rsidRDefault="00C46ECC" w:rsidP="002C72D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2E41BE" w:rsidRDefault="00DA6033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27062,2</w:t>
            </w:r>
          </w:p>
        </w:tc>
        <w:tc>
          <w:tcPr>
            <w:tcW w:w="1134" w:type="dxa"/>
            <w:vAlign w:val="bottom"/>
          </w:tcPr>
          <w:p w:rsidR="00C46ECC" w:rsidRPr="002E41BE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19852,5</w:t>
            </w:r>
          </w:p>
        </w:tc>
        <w:tc>
          <w:tcPr>
            <w:tcW w:w="1134" w:type="dxa"/>
            <w:vAlign w:val="bottom"/>
          </w:tcPr>
          <w:p w:rsidR="00C46ECC" w:rsidRPr="002E41BE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19710</w:t>
            </w:r>
          </w:p>
        </w:tc>
      </w:tr>
      <w:tr w:rsidR="00DA6033" w:rsidRPr="00B0369D" w:rsidTr="002C72D3">
        <w:trPr>
          <w:trHeight w:val="1579"/>
        </w:trPr>
        <w:tc>
          <w:tcPr>
            <w:tcW w:w="2410" w:type="dxa"/>
          </w:tcPr>
          <w:p w:rsidR="00DA6033" w:rsidRPr="00B0369D" w:rsidRDefault="00DA6033" w:rsidP="00DA603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Подпрограмма  </w:t>
            </w:r>
            <w:hyperlink r:id="rId8" w:anchor="sub_11000#sub_11000" w:history="1">
              <w:r w:rsidRPr="00B0369D">
                <w:rPr>
                  <w:rStyle w:val="a7"/>
                  <w:b w:val="0"/>
                  <w:bCs/>
                  <w:color w:val="auto"/>
                  <w:sz w:val="24"/>
                  <w:szCs w:val="24"/>
                </w:rPr>
                <w:t>«Совершенствование и развитие дорожной сети</w:t>
              </w:r>
              <w:r w:rsidRPr="00B0369D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на территории городского поселения «Город Бирюч» </w:t>
              </w:r>
            </w:hyperlink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01 6 00 00000</w:t>
            </w:r>
          </w:p>
        </w:tc>
        <w:tc>
          <w:tcPr>
            <w:tcW w:w="851" w:type="dxa"/>
          </w:tcPr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A6033" w:rsidRPr="002E41BE" w:rsidRDefault="00DA6033" w:rsidP="00DA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27062,2</w:t>
            </w:r>
          </w:p>
        </w:tc>
        <w:tc>
          <w:tcPr>
            <w:tcW w:w="1134" w:type="dxa"/>
            <w:vAlign w:val="bottom"/>
          </w:tcPr>
          <w:p w:rsidR="00DA6033" w:rsidRPr="002E41BE" w:rsidRDefault="00DA6033" w:rsidP="00DA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19852,5</w:t>
            </w:r>
          </w:p>
        </w:tc>
        <w:tc>
          <w:tcPr>
            <w:tcW w:w="1134" w:type="dxa"/>
            <w:vAlign w:val="bottom"/>
          </w:tcPr>
          <w:p w:rsidR="00DA6033" w:rsidRPr="002E41BE" w:rsidRDefault="00DA6033" w:rsidP="00DA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19710</w:t>
            </w:r>
          </w:p>
        </w:tc>
      </w:tr>
      <w:tr w:rsidR="00DA6033" w:rsidRPr="00B0369D" w:rsidTr="002C72D3">
        <w:tc>
          <w:tcPr>
            <w:tcW w:w="2410" w:type="dxa"/>
            <w:vAlign w:val="bottom"/>
          </w:tcPr>
          <w:p w:rsidR="00DA6033" w:rsidRPr="00B0369D" w:rsidRDefault="00DA6033" w:rsidP="00DA6033">
            <w:pPr>
              <w:jc w:val="both"/>
              <w:rPr>
                <w:sz w:val="24"/>
                <w:szCs w:val="24"/>
              </w:rPr>
            </w:pPr>
            <w:r w:rsidRPr="00B0369D">
              <w:rPr>
                <w:snapToGrid w:val="0"/>
                <w:sz w:val="24"/>
                <w:szCs w:val="24"/>
              </w:rPr>
              <w:t xml:space="preserve">Основное мероприятие </w:t>
            </w:r>
            <w:r w:rsidRPr="00B0369D">
              <w:rPr>
                <w:sz w:val="24"/>
                <w:szCs w:val="24"/>
              </w:rPr>
              <w:t>«Устойчивое функционирование дорожной сети городского поселения в соответствии с социально-экономическими потребностями населения ».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01 6 01 00000</w:t>
            </w:r>
          </w:p>
        </w:tc>
        <w:tc>
          <w:tcPr>
            <w:tcW w:w="851" w:type="dxa"/>
          </w:tcPr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A6033" w:rsidRPr="002E41BE" w:rsidRDefault="00DA6033" w:rsidP="00DA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27062,2</w:t>
            </w:r>
          </w:p>
        </w:tc>
        <w:tc>
          <w:tcPr>
            <w:tcW w:w="1134" w:type="dxa"/>
            <w:vAlign w:val="bottom"/>
          </w:tcPr>
          <w:p w:rsidR="00DA6033" w:rsidRPr="002E41BE" w:rsidRDefault="00DA6033" w:rsidP="00DA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19852,5</w:t>
            </w:r>
          </w:p>
        </w:tc>
        <w:tc>
          <w:tcPr>
            <w:tcW w:w="1134" w:type="dxa"/>
            <w:vAlign w:val="bottom"/>
          </w:tcPr>
          <w:p w:rsidR="00DA6033" w:rsidRPr="002E41BE" w:rsidRDefault="00DA6033" w:rsidP="00DA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19710</w:t>
            </w:r>
          </w:p>
        </w:tc>
      </w:tr>
      <w:tr w:rsidR="00DA6033" w:rsidRPr="00B0369D" w:rsidTr="002C72D3">
        <w:tc>
          <w:tcPr>
            <w:tcW w:w="2410" w:type="dxa"/>
          </w:tcPr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Содержание и ремонт автомобильных дорог общего пользования </w:t>
            </w:r>
            <w:r w:rsidRPr="00B0369D">
              <w:rPr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01 6 01 20570</w:t>
            </w:r>
          </w:p>
        </w:tc>
        <w:tc>
          <w:tcPr>
            <w:tcW w:w="851" w:type="dxa"/>
          </w:tcPr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A6033" w:rsidRPr="002E41BE" w:rsidRDefault="00DA6033" w:rsidP="00DA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27062,2</w:t>
            </w:r>
          </w:p>
        </w:tc>
        <w:tc>
          <w:tcPr>
            <w:tcW w:w="1134" w:type="dxa"/>
            <w:vAlign w:val="bottom"/>
          </w:tcPr>
          <w:p w:rsidR="00DA6033" w:rsidRPr="002E41BE" w:rsidRDefault="00DA6033" w:rsidP="00DA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19852,5</w:t>
            </w:r>
          </w:p>
        </w:tc>
        <w:tc>
          <w:tcPr>
            <w:tcW w:w="1134" w:type="dxa"/>
            <w:vAlign w:val="bottom"/>
          </w:tcPr>
          <w:p w:rsidR="00DA6033" w:rsidRPr="002E41BE" w:rsidRDefault="00DA6033" w:rsidP="00DA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19710</w:t>
            </w:r>
          </w:p>
        </w:tc>
      </w:tr>
      <w:tr w:rsidR="00DA6033" w:rsidRPr="00B0369D" w:rsidTr="002C72D3">
        <w:tc>
          <w:tcPr>
            <w:tcW w:w="2410" w:type="dxa"/>
          </w:tcPr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01 6 01 20570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</w:p>
          <w:p w:rsidR="00DA6033" w:rsidRPr="00B0369D" w:rsidRDefault="00DA6033" w:rsidP="00DA603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A6033" w:rsidRPr="002E41BE" w:rsidRDefault="00DA6033" w:rsidP="00DA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27062,2</w:t>
            </w:r>
          </w:p>
        </w:tc>
        <w:tc>
          <w:tcPr>
            <w:tcW w:w="1134" w:type="dxa"/>
            <w:vAlign w:val="bottom"/>
          </w:tcPr>
          <w:p w:rsidR="00DA6033" w:rsidRPr="002E41BE" w:rsidRDefault="00DA6033" w:rsidP="00DA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19852,5</w:t>
            </w:r>
          </w:p>
        </w:tc>
        <w:tc>
          <w:tcPr>
            <w:tcW w:w="1134" w:type="dxa"/>
            <w:vAlign w:val="bottom"/>
          </w:tcPr>
          <w:p w:rsidR="00DA6033" w:rsidRPr="002E41BE" w:rsidRDefault="00DA6033" w:rsidP="00DA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19710</w:t>
            </w:r>
          </w:p>
        </w:tc>
      </w:tr>
      <w:tr w:rsidR="00DA6033" w:rsidRPr="00B0369D" w:rsidTr="002C72D3">
        <w:tc>
          <w:tcPr>
            <w:tcW w:w="2410" w:type="dxa"/>
            <w:vAlign w:val="bottom"/>
          </w:tcPr>
          <w:p w:rsidR="00DA6033" w:rsidRPr="00B0369D" w:rsidRDefault="00DA6033" w:rsidP="00DA6033">
            <w:pPr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 xml:space="preserve">ЖИЛИЩНО-КОММУНАЛЬНОЕ  ХОЗЯЙСТВО 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DA6033" w:rsidRPr="00B0369D" w:rsidRDefault="00DA6033" w:rsidP="00DA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</w:tcPr>
          <w:p w:rsidR="00DA6033" w:rsidRPr="00B0369D" w:rsidRDefault="00DA6033" w:rsidP="00DA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DA6033" w:rsidRPr="00B0369D" w:rsidRDefault="001D54A6" w:rsidP="00DA60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15391,2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7572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7620</w:t>
            </w:r>
          </w:p>
        </w:tc>
      </w:tr>
      <w:tr w:rsidR="00DA6033" w:rsidRPr="00B0369D" w:rsidTr="002C72D3">
        <w:tc>
          <w:tcPr>
            <w:tcW w:w="2410" w:type="dxa"/>
            <w:vAlign w:val="bottom"/>
          </w:tcPr>
          <w:p w:rsidR="00DA6033" w:rsidRPr="00B0369D" w:rsidRDefault="00DA6033" w:rsidP="00DA6033">
            <w:pPr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A6033" w:rsidRPr="00B0369D" w:rsidRDefault="00DA6033" w:rsidP="00DA6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</w:tr>
      <w:tr w:rsidR="00DA6033" w:rsidRPr="00B0369D" w:rsidTr="002C72D3">
        <w:tc>
          <w:tcPr>
            <w:tcW w:w="2410" w:type="dxa"/>
            <w:vAlign w:val="bottom"/>
          </w:tcPr>
          <w:p w:rsidR="00DA6033" w:rsidRPr="00B0369D" w:rsidRDefault="00DA6033" w:rsidP="00DA6033">
            <w:pPr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A6033" w:rsidRPr="002C72D3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2C72D3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0 </w:t>
            </w:r>
            <w:r w:rsidRPr="002C72D3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</w:tr>
      <w:tr w:rsidR="00DA6033" w:rsidRPr="00B0369D" w:rsidTr="002C72D3">
        <w:tc>
          <w:tcPr>
            <w:tcW w:w="2410" w:type="dxa"/>
            <w:vAlign w:val="bottom"/>
          </w:tcPr>
          <w:p w:rsidR="00DA6033" w:rsidRPr="00E8389E" w:rsidRDefault="00DA6033" w:rsidP="00DA6033">
            <w:pPr>
              <w:rPr>
                <w:bCs/>
                <w:iCs/>
                <w:sz w:val="24"/>
                <w:szCs w:val="24"/>
              </w:rPr>
            </w:pPr>
            <w:r w:rsidRPr="00E8389E">
              <w:rPr>
                <w:bCs/>
                <w:iCs/>
                <w:sz w:val="24"/>
                <w:szCs w:val="24"/>
              </w:rPr>
              <w:t>Муниципальная программа «Социально-экономического развития городского поселения «Город Бирюч» муниципального района «Красногвардейский район» Белгородской области»</w:t>
            </w:r>
          </w:p>
          <w:p w:rsidR="00DA6033" w:rsidRPr="00E8389E" w:rsidRDefault="00DA6033" w:rsidP="00DA603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A6033" w:rsidRPr="002C72D3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2C72D3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</w:tr>
      <w:tr w:rsidR="00DA6033" w:rsidRPr="00B0369D" w:rsidTr="002C72D3">
        <w:tc>
          <w:tcPr>
            <w:tcW w:w="2410" w:type="dxa"/>
            <w:vAlign w:val="bottom"/>
          </w:tcPr>
          <w:p w:rsidR="00DA6033" w:rsidRPr="00E8389E" w:rsidRDefault="00DA6033" w:rsidP="00DA6033">
            <w:pPr>
              <w:rPr>
                <w:bCs/>
                <w:iCs/>
                <w:sz w:val="24"/>
                <w:szCs w:val="24"/>
              </w:rPr>
            </w:pPr>
            <w:r w:rsidRPr="00E8389E">
              <w:rPr>
                <w:bCs/>
                <w:iCs/>
                <w:sz w:val="24"/>
                <w:szCs w:val="24"/>
              </w:rPr>
              <w:t>Подпрограмма «Создание условий для обеспечения населения качественными услугами жилищно-</w:t>
            </w:r>
            <w:proofErr w:type="spellStart"/>
            <w:r w:rsidRPr="00E8389E">
              <w:rPr>
                <w:bCs/>
                <w:iCs/>
                <w:sz w:val="24"/>
                <w:szCs w:val="24"/>
              </w:rPr>
              <w:t>комунального</w:t>
            </w:r>
            <w:proofErr w:type="spellEnd"/>
            <w:r w:rsidRPr="00E8389E">
              <w:rPr>
                <w:bCs/>
                <w:iCs/>
                <w:sz w:val="24"/>
                <w:szCs w:val="24"/>
              </w:rPr>
              <w:t xml:space="preserve"> хозяйства на территории городского поселения «Город Бирюч»</w:t>
            </w:r>
          </w:p>
          <w:p w:rsidR="00DA6033" w:rsidRPr="00E8389E" w:rsidRDefault="00DA6033" w:rsidP="00DA603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A6033" w:rsidRPr="002C72D3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01 9 00 00000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</w:tr>
      <w:tr w:rsidR="00DA6033" w:rsidRPr="00B0369D" w:rsidTr="002C72D3">
        <w:tc>
          <w:tcPr>
            <w:tcW w:w="2410" w:type="dxa"/>
            <w:vAlign w:val="bottom"/>
          </w:tcPr>
          <w:p w:rsidR="00DA6033" w:rsidRPr="00B0369D" w:rsidRDefault="00DA6033" w:rsidP="00DA603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01 9 01 22110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</w:tr>
      <w:tr w:rsidR="00DA6033" w:rsidRPr="00B0369D" w:rsidTr="002C72D3">
        <w:tc>
          <w:tcPr>
            <w:tcW w:w="2410" w:type="dxa"/>
            <w:vAlign w:val="bottom"/>
          </w:tcPr>
          <w:p w:rsidR="00DA6033" w:rsidRPr="00B0369D" w:rsidRDefault="00DA6033" w:rsidP="00DA603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A6033" w:rsidRPr="00B0369D" w:rsidRDefault="00DA6033" w:rsidP="00DA60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</w:tr>
      <w:tr w:rsidR="00DA6033" w:rsidRPr="00B0369D" w:rsidTr="004F34C7">
        <w:trPr>
          <w:trHeight w:val="223"/>
        </w:trPr>
        <w:tc>
          <w:tcPr>
            <w:tcW w:w="2410" w:type="dxa"/>
            <w:vAlign w:val="bottom"/>
          </w:tcPr>
          <w:p w:rsidR="00DA6033" w:rsidRPr="00B0369D" w:rsidRDefault="00DA6033" w:rsidP="00DA603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A6033" w:rsidRPr="00B0369D" w:rsidRDefault="00DA6033" w:rsidP="00DA6033">
            <w:pPr>
              <w:jc w:val="center"/>
              <w:rPr>
                <w:b/>
                <w:bCs/>
                <w:sz w:val="24"/>
                <w:szCs w:val="24"/>
              </w:rPr>
            </w:pPr>
            <w:r w:rsidRPr="002C72D3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0 </w:t>
            </w:r>
            <w:r w:rsidRPr="002C72D3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</w:tr>
      <w:tr w:rsidR="00DA6033" w:rsidRPr="00B0369D" w:rsidTr="004F34C7">
        <w:trPr>
          <w:trHeight w:val="223"/>
        </w:trPr>
        <w:tc>
          <w:tcPr>
            <w:tcW w:w="2410" w:type="dxa"/>
            <w:vAlign w:val="bottom"/>
          </w:tcPr>
          <w:p w:rsidR="00DA6033" w:rsidRPr="00E8389E" w:rsidRDefault="00DA6033" w:rsidP="00DA6033">
            <w:pPr>
              <w:jc w:val="both"/>
              <w:rPr>
                <w:bCs/>
                <w:iCs/>
                <w:sz w:val="22"/>
                <w:szCs w:val="22"/>
              </w:rPr>
            </w:pPr>
            <w:r w:rsidRPr="00E8389E">
              <w:rPr>
                <w:bCs/>
                <w:iCs/>
                <w:sz w:val="22"/>
                <w:szCs w:val="22"/>
              </w:rPr>
              <w:t xml:space="preserve">Муниципальная программа «Социально-экономического </w:t>
            </w:r>
            <w:r w:rsidRPr="00E8389E">
              <w:rPr>
                <w:bCs/>
                <w:iCs/>
                <w:sz w:val="22"/>
                <w:szCs w:val="22"/>
              </w:rPr>
              <w:lastRenderedPageBreak/>
              <w:t>развития городского поселения «Город Бирюч» муниципального района «Красногвардейский район» Белгородской области»</w:t>
            </w:r>
          </w:p>
          <w:p w:rsidR="00DA6033" w:rsidRPr="00E8389E" w:rsidRDefault="00DA6033" w:rsidP="00DA60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A6033" w:rsidRPr="002C72D3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2C72D3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</w:tr>
      <w:tr w:rsidR="00DA6033" w:rsidRPr="00B0369D" w:rsidTr="004F34C7">
        <w:trPr>
          <w:trHeight w:val="223"/>
        </w:trPr>
        <w:tc>
          <w:tcPr>
            <w:tcW w:w="2410" w:type="dxa"/>
            <w:vAlign w:val="bottom"/>
          </w:tcPr>
          <w:p w:rsidR="00DA6033" w:rsidRPr="00E8389E" w:rsidRDefault="00DA6033" w:rsidP="00DA6033">
            <w:pPr>
              <w:jc w:val="both"/>
              <w:rPr>
                <w:bCs/>
                <w:iCs/>
                <w:sz w:val="22"/>
                <w:szCs w:val="22"/>
              </w:rPr>
            </w:pPr>
            <w:r w:rsidRPr="00E8389E">
              <w:rPr>
                <w:bCs/>
                <w:iCs/>
                <w:sz w:val="22"/>
                <w:szCs w:val="22"/>
              </w:rPr>
              <w:lastRenderedPageBreak/>
              <w:t>Подпрограмма «Создание условий для обеспечения населения качественными услугами жилищно-</w:t>
            </w:r>
            <w:proofErr w:type="spellStart"/>
            <w:r w:rsidRPr="00E8389E">
              <w:rPr>
                <w:bCs/>
                <w:iCs/>
                <w:sz w:val="22"/>
                <w:szCs w:val="22"/>
              </w:rPr>
              <w:t>комунального</w:t>
            </w:r>
            <w:proofErr w:type="spellEnd"/>
            <w:r w:rsidRPr="00E8389E">
              <w:rPr>
                <w:bCs/>
                <w:iCs/>
                <w:sz w:val="22"/>
                <w:szCs w:val="22"/>
              </w:rPr>
              <w:t xml:space="preserve"> хозяйства на территории городского поселения «Город Бирюч»</w:t>
            </w:r>
          </w:p>
          <w:p w:rsidR="00DA6033" w:rsidRPr="00E8389E" w:rsidRDefault="00DA6033" w:rsidP="00DA6033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A6033" w:rsidRPr="002C72D3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2C72D3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</w:tr>
      <w:tr w:rsidR="00DA6033" w:rsidRPr="00B0369D" w:rsidTr="002C72D3">
        <w:tc>
          <w:tcPr>
            <w:tcW w:w="2410" w:type="dxa"/>
            <w:vAlign w:val="bottom"/>
          </w:tcPr>
          <w:p w:rsidR="00DA6033" w:rsidRPr="00B0369D" w:rsidRDefault="00DA6033" w:rsidP="00DA6033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01 9 01 60450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</w:tr>
      <w:tr w:rsidR="00DA6033" w:rsidRPr="00B0369D" w:rsidTr="002C72D3">
        <w:tc>
          <w:tcPr>
            <w:tcW w:w="2410" w:type="dxa"/>
            <w:vAlign w:val="bottom"/>
          </w:tcPr>
          <w:p w:rsidR="00DA6033" w:rsidRPr="00B0369D" w:rsidRDefault="00DA6033" w:rsidP="00DA6033">
            <w:pPr>
              <w:jc w:val="both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DA6033" w:rsidRPr="00B0369D" w:rsidRDefault="001D54A6" w:rsidP="00DA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14976,2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7477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7525</w:t>
            </w:r>
          </w:p>
        </w:tc>
      </w:tr>
      <w:tr w:rsidR="00DA6033" w:rsidRPr="00B0369D" w:rsidTr="00CA6EC7">
        <w:tc>
          <w:tcPr>
            <w:tcW w:w="2410" w:type="dxa"/>
            <w:vAlign w:val="bottom"/>
          </w:tcPr>
          <w:p w:rsidR="00DA6033" w:rsidRPr="00B0369D" w:rsidRDefault="00DA6033" w:rsidP="00DA6033">
            <w:pPr>
              <w:jc w:val="both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A6033" w:rsidRPr="003163B1" w:rsidRDefault="00DA6033" w:rsidP="00DA603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63B1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DA6033" w:rsidRPr="00B0369D" w:rsidRDefault="001D54A6" w:rsidP="00DA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14976,2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7477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7525</w:t>
            </w:r>
          </w:p>
        </w:tc>
      </w:tr>
      <w:tr w:rsidR="00DA6033" w:rsidRPr="00B0369D" w:rsidTr="007D7F9F">
        <w:tc>
          <w:tcPr>
            <w:tcW w:w="2410" w:type="dxa"/>
          </w:tcPr>
          <w:p w:rsidR="00DA6033" w:rsidRPr="00E8389E" w:rsidRDefault="00DA6033" w:rsidP="00DA6033">
            <w:pPr>
              <w:rPr>
                <w:bCs/>
                <w:iCs/>
                <w:sz w:val="22"/>
                <w:szCs w:val="22"/>
              </w:rPr>
            </w:pPr>
            <w:r w:rsidRPr="00E8389E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«Социально-экономического развития городского поселения «Город Бирюч» муниципального района «Красногвардейский район» Белгородской области»</w:t>
            </w:r>
          </w:p>
        </w:tc>
        <w:tc>
          <w:tcPr>
            <w:tcW w:w="851" w:type="dxa"/>
          </w:tcPr>
          <w:p w:rsidR="00DA6033" w:rsidRPr="003163B1" w:rsidRDefault="00DA6033" w:rsidP="00DA603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63B1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DA6033" w:rsidRPr="003163B1" w:rsidRDefault="00DA6033" w:rsidP="00DA603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63B1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A6033" w:rsidRPr="003163B1" w:rsidRDefault="00DA6033" w:rsidP="00DA603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63B1">
              <w:rPr>
                <w:bCs/>
                <w:iCs/>
                <w:sz w:val="24"/>
                <w:szCs w:val="24"/>
              </w:rPr>
              <w:t>01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851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A6033" w:rsidRPr="00B0369D" w:rsidRDefault="001D54A6" w:rsidP="00DA6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14976,2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7477</w:t>
            </w:r>
          </w:p>
        </w:tc>
        <w:tc>
          <w:tcPr>
            <w:tcW w:w="1134" w:type="dxa"/>
            <w:vAlign w:val="bottom"/>
          </w:tcPr>
          <w:p w:rsidR="00DA6033" w:rsidRPr="00B0369D" w:rsidRDefault="00DA6033" w:rsidP="00DA60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7525</w:t>
            </w:r>
          </w:p>
        </w:tc>
      </w:tr>
      <w:tr w:rsidR="001D54A6" w:rsidRPr="00B0369D" w:rsidTr="00A81656">
        <w:trPr>
          <w:trHeight w:val="1627"/>
        </w:trPr>
        <w:tc>
          <w:tcPr>
            <w:tcW w:w="2410" w:type="dxa"/>
            <w:vAlign w:val="bottom"/>
          </w:tcPr>
          <w:p w:rsidR="001D54A6" w:rsidRPr="00B0369D" w:rsidRDefault="001D54A6" w:rsidP="001D54A6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Подпрограмма</w:t>
            </w:r>
          </w:p>
          <w:p w:rsidR="001D54A6" w:rsidRPr="00B0369D" w:rsidRDefault="001D54A6" w:rsidP="001D54A6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«Благоустройство территории городского поселения «Город Бирюч» 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01 3 00 00000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14976,2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7477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7525</w:t>
            </w:r>
          </w:p>
        </w:tc>
      </w:tr>
      <w:tr w:rsidR="001D54A6" w:rsidRPr="00B0369D" w:rsidTr="00A81656">
        <w:trPr>
          <w:trHeight w:val="1627"/>
        </w:trPr>
        <w:tc>
          <w:tcPr>
            <w:tcW w:w="2410" w:type="dxa"/>
            <w:vAlign w:val="bottom"/>
          </w:tcPr>
          <w:p w:rsidR="001D54A6" w:rsidRPr="00B0369D" w:rsidRDefault="001D54A6" w:rsidP="001D54A6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01 3 01 6</w:t>
            </w:r>
            <w:r>
              <w:rPr>
                <w:sz w:val="24"/>
                <w:szCs w:val="24"/>
              </w:rPr>
              <w:t>020</w:t>
            </w:r>
            <w:r w:rsidRPr="00B036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D54A6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  <w:vAlign w:val="bottom"/>
          </w:tcPr>
          <w:p w:rsidR="001D54A6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D54A6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D54A6" w:rsidRPr="00B0369D" w:rsidTr="00A81656">
        <w:trPr>
          <w:trHeight w:val="1627"/>
        </w:trPr>
        <w:tc>
          <w:tcPr>
            <w:tcW w:w="2410" w:type="dxa"/>
            <w:vAlign w:val="bottom"/>
          </w:tcPr>
          <w:p w:rsidR="001D54A6" w:rsidRPr="00B0369D" w:rsidRDefault="001D54A6" w:rsidP="001D54A6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01 3 01 6</w:t>
            </w:r>
            <w:r>
              <w:rPr>
                <w:sz w:val="24"/>
                <w:szCs w:val="24"/>
              </w:rPr>
              <w:t>030</w:t>
            </w:r>
            <w:r w:rsidRPr="00B036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D54A6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vAlign w:val="bottom"/>
          </w:tcPr>
          <w:p w:rsidR="001D54A6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D54A6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D54A6" w:rsidRPr="00B0369D" w:rsidTr="002C72D3">
        <w:tc>
          <w:tcPr>
            <w:tcW w:w="2410" w:type="dxa"/>
            <w:vAlign w:val="bottom"/>
          </w:tcPr>
          <w:p w:rsidR="001D54A6" w:rsidRPr="00B0369D" w:rsidRDefault="001D54A6" w:rsidP="001D54A6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01 3 01 65030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D54A6" w:rsidRDefault="001D54A6" w:rsidP="001D54A6">
            <w:pPr>
              <w:jc w:val="center"/>
              <w:rPr>
                <w:sz w:val="24"/>
                <w:szCs w:val="24"/>
              </w:rPr>
            </w:pPr>
          </w:p>
          <w:p w:rsidR="001D54A6" w:rsidRDefault="001D54A6" w:rsidP="001D54A6">
            <w:pPr>
              <w:jc w:val="center"/>
              <w:rPr>
                <w:sz w:val="24"/>
                <w:szCs w:val="24"/>
              </w:rPr>
            </w:pPr>
          </w:p>
          <w:p w:rsidR="001D54A6" w:rsidRDefault="001D54A6" w:rsidP="001D54A6">
            <w:pPr>
              <w:jc w:val="center"/>
              <w:rPr>
                <w:sz w:val="24"/>
                <w:szCs w:val="24"/>
              </w:rPr>
            </w:pPr>
          </w:p>
          <w:p w:rsidR="001D54A6" w:rsidRDefault="001D54A6" w:rsidP="001D54A6">
            <w:pPr>
              <w:jc w:val="center"/>
              <w:rPr>
                <w:sz w:val="24"/>
                <w:szCs w:val="24"/>
              </w:rPr>
            </w:pPr>
          </w:p>
          <w:p w:rsidR="001D54A6" w:rsidRDefault="001D54A6" w:rsidP="001D54A6">
            <w:pPr>
              <w:jc w:val="center"/>
              <w:rPr>
                <w:sz w:val="24"/>
                <w:szCs w:val="24"/>
              </w:rPr>
            </w:pPr>
          </w:p>
          <w:p w:rsidR="001D54A6" w:rsidRPr="00B0369D" w:rsidRDefault="001D54A6" w:rsidP="00D31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D31323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</w:t>
            </w:r>
            <w:r w:rsidR="00D3132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7147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7195</w:t>
            </w:r>
          </w:p>
        </w:tc>
      </w:tr>
      <w:tr w:rsidR="001D54A6" w:rsidRPr="00B0369D" w:rsidTr="002C72D3">
        <w:tc>
          <w:tcPr>
            <w:tcW w:w="2410" w:type="dxa"/>
            <w:vAlign w:val="bottom"/>
          </w:tcPr>
          <w:p w:rsidR="001D54A6" w:rsidRPr="00B0369D" w:rsidRDefault="001D54A6" w:rsidP="001D54A6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992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01 3 01 65030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B0369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B0369D">
              <w:rPr>
                <w:sz w:val="24"/>
                <w:szCs w:val="24"/>
              </w:rPr>
              <w:t>0</w:t>
            </w:r>
          </w:p>
        </w:tc>
      </w:tr>
      <w:tr w:rsidR="001D54A6" w:rsidRPr="00B0369D" w:rsidTr="002C72D3">
        <w:tc>
          <w:tcPr>
            <w:tcW w:w="2410" w:type="dxa"/>
            <w:vAlign w:val="bottom"/>
          </w:tcPr>
          <w:p w:rsidR="001D54A6" w:rsidRPr="00B0369D" w:rsidRDefault="001D54A6" w:rsidP="001D54A6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992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01 3 01 7020</w:t>
            </w:r>
            <w:r w:rsidRPr="00B036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D54A6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</w:t>
            </w:r>
          </w:p>
        </w:tc>
        <w:tc>
          <w:tcPr>
            <w:tcW w:w="1134" w:type="dxa"/>
            <w:vAlign w:val="bottom"/>
          </w:tcPr>
          <w:p w:rsidR="001D54A6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D54A6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54A6" w:rsidRPr="00B0369D" w:rsidTr="002C72D3">
        <w:tc>
          <w:tcPr>
            <w:tcW w:w="2410" w:type="dxa"/>
            <w:vAlign w:val="bottom"/>
          </w:tcPr>
          <w:p w:rsidR="001D54A6" w:rsidRPr="00B0369D" w:rsidRDefault="001D54A6" w:rsidP="001D54A6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992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01 3 01 7030</w:t>
            </w:r>
            <w:r w:rsidRPr="00B036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D54A6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</w:t>
            </w:r>
          </w:p>
        </w:tc>
        <w:tc>
          <w:tcPr>
            <w:tcW w:w="1134" w:type="dxa"/>
            <w:vAlign w:val="bottom"/>
          </w:tcPr>
          <w:p w:rsidR="001D54A6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D54A6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54A6" w:rsidRPr="00B0369D" w:rsidTr="002C72D3">
        <w:tc>
          <w:tcPr>
            <w:tcW w:w="2410" w:type="dxa"/>
            <w:vAlign w:val="bottom"/>
          </w:tcPr>
          <w:p w:rsidR="001D54A6" w:rsidRPr="00B0369D" w:rsidRDefault="001D54A6" w:rsidP="001D54A6">
            <w:pPr>
              <w:jc w:val="both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1D54A6" w:rsidRPr="00B0369D" w:rsidRDefault="001D54A6" w:rsidP="001D54A6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</w:tcPr>
          <w:p w:rsidR="001D54A6" w:rsidRPr="00B0369D" w:rsidRDefault="001D54A6" w:rsidP="001D54A6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D313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31323">
              <w:rPr>
                <w:b/>
                <w:bCs/>
                <w:sz w:val="24"/>
                <w:szCs w:val="24"/>
              </w:rPr>
              <w:t>788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3338,5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3429</w:t>
            </w:r>
          </w:p>
        </w:tc>
      </w:tr>
      <w:tr w:rsidR="00D31323" w:rsidRPr="00B0369D" w:rsidTr="000421B2">
        <w:tc>
          <w:tcPr>
            <w:tcW w:w="2410" w:type="dxa"/>
            <w:vAlign w:val="bottom"/>
          </w:tcPr>
          <w:p w:rsidR="00D31323" w:rsidRPr="00B0369D" w:rsidRDefault="00D31323" w:rsidP="001D54A6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D31323" w:rsidRPr="00B0369D" w:rsidRDefault="00D31323" w:rsidP="001D54A6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D31323" w:rsidRPr="00B0369D" w:rsidRDefault="00D31323" w:rsidP="001D54A6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31323" w:rsidRPr="00B0369D" w:rsidRDefault="00D31323" w:rsidP="001D54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31323" w:rsidRPr="00B0369D" w:rsidRDefault="00D31323" w:rsidP="001D54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23" w:rsidRPr="00D31323" w:rsidRDefault="00D31323" w:rsidP="00D31323">
            <w:pPr>
              <w:jc w:val="center"/>
            </w:pPr>
            <w:r w:rsidRPr="00D31323">
              <w:rPr>
                <w:bCs/>
                <w:sz w:val="24"/>
                <w:szCs w:val="24"/>
              </w:rPr>
              <w:t>3788</w:t>
            </w:r>
          </w:p>
        </w:tc>
        <w:tc>
          <w:tcPr>
            <w:tcW w:w="1134" w:type="dxa"/>
            <w:vAlign w:val="bottom"/>
          </w:tcPr>
          <w:p w:rsidR="00D31323" w:rsidRPr="00376A96" w:rsidRDefault="00D31323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3338,5</w:t>
            </w:r>
          </w:p>
        </w:tc>
        <w:tc>
          <w:tcPr>
            <w:tcW w:w="1134" w:type="dxa"/>
            <w:vAlign w:val="bottom"/>
          </w:tcPr>
          <w:p w:rsidR="00D31323" w:rsidRPr="00376A96" w:rsidRDefault="00D31323" w:rsidP="001D54A6">
            <w:pPr>
              <w:jc w:val="center"/>
              <w:rPr>
                <w:bCs/>
                <w:sz w:val="24"/>
                <w:szCs w:val="24"/>
              </w:rPr>
            </w:pPr>
            <w:r w:rsidRPr="00376A96">
              <w:rPr>
                <w:bCs/>
                <w:sz w:val="24"/>
                <w:szCs w:val="24"/>
              </w:rPr>
              <w:t>3429</w:t>
            </w:r>
          </w:p>
        </w:tc>
      </w:tr>
      <w:tr w:rsidR="00D31323" w:rsidRPr="00B0369D" w:rsidTr="000421B2">
        <w:tc>
          <w:tcPr>
            <w:tcW w:w="2410" w:type="dxa"/>
            <w:vAlign w:val="bottom"/>
          </w:tcPr>
          <w:p w:rsidR="00D31323" w:rsidRPr="00B0369D" w:rsidRDefault="00D31323" w:rsidP="001D54A6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D31323" w:rsidRPr="00B0369D" w:rsidRDefault="00D31323" w:rsidP="001D54A6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D31323" w:rsidRPr="00B0369D" w:rsidRDefault="00D31323" w:rsidP="001D54A6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31323" w:rsidRPr="003163B1" w:rsidRDefault="00D31323" w:rsidP="001D54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63B1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851" w:type="dxa"/>
            <w:vAlign w:val="bottom"/>
          </w:tcPr>
          <w:p w:rsidR="00D31323" w:rsidRPr="00B0369D" w:rsidRDefault="00D31323" w:rsidP="001D54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323" w:rsidRPr="00D31323" w:rsidRDefault="00D31323" w:rsidP="00D31323">
            <w:pPr>
              <w:jc w:val="center"/>
            </w:pPr>
            <w:r w:rsidRPr="00D31323">
              <w:rPr>
                <w:bCs/>
                <w:sz w:val="24"/>
                <w:szCs w:val="24"/>
              </w:rPr>
              <w:t>3788</w:t>
            </w:r>
          </w:p>
        </w:tc>
        <w:tc>
          <w:tcPr>
            <w:tcW w:w="1134" w:type="dxa"/>
            <w:vAlign w:val="bottom"/>
          </w:tcPr>
          <w:p w:rsidR="00D31323" w:rsidRPr="00376A96" w:rsidRDefault="00D31323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3338,5</w:t>
            </w:r>
          </w:p>
        </w:tc>
        <w:tc>
          <w:tcPr>
            <w:tcW w:w="1134" w:type="dxa"/>
            <w:vAlign w:val="bottom"/>
          </w:tcPr>
          <w:p w:rsidR="00D31323" w:rsidRPr="00376A96" w:rsidRDefault="00D31323" w:rsidP="001D54A6">
            <w:pPr>
              <w:jc w:val="center"/>
              <w:rPr>
                <w:bCs/>
                <w:sz w:val="24"/>
                <w:szCs w:val="24"/>
              </w:rPr>
            </w:pPr>
            <w:r w:rsidRPr="00376A96">
              <w:rPr>
                <w:bCs/>
                <w:sz w:val="24"/>
                <w:szCs w:val="24"/>
              </w:rPr>
              <w:t>3429</w:t>
            </w:r>
          </w:p>
        </w:tc>
      </w:tr>
      <w:tr w:rsidR="001D54A6" w:rsidRPr="00B0369D" w:rsidTr="00AC66D4">
        <w:tc>
          <w:tcPr>
            <w:tcW w:w="2410" w:type="dxa"/>
            <w:vAlign w:val="bottom"/>
          </w:tcPr>
          <w:p w:rsidR="001D54A6" w:rsidRPr="00AC66D4" w:rsidRDefault="001D54A6" w:rsidP="001D54A6">
            <w:pPr>
              <w:jc w:val="both"/>
              <w:rPr>
                <w:bCs/>
                <w:iCs/>
                <w:sz w:val="20"/>
              </w:rPr>
            </w:pPr>
            <w:r w:rsidRPr="00AC66D4">
              <w:rPr>
                <w:bCs/>
                <w:iCs/>
                <w:sz w:val="20"/>
              </w:rPr>
              <w:t>Муниципальная программа «Социально-экономического развития городского поселения «Город Бирюч» муниципального района «Красногвардейский район» Белгородской области»</w:t>
            </w:r>
          </w:p>
          <w:p w:rsidR="001D54A6" w:rsidRPr="00AC66D4" w:rsidRDefault="001D54A6" w:rsidP="001D54A6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D54A6" w:rsidRPr="003163B1" w:rsidRDefault="001D54A6" w:rsidP="001D54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63B1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 xml:space="preserve">1 </w:t>
            </w:r>
            <w:r w:rsidRPr="003163B1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D54A6" w:rsidRDefault="00D31323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3458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2955,5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3073</w:t>
            </w:r>
          </w:p>
        </w:tc>
      </w:tr>
      <w:tr w:rsidR="001D54A6" w:rsidRPr="00B0369D" w:rsidTr="00AC66D4">
        <w:tc>
          <w:tcPr>
            <w:tcW w:w="2410" w:type="dxa"/>
            <w:vAlign w:val="bottom"/>
          </w:tcPr>
          <w:p w:rsidR="001D54A6" w:rsidRPr="00AC66D4" w:rsidRDefault="001D54A6" w:rsidP="001D54A6">
            <w:pPr>
              <w:jc w:val="both"/>
              <w:rPr>
                <w:bCs/>
                <w:iCs/>
                <w:sz w:val="24"/>
                <w:szCs w:val="24"/>
              </w:rPr>
            </w:pPr>
            <w:r w:rsidRPr="00AC66D4">
              <w:rPr>
                <w:bCs/>
                <w:iCs/>
                <w:sz w:val="24"/>
                <w:szCs w:val="24"/>
              </w:rPr>
              <w:t>Программа «Обеспечение деятельности учреждений культуры»</w:t>
            </w:r>
          </w:p>
          <w:p w:rsidR="001D54A6" w:rsidRPr="00AC66D4" w:rsidRDefault="001D54A6" w:rsidP="001D54A6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D54A6" w:rsidRPr="003163B1" w:rsidRDefault="001D54A6" w:rsidP="001D54A6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63B1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 xml:space="preserve">1 5 </w:t>
            </w:r>
            <w:r w:rsidRPr="003163B1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D54A6" w:rsidRDefault="00D31323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3458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2955,5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3073</w:t>
            </w:r>
          </w:p>
        </w:tc>
      </w:tr>
      <w:tr w:rsidR="001D54A6" w:rsidRPr="00B0369D" w:rsidTr="002C72D3">
        <w:tc>
          <w:tcPr>
            <w:tcW w:w="2410" w:type="dxa"/>
            <w:vAlign w:val="bottom"/>
          </w:tcPr>
          <w:p w:rsidR="001D54A6" w:rsidRPr="00B0369D" w:rsidRDefault="001D54A6" w:rsidP="001D54A6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01 5 01 00590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1D54A6" w:rsidRPr="00B0369D" w:rsidRDefault="00D31323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3350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2955,5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2970</w:t>
            </w:r>
          </w:p>
        </w:tc>
      </w:tr>
      <w:tr w:rsidR="001D54A6" w:rsidRPr="00B0369D" w:rsidTr="002C72D3">
        <w:tc>
          <w:tcPr>
            <w:tcW w:w="2410" w:type="dxa"/>
            <w:vAlign w:val="bottom"/>
          </w:tcPr>
          <w:p w:rsidR="001D54A6" w:rsidRPr="00B0369D" w:rsidRDefault="001D54A6" w:rsidP="001D54A6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01 5 01 29990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</w:tr>
      <w:tr w:rsidR="001D54A6" w:rsidRPr="00B0369D" w:rsidTr="002C72D3">
        <w:tc>
          <w:tcPr>
            <w:tcW w:w="2410" w:type="dxa"/>
            <w:vAlign w:val="bottom"/>
          </w:tcPr>
          <w:p w:rsidR="001D54A6" w:rsidRPr="00B0369D" w:rsidRDefault="001D54A6" w:rsidP="001D54A6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</w:tr>
      <w:tr w:rsidR="001D54A6" w:rsidRPr="00B0369D" w:rsidTr="002C72D3">
        <w:tc>
          <w:tcPr>
            <w:tcW w:w="2410" w:type="dxa"/>
            <w:vAlign w:val="bottom"/>
          </w:tcPr>
          <w:p w:rsidR="001D54A6" w:rsidRPr="00B0369D" w:rsidRDefault="001D54A6" w:rsidP="001D54A6">
            <w:pPr>
              <w:jc w:val="both"/>
              <w:rPr>
                <w:b/>
                <w:bCs/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Средства, передаваемые для  </w:t>
            </w:r>
            <w:r w:rsidRPr="00B0369D">
              <w:rPr>
                <w:sz w:val="24"/>
                <w:szCs w:val="24"/>
              </w:rPr>
              <w:lastRenderedPageBreak/>
              <w:t xml:space="preserve">компенсации  расходов,  возникших  в  результате  решений,  принятых   </w:t>
            </w:r>
          </w:p>
          <w:p w:rsidR="001D54A6" w:rsidRPr="00B0369D" w:rsidRDefault="001D54A6" w:rsidP="001D54A6">
            <w:pPr>
              <w:jc w:val="both"/>
              <w:rPr>
                <w:b/>
                <w:bCs/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органами  власти  другого уровня  в рамках непрограммных  расходов   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999 00 20560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</w:tr>
      <w:tr w:rsidR="001D54A6" w:rsidRPr="00B0369D" w:rsidTr="002C72D3">
        <w:tc>
          <w:tcPr>
            <w:tcW w:w="2410" w:type="dxa"/>
            <w:vAlign w:val="bottom"/>
          </w:tcPr>
          <w:p w:rsidR="001D54A6" w:rsidRPr="00B0369D" w:rsidRDefault="001D54A6" w:rsidP="001D54A6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0369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1D54A6" w:rsidRPr="00B0369D" w:rsidRDefault="001D54A6" w:rsidP="001D54A6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1D54A6" w:rsidRPr="00547496" w:rsidRDefault="008D5736" w:rsidP="001D54A6">
            <w:pPr>
              <w:ind w:right="-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54272,2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38340,2</w:t>
            </w:r>
          </w:p>
        </w:tc>
        <w:tc>
          <w:tcPr>
            <w:tcW w:w="1134" w:type="dxa"/>
            <w:vAlign w:val="bottom"/>
          </w:tcPr>
          <w:p w:rsidR="001D54A6" w:rsidRPr="00B0369D" w:rsidRDefault="001D54A6" w:rsidP="001D54A6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38629,7</w:t>
            </w:r>
          </w:p>
        </w:tc>
      </w:tr>
    </w:tbl>
    <w:p w:rsidR="002C72D3" w:rsidRDefault="002C72D3" w:rsidP="00C46ECC">
      <w:pPr>
        <w:rPr>
          <w:bCs/>
        </w:rPr>
      </w:pPr>
    </w:p>
    <w:p w:rsidR="00C46ECC" w:rsidRDefault="002C72D3" w:rsidP="00C46ECC">
      <w:pPr>
        <w:rPr>
          <w:bCs/>
        </w:rPr>
      </w:pPr>
      <w:r>
        <w:rPr>
          <w:bCs/>
        </w:rPr>
        <w:br w:type="textWrapping" w:clear="all"/>
      </w:r>
    </w:p>
    <w:p w:rsidR="00C46ECC" w:rsidRPr="00197E4E" w:rsidRDefault="00C46ECC" w:rsidP="00C46ECC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</w:t>
      </w:r>
      <w:r w:rsidRPr="00197E4E">
        <w:rPr>
          <w:b/>
          <w:szCs w:val="28"/>
        </w:rPr>
        <w:t>Приложение № 4</w:t>
      </w:r>
    </w:p>
    <w:p w:rsidR="00C46ECC" w:rsidRPr="00197E4E" w:rsidRDefault="00C46ECC" w:rsidP="00C46ECC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</w:t>
      </w:r>
      <w:r w:rsidRPr="00197E4E">
        <w:rPr>
          <w:b/>
          <w:szCs w:val="28"/>
        </w:rPr>
        <w:t>УТВЕРЖДЕНО</w:t>
      </w:r>
    </w:p>
    <w:p w:rsidR="00C46ECC" w:rsidRPr="00197E4E" w:rsidRDefault="00C46ECC" w:rsidP="00C46ECC">
      <w:pPr>
        <w:jc w:val="right"/>
        <w:rPr>
          <w:b/>
          <w:szCs w:val="28"/>
        </w:rPr>
      </w:pPr>
      <w:r w:rsidRPr="00197E4E">
        <w:rPr>
          <w:b/>
          <w:szCs w:val="28"/>
        </w:rPr>
        <w:t xml:space="preserve"> к </w:t>
      </w:r>
      <w:proofErr w:type="spellStart"/>
      <w:r w:rsidRPr="00197E4E">
        <w:rPr>
          <w:b/>
          <w:szCs w:val="28"/>
        </w:rPr>
        <w:t>решениюгородского</w:t>
      </w:r>
      <w:proofErr w:type="spellEnd"/>
      <w:r w:rsidRPr="00197E4E">
        <w:rPr>
          <w:b/>
          <w:szCs w:val="28"/>
        </w:rPr>
        <w:t xml:space="preserve"> собрания </w:t>
      </w:r>
    </w:p>
    <w:p w:rsidR="00C46ECC" w:rsidRPr="00197E4E" w:rsidRDefault="00C46ECC" w:rsidP="00C46ECC">
      <w:pPr>
        <w:jc w:val="right"/>
        <w:rPr>
          <w:b/>
          <w:szCs w:val="28"/>
        </w:rPr>
      </w:pPr>
      <w:proofErr w:type="spellStart"/>
      <w:r w:rsidRPr="00197E4E">
        <w:rPr>
          <w:b/>
          <w:szCs w:val="28"/>
        </w:rPr>
        <w:t>городскогопоселения</w:t>
      </w:r>
      <w:proofErr w:type="spellEnd"/>
      <w:r>
        <w:rPr>
          <w:b/>
          <w:szCs w:val="28"/>
        </w:rPr>
        <w:t xml:space="preserve"> «</w:t>
      </w:r>
      <w:r w:rsidRPr="00197E4E">
        <w:rPr>
          <w:b/>
          <w:szCs w:val="28"/>
        </w:rPr>
        <w:t>Город Бирюч»</w:t>
      </w:r>
    </w:p>
    <w:p w:rsidR="00C46ECC" w:rsidRDefault="00C46ECC" w:rsidP="00C46ECC">
      <w:pPr>
        <w:tabs>
          <w:tab w:val="center" w:pos="7155"/>
          <w:tab w:val="right" w:pos="9354"/>
        </w:tabs>
        <w:ind w:right="-82"/>
        <w:jc w:val="right"/>
        <w:rPr>
          <w:szCs w:val="28"/>
        </w:rPr>
      </w:pPr>
      <w:r w:rsidRPr="00197E4E">
        <w:rPr>
          <w:b/>
          <w:szCs w:val="28"/>
        </w:rPr>
        <w:t xml:space="preserve">от  </w:t>
      </w:r>
      <w:r w:rsidR="002D0279">
        <w:rPr>
          <w:b/>
          <w:szCs w:val="28"/>
        </w:rPr>
        <w:t>19 июня</w:t>
      </w:r>
      <w:r>
        <w:rPr>
          <w:b/>
          <w:szCs w:val="28"/>
        </w:rPr>
        <w:t xml:space="preserve"> </w:t>
      </w:r>
      <w:r w:rsidRPr="00197E4E">
        <w:rPr>
          <w:b/>
          <w:szCs w:val="28"/>
        </w:rPr>
        <w:t>202</w:t>
      </w:r>
      <w:r w:rsidR="00334B58">
        <w:rPr>
          <w:b/>
          <w:szCs w:val="28"/>
        </w:rPr>
        <w:t>3</w:t>
      </w:r>
      <w:r w:rsidRPr="00197E4E">
        <w:rPr>
          <w:b/>
          <w:szCs w:val="28"/>
        </w:rPr>
        <w:t xml:space="preserve"> года № </w:t>
      </w:r>
      <w:r w:rsidR="00D72DE7">
        <w:rPr>
          <w:b/>
          <w:szCs w:val="28"/>
        </w:rPr>
        <w:t>6</w:t>
      </w:r>
    </w:p>
    <w:p w:rsidR="00C46ECC" w:rsidRDefault="00C46ECC" w:rsidP="00C46ECC">
      <w:pPr>
        <w:tabs>
          <w:tab w:val="center" w:pos="7155"/>
          <w:tab w:val="right" w:pos="9354"/>
        </w:tabs>
        <w:ind w:right="-82"/>
        <w:jc w:val="right"/>
        <w:rPr>
          <w:bCs/>
          <w:szCs w:val="28"/>
        </w:rPr>
      </w:pPr>
    </w:p>
    <w:p w:rsidR="00C46ECC" w:rsidRDefault="00C46ECC" w:rsidP="00C46ECC">
      <w:pPr>
        <w:ind w:left="-180"/>
        <w:jc w:val="center"/>
        <w:rPr>
          <w:bCs/>
        </w:rPr>
      </w:pPr>
      <w:r w:rsidRPr="00463278">
        <w:rPr>
          <w:b/>
          <w:bCs/>
          <w:szCs w:val="28"/>
        </w:rPr>
        <w:t>Рас</w:t>
      </w:r>
      <w:r>
        <w:rPr>
          <w:b/>
          <w:bCs/>
          <w:szCs w:val="28"/>
        </w:rPr>
        <w:t>ходование</w:t>
      </w:r>
      <w:r w:rsidRPr="00463278">
        <w:rPr>
          <w:b/>
          <w:bCs/>
          <w:szCs w:val="28"/>
        </w:rPr>
        <w:t xml:space="preserve"> бюджетных ассигнований</w:t>
      </w:r>
      <w:r>
        <w:rPr>
          <w:b/>
          <w:bCs/>
          <w:szCs w:val="28"/>
        </w:rPr>
        <w:t xml:space="preserve"> по целевым статьям (муниципальной программе городского поселения «Город Бирюч» и не программным направлениям деятельности), групп видов расходов, разделам, подразделам классификации расходов бюджета на 2023 годи плановый период 2024 и 2025 годы</w:t>
      </w:r>
    </w:p>
    <w:p w:rsidR="00C46ECC" w:rsidRDefault="00C46ECC" w:rsidP="00C46ECC">
      <w:pPr>
        <w:ind w:left="7788"/>
        <w:rPr>
          <w:bCs/>
        </w:rPr>
      </w:pPr>
      <w:r>
        <w:rPr>
          <w:bCs/>
        </w:rPr>
        <w:t xml:space="preserve">    тыс. рублей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  <w:gridCol w:w="709"/>
        <w:gridCol w:w="850"/>
        <w:gridCol w:w="709"/>
        <w:gridCol w:w="1134"/>
        <w:gridCol w:w="1134"/>
        <w:gridCol w:w="1134"/>
      </w:tblGrid>
      <w:tr w:rsidR="00C46ECC" w:rsidRPr="005C3960" w:rsidTr="00334B58">
        <w:tc>
          <w:tcPr>
            <w:tcW w:w="2268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Целевая</w:t>
            </w: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850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Раз</w:t>
            </w: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дел</w:t>
            </w:r>
          </w:p>
        </w:tc>
        <w:tc>
          <w:tcPr>
            <w:tcW w:w="709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C3960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Сумма</w:t>
            </w: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Сумма</w:t>
            </w: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Сумма</w:t>
            </w: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5</w:t>
            </w: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год</w:t>
            </w:r>
          </w:p>
        </w:tc>
      </w:tr>
      <w:tr w:rsidR="00C46ECC" w:rsidRPr="005C3960" w:rsidTr="00334B58">
        <w:tc>
          <w:tcPr>
            <w:tcW w:w="2268" w:type="dxa"/>
          </w:tcPr>
          <w:p w:rsidR="00C46ECC" w:rsidRPr="005C3960" w:rsidRDefault="00C46ECC" w:rsidP="00334B58">
            <w:pPr>
              <w:jc w:val="center"/>
              <w:rPr>
                <w:sz w:val="24"/>
                <w:szCs w:val="24"/>
              </w:rPr>
            </w:pPr>
            <w:r w:rsidRPr="005C396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8</w:t>
            </w:r>
          </w:p>
        </w:tc>
      </w:tr>
      <w:tr w:rsidR="00C46ECC" w:rsidRPr="005C3960" w:rsidTr="00334B58">
        <w:tc>
          <w:tcPr>
            <w:tcW w:w="2268" w:type="dxa"/>
          </w:tcPr>
          <w:p w:rsidR="00BC4013" w:rsidRPr="00D72DE7" w:rsidRDefault="00BC4013" w:rsidP="00BC4013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D72DE7">
              <w:rPr>
                <w:b/>
                <w:bCs/>
                <w:iCs/>
                <w:sz w:val="24"/>
                <w:szCs w:val="24"/>
              </w:rPr>
              <w:t>Муниципальная программа «Социально-экономического развития городского поселения «Город Бирюч» муниципального района «Красногвардейский район» Белгородской области»</w:t>
            </w:r>
          </w:p>
          <w:p w:rsidR="00C46ECC" w:rsidRPr="00D72DE7" w:rsidRDefault="00C46ECC" w:rsidP="00334B5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46ECC" w:rsidRPr="00D72DE7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72DE7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5C3960" w:rsidRDefault="00164495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47362,6</w:t>
            </w:r>
          </w:p>
        </w:tc>
        <w:tc>
          <w:tcPr>
            <w:tcW w:w="1134" w:type="dxa"/>
            <w:vAlign w:val="bottom"/>
          </w:tcPr>
          <w:p w:rsidR="00C46ECC" w:rsidRPr="005C3960" w:rsidRDefault="00BC401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31268,2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31247,7</w:t>
            </w:r>
          </w:p>
        </w:tc>
      </w:tr>
      <w:tr w:rsidR="00BC4013" w:rsidRPr="005C3960" w:rsidTr="00334B58">
        <w:trPr>
          <w:trHeight w:val="1537"/>
        </w:trPr>
        <w:tc>
          <w:tcPr>
            <w:tcW w:w="2268" w:type="dxa"/>
          </w:tcPr>
          <w:p w:rsidR="00BC4013" w:rsidRPr="00D72DE7" w:rsidRDefault="00BC4013">
            <w:pPr>
              <w:rPr>
                <w:b/>
                <w:bCs/>
                <w:iCs/>
                <w:sz w:val="24"/>
                <w:szCs w:val="24"/>
              </w:rPr>
            </w:pPr>
            <w:r w:rsidRPr="00D72DE7">
              <w:rPr>
                <w:b/>
                <w:bCs/>
                <w:iCs/>
                <w:sz w:val="24"/>
                <w:szCs w:val="24"/>
              </w:rPr>
              <w:lastRenderedPageBreak/>
              <w:t>Подпрограмма «Обеспечение безопасности жизнедеятельности населения на территории городского поселения «Город Бирюч» муниципальной программы «Социально-экономического развития городского поселения «Город Бирюч» муниципального района «Красногвардейский район» Белгородской области»</w:t>
            </w:r>
          </w:p>
        </w:tc>
        <w:tc>
          <w:tcPr>
            <w:tcW w:w="1701" w:type="dxa"/>
            <w:vAlign w:val="bottom"/>
          </w:tcPr>
          <w:p w:rsidR="00BC4013" w:rsidRPr="00D72DE7" w:rsidRDefault="00BC401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4013" w:rsidRPr="00D72DE7" w:rsidRDefault="00BC401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4013" w:rsidRPr="00D72DE7" w:rsidRDefault="00BC401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4013" w:rsidRPr="00D72DE7" w:rsidRDefault="00BC401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4013" w:rsidRPr="00D72DE7" w:rsidRDefault="00BC401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72DE7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709" w:type="dxa"/>
          </w:tcPr>
          <w:p w:rsidR="00BC4013" w:rsidRPr="005C3960" w:rsidRDefault="00BC4013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C4013" w:rsidRPr="005C3960" w:rsidRDefault="00BC4013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4013" w:rsidRPr="005C3960" w:rsidRDefault="00BC4013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C4013" w:rsidRPr="005C3960" w:rsidRDefault="00BC401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1387</w:t>
            </w:r>
          </w:p>
        </w:tc>
        <w:tc>
          <w:tcPr>
            <w:tcW w:w="1134" w:type="dxa"/>
            <w:vAlign w:val="bottom"/>
          </w:tcPr>
          <w:p w:rsidR="00BC4013" w:rsidRPr="005C3960" w:rsidRDefault="00BC401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vAlign w:val="bottom"/>
          </w:tcPr>
          <w:p w:rsidR="00BC4013" w:rsidRPr="005C3960" w:rsidRDefault="00BC401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801</w:t>
            </w:r>
          </w:p>
        </w:tc>
      </w:tr>
      <w:tr w:rsidR="00C46ECC" w:rsidRPr="005C3960" w:rsidTr="00334B58">
        <w:trPr>
          <w:trHeight w:val="480"/>
        </w:trPr>
        <w:tc>
          <w:tcPr>
            <w:tcW w:w="2268" w:type="dxa"/>
            <w:vAlign w:val="bottom"/>
          </w:tcPr>
          <w:p w:rsidR="00C46ECC" w:rsidRPr="005C3960" w:rsidRDefault="00C46ECC" w:rsidP="00334B58">
            <w:pPr>
              <w:rPr>
                <w:sz w:val="24"/>
                <w:szCs w:val="24"/>
              </w:rPr>
            </w:pPr>
            <w:r w:rsidRPr="005C3960">
              <w:rPr>
                <w:snapToGrid w:val="0"/>
                <w:sz w:val="24"/>
                <w:szCs w:val="24"/>
              </w:rPr>
              <w:t>Основное мероприятие  «Повышение уровня обеспечения безопасности и жизнедеятельности населения»</w:t>
            </w:r>
          </w:p>
        </w:tc>
        <w:tc>
          <w:tcPr>
            <w:tcW w:w="1701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01 1 01 00000</w:t>
            </w:r>
          </w:p>
        </w:tc>
        <w:tc>
          <w:tcPr>
            <w:tcW w:w="709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436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440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</w:t>
            </w:r>
          </w:p>
        </w:tc>
      </w:tr>
      <w:tr w:rsidR="00C46ECC" w:rsidRPr="005C3960" w:rsidTr="00334B58">
        <w:tc>
          <w:tcPr>
            <w:tcW w:w="2268" w:type="dxa"/>
            <w:vAlign w:val="bottom"/>
          </w:tcPr>
          <w:p w:rsidR="00C46ECC" w:rsidRPr="005C3960" w:rsidRDefault="00C46ECC" w:rsidP="00334B58">
            <w:pPr>
              <w:rPr>
                <w:sz w:val="24"/>
                <w:szCs w:val="24"/>
              </w:rPr>
            </w:pPr>
            <w:r w:rsidRPr="005C3960">
              <w:rPr>
                <w:sz w:val="24"/>
                <w:szCs w:val="24"/>
              </w:rPr>
              <w:t>Обеспечение деятельности  (оказание  услуг)  муниципальных  учреждений  (организаций)</w:t>
            </w:r>
          </w:p>
        </w:tc>
        <w:tc>
          <w:tcPr>
            <w:tcW w:w="1701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436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440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</w:t>
            </w:r>
          </w:p>
        </w:tc>
      </w:tr>
      <w:tr w:rsidR="00C46ECC" w:rsidRPr="005C3960" w:rsidTr="00334B58">
        <w:tc>
          <w:tcPr>
            <w:tcW w:w="2268" w:type="dxa"/>
            <w:vAlign w:val="bottom"/>
          </w:tcPr>
          <w:p w:rsidR="00C46ECC" w:rsidRPr="005C3960" w:rsidRDefault="00C46ECC" w:rsidP="00334B58">
            <w:pPr>
              <w:rPr>
                <w:bCs/>
                <w:sz w:val="24"/>
                <w:szCs w:val="24"/>
              </w:rPr>
            </w:pPr>
            <w:r w:rsidRPr="005C3960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01 1 01 29990</w:t>
            </w:r>
          </w:p>
        </w:tc>
        <w:tc>
          <w:tcPr>
            <w:tcW w:w="709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4</w:t>
            </w:r>
          </w:p>
        </w:tc>
      </w:tr>
      <w:tr w:rsidR="00C46ECC" w:rsidRPr="005C3960" w:rsidTr="00334B58">
        <w:tc>
          <w:tcPr>
            <w:tcW w:w="2268" w:type="dxa"/>
            <w:vAlign w:val="bottom"/>
          </w:tcPr>
          <w:p w:rsidR="00C46ECC" w:rsidRPr="005C3960" w:rsidRDefault="00C46ECC" w:rsidP="00334B58">
            <w:pPr>
              <w:rPr>
                <w:bCs/>
                <w:sz w:val="24"/>
                <w:szCs w:val="24"/>
              </w:rPr>
            </w:pPr>
            <w:r w:rsidRPr="005C3960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01 1 02 29990</w:t>
            </w:r>
          </w:p>
        </w:tc>
        <w:tc>
          <w:tcPr>
            <w:tcW w:w="709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3</w:t>
            </w:r>
          </w:p>
        </w:tc>
      </w:tr>
      <w:tr w:rsidR="00C46ECC" w:rsidRPr="005C3960" w:rsidTr="00334B58">
        <w:tc>
          <w:tcPr>
            <w:tcW w:w="2268" w:type="dxa"/>
            <w:vAlign w:val="bottom"/>
          </w:tcPr>
          <w:p w:rsidR="00C46ECC" w:rsidRPr="005C3960" w:rsidRDefault="00C46ECC" w:rsidP="00334B58">
            <w:pPr>
              <w:rPr>
                <w:bCs/>
                <w:sz w:val="24"/>
                <w:szCs w:val="24"/>
              </w:rPr>
            </w:pPr>
            <w:r w:rsidRPr="005C3960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01 1 03 29990</w:t>
            </w:r>
          </w:p>
        </w:tc>
        <w:tc>
          <w:tcPr>
            <w:tcW w:w="709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C46ECC" w:rsidRPr="005C3960" w:rsidRDefault="004966C4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944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</w:t>
            </w:r>
          </w:p>
        </w:tc>
        <w:tc>
          <w:tcPr>
            <w:tcW w:w="1134" w:type="dxa"/>
            <w:vAlign w:val="bottom"/>
          </w:tcPr>
          <w:p w:rsidR="00C46ECC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</w:t>
            </w:r>
          </w:p>
          <w:p w:rsidR="00CA6EC7" w:rsidRPr="005C3960" w:rsidRDefault="00CA6EC7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E2B09" w:rsidRPr="00D72DE7" w:rsidTr="00334B58">
        <w:tc>
          <w:tcPr>
            <w:tcW w:w="2268" w:type="dxa"/>
          </w:tcPr>
          <w:p w:rsidR="002E2B09" w:rsidRPr="00D72DE7" w:rsidRDefault="002E2B09">
            <w:pPr>
              <w:rPr>
                <w:b/>
                <w:bCs/>
                <w:iCs/>
                <w:sz w:val="24"/>
                <w:szCs w:val="24"/>
              </w:rPr>
            </w:pPr>
            <w:r w:rsidRPr="00D72DE7">
              <w:rPr>
                <w:b/>
                <w:bCs/>
                <w:iCs/>
                <w:sz w:val="24"/>
                <w:szCs w:val="24"/>
              </w:rPr>
              <w:t xml:space="preserve">Подпрограмма «Благоустройство территории городского поселения «Город Бирюч» муниципальной программы «Социально-экономического </w:t>
            </w:r>
            <w:r w:rsidRPr="00D72DE7">
              <w:rPr>
                <w:b/>
                <w:bCs/>
                <w:iCs/>
                <w:sz w:val="24"/>
                <w:szCs w:val="24"/>
              </w:rPr>
              <w:lastRenderedPageBreak/>
              <w:t>развития городского поселения «Город Бирюч» муниципального района «Красногвардейский район» Белгородской области»</w:t>
            </w:r>
          </w:p>
        </w:tc>
        <w:tc>
          <w:tcPr>
            <w:tcW w:w="1701" w:type="dxa"/>
            <w:vAlign w:val="bottom"/>
          </w:tcPr>
          <w:p w:rsidR="002E2B09" w:rsidRPr="00D72DE7" w:rsidRDefault="002E2B09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B09" w:rsidRPr="00D72DE7" w:rsidRDefault="002E2B09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B09" w:rsidRPr="00D72DE7" w:rsidRDefault="002E2B09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72DE7">
              <w:rPr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709" w:type="dxa"/>
          </w:tcPr>
          <w:p w:rsidR="002E2B09" w:rsidRPr="00D72DE7" w:rsidRDefault="002E2B09" w:rsidP="00334B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E2B09" w:rsidRPr="00D72DE7" w:rsidRDefault="002E2B09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B09" w:rsidRPr="00D72DE7" w:rsidRDefault="002E2B09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B09" w:rsidRPr="00D72DE7" w:rsidRDefault="002E2B09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B09" w:rsidRPr="00D72DE7" w:rsidRDefault="002E2B09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E2B09" w:rsidRPr="00D72DE7" w:rsidRDefault="002E2B09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E2B09" w:rsidRPr="00D72DE7" w:rsidRDefault="000421B2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72DE7">
              <w:rPr>
                <w:b/>
                <w:bCs/>
                <w:sz w:val="24"/>
                <w:szCs w:val="24"/>
              </w:rPr>
              <w:t>14976,2</w:t>
            </w:r>
          </w:p>
        </w:tc>
        <w:tc>
          <w:tcPr>
            <w:tcW w:w="1134" w:type="dxa"/>
            <w:vAlign w:val="bottom"/>
          </w:tcPr>
          <w:p w:rsidR="002E2B09" w:rsidRPr="00D72DE7" w:rsidRDefault="002E2B09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72DE7">
              <w:rPr>
                <w:b/>
                <w:bCs/>
                <w:sz w:val="24"/>
                <w:szCs w:val="24"/>
              </w:rPr>
              <w:t>7534</w:t>
            </w:r>
          </w:p>
        </w:tc>
        <w:tc>
          <w:tcPr>
            <w:tcW w:w="1134" w:type="dxa"/>
            <w:vAlign w:val="bottom"/>
          </w:tcPr>
          <w:p w:rsidR="002E2B09" w:rsidRPr="00D72DE7" w:rsidRDefault="002E2B09" w:rsidP="00CA6EC7">
            <w:pPr>
              <w:jc w:val="center"/>
              <w:rPr>
                <w:b/>
                <w:bCs/>
                <w:sz w:val="24"/>
                <w:szCs w:val="24"/>
              </w:rPr>
            </w:pPr>
            <w:r w:rsidRPr="00D72DE7">
              <w:rPr>
                <w:b/>
                <w:bCs/>
                <w:sz w:val="24"/>
                <w:szCs w:val="24"/>
              </w:rPr>
              <w:t>7568</w:t>
            </w:r>
          </w:p>
        </w:tc>
      </w:tr>
      <w:tr w:rsidR="002E2B09" w:rsidRPr="005C3960" w:rsidTr="002E2B09">
        <w:trPr>
          <w:trHeight w:val="1078"/>
        </w:trPr>
        <w:tc>
          <w:tcPr>
            <w:tcW w:w="2268" w:type="dxa"/>
            <w:vAlign w:val="bottom"/>
          </w:tcPr>
          <w:p w:rsidR="002E2B09" w:rsidRPr="002E2B09" w:rsidRDefault="002E2B09" w:rsidP="002E2B09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701" w:type="dxa"/>
            <w:vAlign w:val="bottom"/>
          </w:tcPr>
          <w:p w:rsidR="002E2B09" w:rsidRPr="002E2B09" w:rsidRDefault="002E2B09" w:rsidP="002E2B09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01</w:t>
            </w:r>
            <w:r w:rsidR="00CB3F0C"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3</w:t>
            </w:r>
            <w:r w:rsidR="00CB3F0C"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01</w:t>
            </w:r>
            <w:r w:rsidR="00CB3F0C"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60200</w:t>
            </w:r>
          </w:p>
        </w:tc>
        <w:tc>
          <w:tcPr>
            <w:tcW w:w="709" w:type="dxa"/>
            <w:vAlign w:val="bottom"/>
          </w:tcPr>
          <w:p w:rsidR="002E2B09" w:rsidRPr="002E2B09" w:rsidRDefault="002E2B09" w:rsidP="002E2B09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2E2B09" w:rsidRPr="002E2B09" w:rsidRDefault="002E2B09" w:rsidP="002E2B09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2E2B09" w:rsidRPr="002E2B09" w:rsidRDefault="002E2B09" w:rsidP="002E2B09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2E2B09" w:rsidRPr="002E2B09" w:rsidRDefault="002E2B09" w:rsidP="002E2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  <w:vAlign w:val="bottom"/>
          </w:tcPr>
          <w:p w:rsidR="002E2B09" w:rsidRPr="002E2B09" w:rsidRDefault="002E2B09" w:rsidP="002E2B09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E2B09" w:rsidRPr="002E2B09" w:rsidRDefault="002E2B09" w:rsidP="002E2B09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</w:t>
            </w:r>
          </w:p>
        </w:tc>
      </w:tr>
      <w:tr w:rsidR="008B0305" w:rsidRPr="005C3960" w:rsidTr="00CA6EC7">
        <w:trPr>
          <w:trHeight w:val="1078"/>
        </w:trPr>
        <w:tc>
          <w:tcPr>
            <w:tcW w:w="2268" w:type="dxa"/>
            <w:vAlign w:val="bottom"/>
          </w:tcPr>
          <w:p w:rsidR="008B0305" w:rsidRPr="002E2B09" w:rsidRDefault="008B0305" w:rsidP="00CA6EC7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8B0305" w:rsidRPr="002E2B09" w:rsidRDefault="008B0305" w:rsidP="008B0305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3</w:t>
            </w:r>
            <w:r w:rsidRPr="002E2B0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bottom"/>
          </w:tcPr>
          <w:p w:rsidR="008B0305" w:rsidRPr="002E2B09" w:rsidRDefault="008B0305" w:rsidP="00CA6EC7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8B0305" w:rsidRPr="002E2B09" w:rsidRDefault="008B0305" w:rsidP="00CA6EC7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8B0305" w:rsidRPr="002E2B09" w:rsidRDefault="008B0305" w:rsidP="00CA6EC7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B0305" w:rsidRPr="002E2B09" w:rsidRDefault="008B0305" w:rsidP="008B0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vAlign w:val="bottom"/>
          </w:tcPr>
          <w:p w:rsidR="008B0305" w:rsidRPr="002E2B09" w:rsidRDefault="008B0305" w:rsidP="00CA6EC7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B0305" w:rsidRPr="002E2B09" w:rsidRDefault="008B0305" w:rsidP="00CA6EC7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</w:t>
            </w:r>
          </w:p>
        </w:tc>
      </w:tr>
      <w:tr w:rsidR="008B0305" w:rsidRPr="005C3960" w:rsidTr="00CA6EC7">
        <w:trPr>
          <w:trHeight w:val="1078"/>
        </w:trPr>
        <w:tc>
          <w:tcPr>
            <w:tcW w:w="2268" w:type="dxa"/>
            <w:vAlign w:val="bottom"/>
          </w:tcPr>
          <w:p w:rsidR="008B0305" w:rsidRPr="002E2B09" w:rsidRDefault="008B0305" w:rsidP="00CA6EC7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8B0305" w:rsidRPr="002E2B09" w:rsidRDefault="008B0305" w:rsidP="008B0305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5030</w:t>
            </w:r>
          </w:p>
        </w:tc>
        <w:tc>
          <w:tcPr>
            <w:tcW w:w="709" w:type="dxa"/>
            <w:vAlign w:val="bottom"/>
          </w:tcPr>
          <w:p w:rsidR="008B0305" w:rsidRPr="002E2B09" w:rsidRDefault="008B0305" w:rsidP="00CA6EC7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8B0305" w:rsidRPr="002E2B09" w:rsidRDefault="008B0305" w:rsidP="00CA6EC7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8B0305" w:rsidRPr="002E2B09" w:rsidRDefault="008B0305" w:rsidP="00CA6EC7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B0305" w:rsidRPr="008B0305" w:rsidRDefault="000421B2" w:rsidP="008B0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10791,2</w:t>
            </w:r>
          </w:p>
        </w:tc>
        <w:tc>
          <w:tcPr>
            <w:tcW w:w="1134" w:type="dxa"/>
            <w:vAlign w:val="bottom"/>
          </w:tcPr>
          <w:p w:rsidR="008B0305" w:rsidRPr="002E2B09" w:rsidRDefault="008B0305" w:rsidP="00CA6EC7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B0305" w:rsidRPr="002E2B09" w:rsidRDefault="008B0305" w:rsidP="00CA6EC7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</w:t>
            </w:r>
          </w:p>
        </w:tc>
      </w:tr>
      <w:tr w:rsidR="00CA6EC7" w:rsidRPr="005C3960" w:rsidTr="00CA6EC7">
        <w:trPr>
          <w:trHeight w:val="1078"/>
        </w:trPr>
        <w:tc>
          <w:tcPr>
            <w:tcW w:w="2268" w:type="dxa"/>
            <w:vAlign w:val="bottom"/>
          </w:tcPr>
          <w:p w:rsidR="00CA6EC7" w:rsidRPr="002E2B09" w:rsidRDefault="00CA6EC7" w:rsidP="00CA6EC7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CA6EC7" w:rsidRPr="002E2B09" w:rsidRDefault="00CA6EC7" w:rsidP="00CA6EC7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5030</w:t>
            </w:r>
          </w:p>
        </w:tc>
        <w:tc>
          <w:tcPr>
            <w:tcW w:w="709" w:type="dxa"/>
            <w:vAlign w:val="bottom"/>
          </w:tcPr>
          <w:p w:rsidR="00CA6EC7" w:rsidRPr="002E2B09" w:rsidRDefault="00CA6EC7" w:rsidP="00CA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E2B09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CA6EC7" w:rsidRPr="002E2B09" w:rsidRDefault="00CA6EC7" w:rsidP="00CA6EC7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CA6EC7" w:rsidRPr="002E2B09" w:rsidRDefault="00CA6EC7" w:rsidP="00CA6EC7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A6EC7" w:rsidRPr="008B0305" w:rsidRDefault="00CA6EC7" w:rsidP="00CA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bottom"/>
          </w:tcPr>
          <w:p w:rsidR="00CA6EC7" w:rsidRPr="002E2B09" w:rsidRDefault="00CA6EC7" w:rsidP="00CA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2E2B0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A6EC7" w:rsidRDefault="00CA6EC7" w:rsidP="00CA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2E2B09">
              <w:rPr>
                <w:sz w:val="24"/>
                <w:szCs w:val="24"/>
              </w:rPr>
              <w:t>0</w:t>
            </w:r>
          </w:p>
          <w:p w:rsidR="00CA6EC7" w:rsidRPr="002E2B09" w:rsidRDefault="00CA6EC7" w:rsidP="00CA6EC7">
            <w:pPr>
              <w:jc w:val="center"/>
              <w:rPr>
                <w:sz w:val="24"/>
                <w:szCs w:val="24"/>
              </w:rPr>
            </w:pPr>
          </w:p>
        </w:tc>
      </w:tr>
      <w:tr w:rsidR="00CA6EC7" w:rsidRPr="005C3960" w:rsidTr="00334B58">
        <w:tc>
          <w:tcPr>
            <w:tcW w:w="2268" w:type="dxa"/>
            <w:vAlign w:val="bottom"/>
          </w:tcPr>
          <w:p w:rsidR="00CA6EC7" w:rsidRPr="002E2B09" w:rsidRDefault="00CA6EC7" w:rsidP="00CA6EC7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CA6EC7" w:rsidRPr="005C3960" w:rsidRDefault="00CA6EC7" w:rsidP="00CA6EC7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 xml:space="preserve">01 3 01 </w:t>
            </w:r>
            <w:r>
              <w:rPr>
                <w:bCs/>
                <w:sz w:val="24"/>
                <w:szCs w:val="24"/>
              </w:rPr>
              <w:t>70200</w:t>
            </w:r>
          </w:p>
        </w:tc>
        <w:tc>
          <w:tcPr>
            <w:tcW w:w="709" w:type="dxa"/>
            <w:vAlign w:val="bottom"/>
          </w:tcPr>
          <w:p w:rsidR="00CA6EC7" w:rsidRPr="005C3960" w:rsidRDefault="00CA6EC7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A6EC7" w:rsidRPr="005C3960" w:rsidRDefault="00CA6EC7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CA6EC7" w:rsidRPr="005C3960" w:rsidRDefault="00CA6EC7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A6EC7" w:rsidRPr="005C3960" w:rsidRDefault="00CA6EC7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CA6EC7" w:rsidRPr="005C3960" w:rsidRDefault="00CA6EC7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A6EC7" w:rsidRPr="005C3960" w:rsidRDefault="00CA6EC7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A6EC7" w:rsidRPr="005C3960" w:rsidRDefault="00CA6EC7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2368</w:t>
            </w:r>
          </w:p>
        </w:tc>
        <w:tc>
          <w:tcPr>
            <w:tcW w:w="1134" w:type="dxa"/>
            <w:vAlign w:val="bottom"/>
          </w:tcPr>
          <w:p w:rsidR="00CA6EC7" w:rsidRPr="005C3960" w:rsidRDefault="00CA6EC7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A6EC7" w:rsidRPr="005C3960" w:rsidRDefault="00CA6EC7" w:rsidP="00CA6E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A6EC7" w:rsidRPr="005C3960" w:rsidTr="00334B58">
        <w:trPr>
          <w:trHeight w:val="1178"/>
        </w:trPr>
        <w:tc>
          <w:tcPr>
            <w:tcW w:w="2268" w:type="dxa"/>
            <w:vAlign w:val="bottom"/>
          </w:tcPr>
          <w:p w:rsidR="00CA6EC7" w:rsidRPr="005C3960" w:rsidRDefault="00CA6EC7" w:rsidP="00334B58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CA6EC7" w:rsidRPr="005C3960" w:rsidRDefault="00CA6EC7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01 3 01 65030</w:t>
            </w:r>
          </w:p>
        </w:tc>
        <w:tc>
          <w:tcPr>
            <w:tcW w:w="709" w:type="dxa"/>
            <w:vAlign w:val="bottom"/>
          </w:tcPr>
          <w:p w:rsidR="00CA6EC7" w:rsidRPr="005C3960" w:rsidRDefault="00CA6EC7" w:rsidP="00CA6EC7">
            <w:pPr>
              <w:jc w:val="center"/>
              <w:rPr>
                <w:bCs/>
                <w:sz w:val="24"/>
                <w:szCs w:val="24"/>
              </w:rPr>
            </w:pPr>
          </w:p>
          <w:p w:rsidR="00CA6EC7" w:rsidRPr="005C3960" w:rsidRDefault="00CA6EC7" w:rsidP="00CA6EC7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CA6EC7" w:rsidRPr="005C3960" w:rsidRDefault="00CA6EC7" w:rsidP="00CA6EC7">
            <w:pPr>
              <w:jc w:val="center"/>
              <w:rPr>
                <w:bCs/>
                <w:sz w:val="24"/>
                <w:szCs w:val="24"/>
              </w:rPr>
            </w:pPr>
          </w:p>
          <w:p w:rsidR="00CA6EC7" w:rsidRPr="005C3960" w:rsidRDefault="00CA6EC7" w:rsidP="00CA6EC7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CA6EC7" w:rsidRPr="005C3960" w:rsidRDefault="00CA6EC7" w:rsidP="00CA6EC7">
            <w:pPr>
              <w:jc w:val="center"/>
              <w:rPr>
                <w:bCs/>
                <w:sz w:val="24"/>
                <w:szCs w:val="24"/>
              </w:rPr>
            </w:pPr>
          </w:p>
          <w:p w:rsidR="00CA6EC7" w:rsidRPr="005C3960" w:rsidRDefault="00CA6EC7" w:rsidP="00CA6EC7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CA6EC7" w:rsidRPr="005C3960" w:rsidRDefault="00CA6EC7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1214</w:t>
            </w:r>
          </w:p>
        </w:tc>
        <w:tc>
          <w:tcPr>
            <w:tcW w:w="1134" w:type="dxa"/>
            <w:vAlign w:val="bottom"/>
          </w:tcPr>
          <w:p w:rsidR="00CA6EC7" w:rsidRPr="005C3960" w:rsidRDefault="00CA6EC7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A6EC7" w:rsidRPr="005C3960" w:rsidRDefault="00CA6EC7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46ECC" w:rsidRPr="00D72DE7" w:rsidTr="00334B58">
        <w:trPr>
          <w:trHeight w:val="1178"/>
        </w:trPr>
        <w:tc>
          <w:tcPr>
            <w:tcW w:w="2268" w:type="dxa"/>
          </w:tcPr>
          <w:p w:rsidR="00C46ECC" w:rsidRPr="00D72DE7" w:rsidRDefault="00C46ECC" w:rsidP="00334B58">
            <w:pPr>
              <w:jc w:val="both"/>
              <w:rPr>
                <w:b/>
                <w:sz w:val="24"/>
                <w:szCs w:val="24"/>
              </w:rPr>
            </w:pPr>
            <w:r w:rsidRPr="00D72DE7">
              <w:rPr>
                <w:b/>
                <w:sz w:val="24"/>
                <w:szCs w:val="24"/>
              </w:rPr>
              <w:t xml:space="preserve">Подпрограмма «Благоустройство территории городского поселения «Город Бирюч» «Отлов собак»  </w:t>
            </w:r>
          </w:p>
        </w:tc>
        <w:tc>
          <w:tcPr>
            <w:tcW w:w="1701" w:type="dxa"/>
            <w:vAlign w:val="bottom"/>
          </w:tcPr>
          <w:p w:rsidR="00C46ECC" w:rsidRPr="00D72DE7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6ECC" w:rsidRPr="00D72DE7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6ECC" w:rsidRPr="00D72DE7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72DE7">
              <w:rPr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C46ECC" w:rsidRPr="00D72DE7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46ECC" w:rsidRPr="00D72DE7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46ECC" w:rsidRPr="00D72DE7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D72DE7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72DE7">
              <w:rPr>
                <w:b/>
                <w:bCs/>
                <w:sz w:val="24"/>
                <w:szCs w:val="24"/>
              </w:rPr>
              <w:t>64,2</w:t>
            </w:r>
          </w:p>
        </w:tc>
        <w:tc>
          <w:tcPr>
            <w:tcW w:w="1134" w:type="dxa"/>
            <w:vAlign w:val="bottom"/>
          </w:tcPr>
          <w:p w:rsidR="00C46ECC" w:rsidRPr="00D72DE7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72DE7">
              <w:rPr>
                <w:b/>
                <w:bCs/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bottom"/>
          </w:tcPr>
          <w:p w:rsidR="00C46ECC" w:rsidRPr="00D72DE7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72DE7">
              <w:rPr>
                <w:b/>
                <w:bCs/>
                <w:sz w:val="24"/>
                <w:szCs w:val="24"/>
              </w:rPr>
              <w:t>43,7</w:t>
            </w:r>
          </w:p>
        </w:tc>
      </w:tr>
      <w:tr w:rsidR="00C46ECC" w:rsidRPr="005C3960" w:rsidTr="00334B58">
        <w:trPr>
          <w:trHeight w:val="1178"/>
        </w:trPr>
        <w:tc>
          <w:tcPr>
            <w:tcW w:w="2268" w:type="dxa"/>
          </w:tcPr>
          <w:p w:rsidR="00C46ECC" w:rsidRPr="002C0CD9" w:rsidRDefault="00C46ECC" w:rsidP="00334B58">
            <w:pPr>
              <w:jc w:val="both"/>
              <w:rPr>
                <w:sz w:val="24"/>
                <w:szCs w:val="24"/>
              </w:rPr>
            </w:pPr>
            <w:r w:rsidRPr="002C0CD9">
              <w:rPr>
                <w:sz w:val="24"/>
                <w:szCs w:val="24"/>
              </w:rPr>
              <w:t xml:space="preserve">Основное мероприятие </w:t>
            </w:r>
          </w:p>
          <w:p w:rsidR="00C46ECC" w:rsidRPr="002C0CD9" w:rsidRDefault="00C46ECC" w:rsidP="00334B58">
            <w:pPr>
              <w:jc w:val="both"/>
              <w:rPr>
                <w:sz w:val="24"/>
                <w:szCs w:val="24"/>
              </w:rPr>
            </w:pPr>
            <w:r w:rsidRPr="002C0CD9">
              <w:rPr>
                <w:sz w:val="24"/>
                <w:szCs w:val="24"/>
              </w:rPr>
              <w:t>«Осуществление отдельных государственных полномочий по отлову собак»</w:t>
            </w:r>
          </w:p>
          <w:p w:rsidR="00C46ECC" w:rsidRPr="002C0CD9" w:rsidRDefault="00C46ECC" w:rsidP="0033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46ECC" w:rsidRPr="002C0CD9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2C0CD9">
              <w:rPr>
                <w:bCs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C46ECC" w:rsidRPr="002C0CD9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46ECC" w:rsidRPr="002C0CD9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46ECC" w:rsidRPr="002C0CD9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D441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D44160">
              <w:rPr>
                <w:bCs/>
                <w:sz w:val="24"/>
                <w:szCs w:val="24"/>
              </w:rPr>
              <w:t>64,2</w:t>
            </w:r>
          </w:p>
        </w:tc>
        <w:tc>
          <w:tcPr>
            <w:tcW w:w="1134" w:type="dxa"/>
            <w:vAlign w:val="bottom"/>
          </w:tcPr>
          <w:p w:rsidR="00C46ECC" w:rsidRPr="00D441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D44160">
              <w:rPr>
                <w:bCs/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bottom"/>
          </w:tcPr>
          <w:p w:rsidR="00C46ECC" w:rsidRPr="00D441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D44160">
              <w:rPr>
                <w:bCs/>
                <w:sz w:val="24"/>
                <w:szCs w:val="24"/>
              </w:rPr>
              <w:t>43,7</w:t>
            </w:r>
          </w:p>
        </w:tc>
      </w:tr>
      <w:tr w:rsidR="00C46ECC" w:rsidRPr="005C3960" w:rsidTr="00334B58">
        <w:trPr>
          <w:trHeight w:val="1178"/>
        </w:trPr>
        <w:tc>
          <w:tcPr>
            <w:tcW w:w="2268" w:type="dxa"/>
            <w:vAlign w:val="bottom"/>
          </w:tcPr>
          <w:p w:rsidR="00C46ECC" w:rsidRPr="002C0CD9" w:rsidRDefault="00C46ECC" w:rsidP="00334B58">
            <w:pPr>
              <w:jc w:val="both"/>
              <w:rPr>
                <w:sz w:val="24"/>
                <w:szCs w:val="24"/>
              </w:rPr>
            </w:pPr>
            <w:r w:rsidRPr="002C0CD9">
              <w:rPr>
                <w:sz w:val="24"/>
                <w:szCs w:val="24"/>
              </w:rPr>
              <w:t>Субвенции на осуществление отлова собак</w:t>
            </w:r>
          </w:p>
        </w:tc>
        <w:tc>
          <w:tcPr>
            <w:tcW w:w="1701" w:type="dxa"/>
            <w:vAlign w:val="bottom"/>
          </w:tcPr>
          <w:p w:rsidR="00C46ECC" w:rsidRPr="002C0CD9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2C0CD9">
              <w:rPr>
                <w:bCs/>
                <w:sz w:val="24"/>
                <w:szCs w:val="24"/>
              </w:rPr>
              <w:t>01 3 01 73880</w:t>
            </w:r>
          </w:p>
        </w:tc>
        <w:tc>
          <w:tcPr>
            <w:tcW w:w="709" w:type="dxa"/>
            <w:vAlign w:val="bottom"/>
          </w:tcPr>
          <w:p w:rsidR="00C46ECC" w:rsidRPr="002C0CD9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2C0CD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C46ECC" w:rsidRPr="002C0CD9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2C0CD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C46ECC" w:rsidRPr="002C0CD9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2C0CD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bottom"/>
          </w:tcPr>
          <w:p w:rsidR="00C46ECC" w:rsidRPr="00D441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D44160">
              <w:rPr>
                <w:bCs/>
                <w:sz w:val="24"/>
                <w:szCs w:val="24"/>
              </w:rPr>
              <w:t>64,2</w:t>
            </w:r>
          </w:p>
        </w:tc>
        <w:tc>
          <w:tcPr>
            <w:tcW w:w="1134" w:type="dxa"/>
            <w:vAlign w:val="bottom"/>
          </w:tcPr>
          <w:p w:rsidR="00C46ECC" w:rsidRPr="00D441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D44160">
              <w:rPr>
                <w:bCs/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bottom"/>
          </w:tcPr>
          <w:p w:rsidR="00C46ECC" w:rsidRPr="00D441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D44160">
              <w:rPr>
                <w:bCs/>
                <w:sz w:val="24"/>
                <w:szCs w:val="24"/>
              </w:rPr>
              <w:t>43,7</w:t>
            </w:r>
          </w:p>
        </w:tc>
      </w:tr>
      <w:tr w:rsidR="00C46ECC" w:rsidRPr="005C3960" w:rsidTr="00334B58">
        <w:trPr>
          <w:trHeight w:val="1178"/>
        </w:trPr>
        <w:tc>
          <w:tcPr>
            <w:tcW w:w="2268" w:type="dxa"/>
            <w:vAlign w:val="bottom"/>
          </w:tcPr>
          <w:p w:rsidR="00CA6EC7" w:rsidRPr="00CA6EC7" w:rsidRDefault="00CA6EC7" w:rsidP="00CA6EC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CA6EC7">
              <w:rPr>
                <w:b/>
                <w:bCs/>
                <w:iCs/>
                <w:sz w:val="24"/>
                <w:szCs w:val="24"/>
              </w:rPr>
              <w:lastRenderedPageBreak/>
              <w:t>Программа «Обеспечение деятельности учреждений культуры»</w:t>
            </w:r>
          </w:p>
          <w:p w:rsidR="00C46ECC" w:rsidRPr="00CA6EC7" w:rsidRDefault="00C46ECC" w:rsidP="00334B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46ECC" w:rsidRPr="00EC4311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C4311">
              <w:rPr>
                <w:b/>
                <w:bCs/>
                <w:sz w:val="24"/>
                <w:szCs w:val="24"/>
              </w:rPr>
              <w:t>01 5 00 00000</w:t>
            </w:r>
          </w:p>
        </w:tc>
        <w:tc>
          <w:tcPr>
            <w:tcW w:w="709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621343" w:rsidRDefault="000421B2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3458</w:t>
            </w:r>
          </w:p>
        </w:tc>
        <w:tc>
          <w:tcPr>
            <w:tcW w:w="1134" w:type="dxa"/>
            <w:vAlign w:val="bottom"/>
          </w:tcPr>
          <w:p w:rsidR="00C46ECC" w:rsidRPr="00621343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621343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621343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bottom"/>
          </w:tcPr>
          <w:p w:rsidR="00C46ECC" w:rsidRPr="00621343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621343">
              <w:rPr>
                <w:b/>
                <w:bCs/>
                <w:sz w:val="24"/>
                <w:szCs w:val="24"/>
              </w:rPr>
              <w:t>307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46ECC" w:rsidRPr="005C3960" w:rsidTr="00334B58">
        <w:trPr>
          <w:trHeight w:val="1178"/>
        </w:trPr>
        <w:tc>
          <w:tcPr>
            <w:tcW w:w="2268" w:type="dxa"/>
            <w:vAlign w:val="bottom"/>
          </w:tcPr>
          <w:p w:rsidR="00C46ECC" w:rsidRPr="00C52AE6" w:rsidRDefault="00C46ECC" w:rsidP="00334B58">
            <w:pPr>
              <w:jc w:val="both"/>
              <w:rPr>
                <w:szCs w:val="28"/>
              </w:rPr>
            </w:pPr>
            <w:r w:rsidRPr="00C52AE6">
              <w:rPr>
                <w:szCs w:val="28"/>
              </w:rPr>
              <w:t>Обеспечение деятельности (оказание услуг) муниципальными учреждениями (организациями)</w:t>
            </w:r>
          </w:p>
          <w:p w:rsidR="00C46ECC" w:rsidRPr="00C52AE6" w:rsidRDefault="00C46ECC" w:rsidP="00334B58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01 5 01 00590</w:t>
            </w:r>
          </w:p>
        </w:tc>
        <w:tc>
          <w:tcPr>
            <w:tcW w:w="709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EC4311" w:rsidRDefault="000421B2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3350</w:t>
            </w:r>
          </w:p>
        </w:tc>
        <w:tc>
          <w:tcPr>
            <w:tcW w:w="1134" w:type="dxa"/>
            <w:vAlign w:val="bottom"/>
          </w:tcPr>
          <w:p w:rsidR="00C46ECC" w:rsidRPr="00621343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621343">
              <w:rPr>
                <w:bCs/>
                <w:sz w:val="24"/>
                <w:szCs w:val="24"/>
              </w:rPr>
              <w:t>2995,5</w:t>
            </w:r>
          </w:p>
        </w:tc>
        <w:tc>
          <w:tcPr>
            <w:tcW w:w="1134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2970</w:t>
            </w:r>
          </w:p>
        </w:tc>
      </w:tr>
      <w:tr w:rsidR="00C46ECC" w:rsidRPr="005C3960" w:rsidTr="00334B58">
        <w:trPr>
          <w:trHeight w:val="1178"/>
        </w:trPr>
        <w:tc>
          <w:tcPr>
            <w:tcW w:w="2268" w:type="dxa"/>
            <w:vAlign w:val="bottom"/>
          </w:tcPr>
          <w:p w:rsidR="00C46ECC" w:rsidRPr="00CE0CE5" w:rsidRDefault="00C46ECC" w:rsidP="00334B58">
            <w:pPr>
              <w:jc w:val="both"/>
              <w:rPr>
                <w:szCs w:val="28"/>
              </w:rPr>
            </w:pPr>
            <w:r w:rsidRPr="00CE0CE5">
              <w:rPr>
                <w:szCs w:val="28"/>
              </w:rPr>
              <w:t>Прочая закупка товаров, работ и услуг</w:t>
            </w:r>
          </w:p>
          <w:p w:rsidR="00C46ECC" w:rsidRPr="00CE0CE5" w:rsidRDefault="00C46ECC" w:rsidP="00334B58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01 5 01 00590</w:t>
            </w:r>
          </w:p>
        </w:tc>
        <w:tc>
          <w:tcPr>
            <w:tcW w:w="709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46ECC" w:rsidRPr="00EC4311" w:rsidRDefault="000421B2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3350</w:t>
            </w:r>
          </w:p>
        </w:tc>
        <w:tc>
          <w:tcPr>
            <w:tcW w:w="1134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621343">
              <w:rPr>
                <w:bCs/>
                <w:sz w:val="24"/>
                <w:szCs w:val="24"/>
              </w:rPr>
              <w:t>2995,5</w:t>
            </w:r>
          </w:p>
        </w:tc>
        <w:tc>
          <w:tcPr>
            <w:tcW w:w="1134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2970</w:t>
            </w:r>
          </w:p>
        </w:tc>
      </w:tr>
      <w:tr w:rsidR="00C46ECC" w:rsidRPr="005C3960" w:rsidTr="00334B58">
        <w:trPr>
          <w:trHeight w:val="1178"/>
        </w:trPr>
        <w:tc>
          <w:tcPr>
            <w:tcW w:w="2268" w:type="dxa"/>
            <w:vAlign w:val="bottom"/>
          </w:tcPr>
          <w:p w:rsidR="00C46ECC" w:rsidRPr="00CE0CE5" w:rsidRDefault="00C46ECC" w:rsidP="00334B58">
            <w:pPr>
              <w:jc w:val="both"/>
              <w:rPr>
                <w:szCs w:val="28"/>
              </w:rPr>
            </w:pPr>
            <w:r w:rsidRPr="00CE0CE5">
              <w:rPr>
                <w:szCs w:val="28"/>
              </w:rPr>
              <w:t>Развитие сферы культурно-досуговой деятельности</w:t>
            </w:r>
          </w:p>
          <w:p w:rsidR="00C46ECC" w:rsidRPr="00CE0CE5" w:rsidRDefault="00C46ECC" w:rsidP="00334B58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01 5 01 29990</w:t>
            </w:r>
          </w:p>
        </w:tc>
        <w:tc>
          <w:tcPr>
            <w:tcW w:w="709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EC431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46ECC" w:rsidRPr="005C3960" w:rsidTr="00334B58">
        <w:trPr>
          <w:trHeight w:val="1178"/>
        </w:trPr>
        <w:tc>
          <w:tcPr>
            <w:tcW w:w="2268" w:type="dxa"/>
            <w:vAlign w:val="bottom"/>
          </w:tcPr>
          <w:p w:rsidR="00C46ECC" w:rsidRPr="00CE0CE5" w:rsidRDefault="00C46ECC" w:rsidP="00334B58">
            <w:pPr>
              <w:jc w:val="both"/>
              <w:rPr>
                <w:szCs w:val="28"/>
              </w:rPr>
            </w:pPr>
            <w:r w:rsidRPr="00CE0CE5">
              <w:rPr>
                <w:szCs w:val="28"/>
              </w:rPr>
              <w:t>Прочая закупка товаров, работ и услуг</w:t>
            </w:r>
          </w:p>
          <w:p w:rsidR="00C46ECC" w:rsidRPr="00CE0CE5" w:rsidRDefault="00C46ECC" w:rsidP="00334B58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01 5 01 29990</w:t>
            </w:r>
          </w:p>
        </w:tc>
        <w:tc>
          <w:tcPr>
            <w:tcW w:w="709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46ECC" w:rsidRPr="00EC4311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EC431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46ECC" w:rsidRPr="00D72DE7" w:rsidTr="00334B58">
        <w:trPr>
          <w:trHeight w:val="1545"/>
        </w:trPr>
        <w:tc>
          <w:tcPr>
            <w:tcW w:w="2268" w:type="dxa"/>
          </w:tcPr>
          <w:p w:rsidR="00C46ECC" w:rsidRPr="00D72DE7" w:rsidRDefault="00C46ECC" w:rsidP="00334B58">
            <w:pPr>
              <w:jc w:val="both"/>
              <w:rPr>
                <w:b/>
                <w:sz w:val="24"/>
                <w:szCs w:val="24"/>
              </w:rPr>
            </w:pPr>
            <w:r w:rsidRPr="00D72DE7">
              <w:rPr>
                <w:b/>
                <w:sz w:val="24"/>
                <w:szCs w:val="24"/>
              </w:rPr>
              <w:t xml:space="preserve">Подпрограмма  </w:t>
            </w:r>
            <w:hyperlink r:id="rId9" w:anchor="sub_11000#sub_11000" w:history="1">
              <w:r w:rsidRPr="00D72DE7">
                <w:rPr>
                  <w:rStyle w:val="a7"/>
                  <w:bCs/>
                  <w:color w:val="auto"/>
                  <w:sz w:val="24"/>
                  <w:szCs w:val="24"/>
                </w:rPr>
                <w:t>«Совершенствование и развитие дорожной сети</w:t>
              </w:r>
              <w:r w:rsidRPr="00D72DE7">
                <w:rPr>
                  <w:rStyle w:val="ab"/>
                  <w:b/>
                  <w:color w:val="auto"/>
                  <w:sz w:val="24"/>
                  <w:szCs w:val="24"/>
                  <w:u w:val="none"/>
                </w:rPr>
                <w:t xml:space="preserve"> на территории городского поселения «Город Бирюч» </w:t>
              </w:r>
            </w:hyperlink>
          </w:p>
          <w:p w:rsidR="00C46ECC" w:rsidRPr="00D72DE7" w:rsidRDefault="00C46ECC" w:rsidP="00334B5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46ECC" w:rsidRPr="00D72DE7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72DE7">
              <w:rPr>
                <w:b/>
                <w:bCs/>
                <w:sz w:val="24"/>
                <w:szCs w:val="24"/>
              </w:rPr>
              <w:t>01 6 00 00000</w:t>
            </w:r>
          </w:p>
        </w:tc>
        <w:tc>
          <w:tcPr>
            <w:tcW w:w="709" w:type="dxa"/>
          </w:tcPr>
          <w:p w:rsidR="00C46ECC" w:rsidRPr="00D72DE7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6ECC" w:rsidRPr="00D72DE7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6ECC" w:rsidRPr="00D72DE7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D72DE7" w:rsidRDefault="002D0279" w:rsidP="000A7354">
            <w:pPr>
              <w:jc w:val="center"/>
              <w:rPr>
                <w:b/>
                <w:bCs/>
                <w:sz w:val="24"/>
                <w:szCs w:val="24"/>
              </w:rPr>
            </w:pPr>
            <w:r w:rsidRPr="00D72DE7">
              <w:rPr>
                <w:b/>
                <w:bCs/>
                <w:sz w:val="24"/>
                <w:szCs w:val="24"/>
              </w:rPr>
              <w:t>27062</w:t>
            </w:r>
            <w:r w:rsidR="000421B2" w:rsidRPr="00D72DE7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134" w:type="dxa"/>
            <w:vAlign w:val="bottom"/>
          </w:tcPr>
          <w:p w:rsidR="00C46ECC" w:rsidRPr="00D72DE7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72DE7">
              <w:rPr>
                <w:b/>
                <w:bCs/>
                <w:sz w:val="24"/>
                <w:szCs w:val="24"/>
              </w:rPr>
              <w:t>19852,5</w:t>
            </w:r>
          </w:p>
        </w:tc>
        <w:tc>
          <w:tcPr>
            <w:tcW w:w="1134" w:type="dxa"/>
            <w:vAlign w:val="bottom"/>
          </w:tcPr>
          <w:p w:rsidR="00C46ECC" w:rsidRPr="00D72DE7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72DE7">
              <w:rPr>
                <w:b/>
                <w:bCs/>
                <w:sz w:val="24"/>
                <w:szCs w:val="24"/>
              </w:rPr>
              <w:t>19710</w:t>
            </w:r>
          </w:p>
        </w:tc>
      </w:tr>
      <w:tr w:rsidR="00C46ECC" w:rsidRPr="005C3960" w:rsidTr="00334B58">
        <w:trPr>
          <w:trHeight w:val="360"/>
        </w:trPr>
        <w:tc>
          <w:tcPr>
            <w:tcW w:w="2268" w:type="dxa"/>
          </w:tcPr>
          <w:p w:rsidR="00C46ECC" w:rsidRDefault="00C46ECC" w:rsidP="00334B58">
            <w:pPr>
              <w:jc w:val="both"/>
              <w:rPr>
                <w:sz w:val="24"/>
                <w:szCs w:val="24"/>
              </w:rPr>
            </w:pPr>
            <w:r w:rsidRPr="005C3960">
              <w:rPr>
                <w:snapToGrid w:val="0"/>
                <w:sz w:val="24"/>
                <w:szCs w:val="24"/>
              </w:rPr>
              <w:t xml:space="preserve">Основное мероприятие </w:t>
            </w:r>
            <w:r w:rsidRPr="005C3960">
              <w:rPr>
                <w:sz w:val="24"/>
                <w:szCs w:val="24"/>
              </w:rPr>
              <w:t>«Устойчивое функционирование дорожной сети городского поселения в соответствии с социально-экономическими потребностями населения»</w:t>
            </w:r>
          </w:p>
          <w:p w:rsidR="00520054" w:rsidRPr="005C3960" w:rsidRDefault="00520054" w:rsidP="00334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01 6 01 00000</w:t>
            </w:r>
          </w:p>
        </w:tc>
        <w:tc>
          <w:tcPr>
            <w:tcW w:w="709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D32B3D" w:rsidRDefault="002D0279" w:rsidP="000A73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27062</w:t>
            </w:r>
            <w:r w:rsidR="000421B2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134" w:type="dxa"/>
            <w:vAlign w:val="bottom"/>
          </w:tcPr>
          <w:p w:rsidR="00C46ECC" w:rsidRPr="00760733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760733">
              <w:rPr>
                <w:bCs/>
                <w:sz w:val="24"/>
                <w:szCs w:val="24"/>
              </w:rPr>
              <w:t>19852,5</w:t>
            </w:r>
          </w:p>
        </w:tc>
        <w:tc>
          <w:tcPr>
            <w:tcW w:w="1134" w:type="dxa"/>
            <w:vAlign w:val="bottom"/>
          </w:tcPr>
          <w:p w:rsidR="00C46ECC" w:rsidRPr="00760733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760733">
              <w:rPr>
                <w:bCs/>
                <w:sz w:val="24"/>
                <w:szCs w:val="24"/>
              </w:rPr>
              <w:t>19710</w:t>
            </w:r>
          </w:p>
        </w:tc>
      </w:tr>
      <w:tr w:rsidR="00C46ECC" w:rsidRPr="005C3960" w:rsidTr="00520054">
        <w:tc>
          <w:tcPr>
            <w:tcW w:w="2268" w:type="dxa"/>
            <w:vAlign w:val="bottom"/>
          </w:tcPr>
          <w:p w:rsidR="00C46ECC" w:rsidRPr="005C3960" w:rsidRDefault="00C46ECC" w:rsidP="00334B58">
            <w:pPr>
              <w:rPr>
                <w:bCs/>
                <w:sz w:val="24"/>
                <w:szCs w:val="24"/>
              </w:rPr>
            </w:pPr>
            <w:r w:rsidRPr="005C3960">
              <w:rPr>
                <w:sz w:val="24"/>
                <w:szCs w:val="24"/>
              </w:rPr>
              <w:lastRenderedPageBreak/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701" w:type="dxa"/>
            <w:vAlign w:val="bottom"/>
          </w:tcPr>
          <w:p w:rsidR="00C46ECC" w:rsidRPr="005C3960" w:rsidRDefault="00C46ECC" w:rsidP="00520054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520054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01 6 01 20570</w:t>
            </w:r>
          </w:p>
        </w:tc>
        <w:tc>
          <w:tcPr>
            <w:tcW w:w="709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C46ECC" w:rsidRPr="00D32B3D" w:rsidRDefault="002D0279" w:rsidP="000A73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27062</w:t>
            </w:r>
            <w:r w:rsidR="000421B2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134" w:type="dxa"/>
            <w:vAlign w:val="bottom"/>
          </w:tcPr>
          <w:p w:rsidR="00C46ECC" w:rsidRPr="00760733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760733">
              <w:rPr>
                <w:bCs/>
                <w:sz w:val="24"/>
                <w:szCs w:val="24"/>
              </w:rPr>
              <w:t>19852,5</w:t>
            </w:r>
          </w:p>
        </w:tc>
        <w:tc>
          <w:tcPr>
            <w:tcW w:w="1134" w:type="dxa"/>
            <w:vAlign w:val="bottom"/>
          </w:tcPr>
          <w:p w:rsidR="00C46ECC" w:rsidRPr="00760733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760733">
              <w:rPr>
                <w:bCs/>
                <w:sz w:val="24"/>
                <w:szCs w:val="24"/>
              </w:rPr>
              <w:t>19710</w:t>
            </w:r>
          </w:p>
        </w:tc>
      </w:tr>
      <w:tr w:rsidR="00C46ECC" w:rsidRPr="005C3960" w:rsidTr="00334B58">
        <w:tc>
          <w:tcPr>
            <w:tcW w:w="2268" w:type="dxa"/>
            <w:vAlign w:val="bottom"/>
          </w:tcPr>
          <w:p w:rsidR="00C46ECC" w:rsidRPr="00D72DE7" w:rsidRDefault="00C46ECC" w:rsidP="00334B58">
            <w:pPr>
              <w:rPr>
                <w:b/>
                <w:sz w:val="24"/>
                <w:szCs w:val="24"/>
              </w:rPr>
            </w:pPr>
            <w:r w:rsidRPr="00D72DE7">
              <w:rPr>
                <w:b/>
                <w:sz w:val="24"/>
                <w:szCs w:val="24"/>
              </w:rPr>
              <w:t>Подпрограмма</w:t>
            </w:r>
          </w:p>
          <w:p w:rsidR="00C46ECC" w:rsidRPr="00D72DE7" w:rsidRDefault="00C46ECC" w:rsidP="00334B58">
            <w:pPr>
              <w:rPr>
                <w:b/>
                <w:sz w:val="24"/>
                <w:szCs w:val="24"/>
              </w:rPr>
            </w:pPr>
            <w:r w:rsidRPr="00D72DE7">
              <w:rPr>
                <w:b/>
                <w:sz w:val="24"/>
                <w:szCs w:val="24"/>
              </w:rPr>
              <w:t xml:space="preserve"> «Создание условий для обеспечения населения качественными услугами ЖКХ»</w:t>
            </w:r>
          </w:p>
        </w:tc>
        <w:tc>
          <w:tcPr>
            <w:tcW w:w="1701" w:type="dxa"/>
            <w:vAlign w:val="bottom"/>
          </w:tcPr>
          <w:p w:rsidR="00C46ECC" w:rsidRPr="00D72DE7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72DE7">
              <w:rPr>
                <w:b/>
                <w:bCs/>
                <w:sz w:val="24"/>
                <w:szCs w:val="24"/>
              </w:rPr>
              <w:t>01 9 00 0000</w:t>
            </w:r>
          </w:p>
        </w:tc>
        <w:tc>
          <w:tcPr>
            <w:tcW w:w="709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5C3960" w:rsidRDefault="00CA6EC7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5C3960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5C3960">
              <w:rPr>
                <w:b/>
                <w:bCs/>
                <w:sz w:val="24"/>
                <w:szCs w:val="24"/>
              </w:rPr>
              <w:t>95</w:t>
            </w:r>
          </w:p>
        </w:tc>
      </w:tr>
      <w:tr w:rsidR="00C46ECC" w:rsidRPr="005C3960" w:rsidTr="00334B58">
        <w:tc>
          <w:tcPr>
            <w:tcW w:w="2268" w:type="dxa"/>
            <w:vAlign w:val="bottom"/>
          </w:tcPr>
          <w:p w:rsidR="00CA6EC7" w:rsidRPr="00102099" w:rsidRDefault="00CA6EC7" w:rsidP="00CA6EC7">
            <w:pPr>
              <w:rPr>
                <w:sz w:val="24"/>
                <w:szCs w:val="24"/>
              </w:rPr>
            </w:pPr>
            <w:r w:rsidRPr="00102099">
              <w:rPr>
                <w:sz w:val="24"/>
                <w:szCs w:val="24"/>
              </w:rPr>
              <w:t>Жилищное хозяйство</w:t>
            </w:r>
          </w:p>
          <w:p w:rsidR="00C46ECC" w:rsidRPr="00102099" w:rsidRDefault="00C46ECC" w:rsidP="00334B5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46ECC" w:rsidRPr="005C3960" w:rsidRDefault="00C46ECC" w:rsidP="00334B58">
            <w:pPr>
              <w:jc w:val="center"/>
              <w:rPr>
                <w:sz w:val="24"/>
                <w:szCs w:val="24"/>
              </w:rPr>
            </w:pPr>
            <w:r w:rsidRPr="005C3960">
              <w:rPr>
                <w:sz w:val="24"/>
                <w:szCs w:val="24"/>
              </w:rPr>
              <w:t>01 9 01 22110</w:t>
            </w:r>
          </w:p>
        </w:tc>
        <w:tc>
          <w:tcPr>
            <w:tcW w:w="709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45</w:t>
            </w:r>
          </w:p>
        </w:tc>
      </w:tr>
      <w:tr w:rsidR="00102099" w:rsidRPr="005C3960" w:rsidTr="00011728">
        <w:tc>
          <w:tcPr>
            <w:tcW w:w="2268" w:type="dxa"/>
          </w:tcPr>
          <w:p w:rsidR="00102099" w:rsidRPr="00102099" w:rsidRDefault="00102099">
            <w:pPr>
              <w:rPr>
                <w:sz w:val="24"/>
                <w:szCs w:val="24"/>
              </w:rPr>
            </w:pPr>
            <w:r w:rsidRPr="0010209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vAlign w:val="bottom"/>
          </w:tcPr>
          <w:p w:rsidR="00102099" w:rsidRPr="005C3960" w:rsidRDefault="00102099" w:rsidP="00334B58">
            <w:pPr>
              <w:jc w:val="center"/>
              <w:rPr>
                <w:sz w:val="24"/>
                <w:szCs w:val="24"/>
              </w:rPr>
            </w:pPr>
            <w:r w:rsidRPr="005C3960">
              <w:rPr>
                <w:sz w:val="24"/>
                <w:szCs w:val="24"/>
              </w:rPr>
              <w:t>01 9 01 60450</w:t>
            </w:r>
          </w:p>
        </w:tc>
        <w:tc>
          <w:tcPr>
            <w:tcW w:w="709" w:type="dxa"/>
            <w:vAlign w:val="bottom"/>
          </w:tcPr>
          <w:p w:rsidR="00102099" w:rsidRPr="005C3960" w:rsidRDefault="00102099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102099" w:rsidRPr="005C3960" w:rsidRDefault="00102099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102099" w:rsidRPr="005C3960" w:rsidRDefault="00102099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02099" w:rsidRPr="005C3960" w:rsidRDefault="00102099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</w:t>
            </w:r>
          </w:p>
        </w:tc>
        <w:tc>
          <w:tcPr>
            <w:tcW w:w="1134" w:type="dxa"/>
            <w:vAlign w:val="bottom"/>
          </w:tcPr>
          <w:p w:rsidR="00102099" w:rsidRPr="005C3960" w:rsidRDefault="00102099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102099" w:rsidRPr="005C3960" w:rsidRDefault="00102099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50</w:t>
            </w:r>
          </w:p>
        </w:tc>
      </w:tr>
      <w:tr w:rsidR="00C46ECC" w:rsidRPr="005C3960" w:rsidTr="00334B58">
        <w:tc>
          <w:tcPr>
            <w:tcW w:w="2268" w:type="dxa"/>
            <w:vAlign w:val="bottom"/>
          </w:tcPr>
          <w:p w:rsidR="00C46ECC" w:rsidRPr="005C3960" w:rsidRDefault="00C46ECC" w:rsidP="00334B58">
            <w:pPr>
              <w:rPr>
                <w:bCs/>
                <w:sz w:val="24"/>
                <w:szCs w:val="24"/>
              </w:rPr>
            </w:pPr>
            <w:r w:rsidRPr="005C3960">
              <w:rPr>
                <w:sz w:val="24"/>
                <w:szCs w:val="24"/>
              </w:rPr>
              <w:t>Непрограммная   часть</w:t>
            </w:r>
          </w:p>
        </w:tc>
        <w:tc>
          <w:tcPr>
            <w:tcW w:w="1701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5C3960" w:rsidRDefault="000E052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6909,6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7072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7382</w:t>
            </w:r>
          </w:p>
        </w:tc>
      </w:tr>
      <w:tr w:rsidR="000421B2" w:rsidRPr="005C3960" w:rsidTr="000421B2">
        <w:tc>
          <w:tcPr>
            <w:tcW w:w="2268" w:type="dxa"/>
            <w:vAlign w:val="bottom"/>
          </w:tcPr>
          <w:p w:rsidR="000421B2" w:rsidRPr="000421B2" w:rsidRDefault="000421B2" w:rsidP="000421B2">
            <w:pPr>
              <w:rPr>
                <w:b/>
                <w:sz w:val="24"/>
                <w:szCs w:val="24"/>
              </w:rPr>
            </w:pPr>
            <w:r w:rsidRPr="000421B2">
              <w:rPr>
                <w:b/>
                <w:sz w:val="24"/>
                <w:szCs w:val="24"/>
              </w:rPr>
              <w:t xml:space="preserve">Расходы  на  выплаты  по  оплате  труда    должностного  лица  городского поселения в  рамках  непрограммных  расходов       </w:t>
            </w:r>
          </w:p>
        </w:tc>
        <w:tc>
          <w:tcPr>
            <w:tcW w:w="1701" w:type="dxa"/>
            <w:vAlign w:val="bottom"/>
          </w:tcPr>
          <w:p w:rsidR="000421B2" w:rsidRPr="000421B2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21B2" w:rsidRPr="000421B2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21B2" w:rsidRPr="000421B2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  <w:r w:rsidRPr="000421B2">
              <w:rPr>
                <w:b/>
                <w:bCs/>
                <w:sz w:val="24"/>
                <w:szCs w:val="24"/>
              </w:rPr>
              <w:t>99 9 00 00410</w:t>
            </w:r>
          </w:p>
        </w:tc>
        <w:tc>
          <w:tcPr>
            <w:tcW w:w="709" w:type="dxa"/>
            <w:vAlign w:val="bottom"/>
          </w:tcPr>
          <w:p w:rsidR="000421B2" w:rsidRPr="000421B2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421B2" w:rsidRPr="000421B2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21B2" w:rsidRPr="000421B2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421B2" w:rsidRPr="000421B2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  <w:r w:rsidRPr="000421B2">
              <w:rPr>
                <w:b/>
                <w:bCs/>
                <w:sz w:val="24"/>
                <w:szCs w:val="24"/>
              </w:rPr>
              <w:t>1497</w:t>
            </w:r>
          </w:p>
        </w:tc>
        <w:tc>
          <w:tcPr>
            <w:tcW w:w="1134" w:type="dxa"/>
            <w:vAlign w:val="bottom"/>
          </w:tcPr>
          <w:p w:rsidR="000421B2" w:rsidRPr="000421B2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  <w:r w:rsidRPr="000421B2"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bottom"/>
          </w:tcPr>
          <w:p w:rsidR="000421B2" w:rsidRPr="000421B2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  <w:r w:rsidRPr="000421B2">
              <w:rPr>
                <w:b/>
                <w:bCs/>
                <w:sz w:val="24"/>
                <w:szCs w:val="24"/>
              </w:rPr>
              <w:t>1510</w:t>
            </w:r>
          </w:p>
        </w:tc>
      </w:tr>
      <w:tr w:rsidR="000421B2" w:rsidRPr="005C3960" w:rsidTr="000421B2">
        <w:tc>
          <w:tcPr>
            <w:tcW w:w="2268" w:type="dxa"/>
            <w:vAlign w:val="bottom"/>
          </w:tcPr>
          <w:p w:rsidR="000421B2" w:rsidRPr="005C3960" w:rsidRDefault="000421B2" w:rsidP="0004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Правительства </w:t>
            </w:r>
            <w:proofErr w:type="spellStart"/>
            <w:r>
              <w:rPr>
                <w:sz w:val="24"/>
                <w:szCs w:val="24"/>
              </w:rPr>
              <w:t>РФ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ысших</w:t>
            </w:r>
            <w:proofErr w:type="spellEnd"/>
            <w:r>
              <w:rPr>
                <w:sz w:val="24"/>
                <w:szCs w:val="24"/>
              </w:rPr>
              <w:t xml:space="preserve"> исполнительных органов государственной власти субъектов </w:t>
            </w:r>
            <w:proofErr w:type="spellStart"/>
            <w:r>
              <w:rPr>
                <w:sz w:val="24"/>
                <w:szCs w:val="24"/>
              </w:rPr>
              <w:t>РФ,местных</w:t>
            </w:r>
            <w:proofErr w:type="spellEnd"/>
            <w:r>
              <w:rPr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1701" w:type="dxa"/>
            <w:vAlign w:val="bottom"/>
          </w:tcPr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99 9 00 00410</w:t>
            </w:r>
          </w:p>
        </w:tc>
        <w:tc>
          <w:tcPr>
            <w:tcW w:w="709" w:type="dxa"/>
            <w:vAlign w:val="bottom"/>
          </w:tcPr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0421B2" w:rsidRPr="00A65338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 w:rsidRPr="00A65338">
              <w:rPr>
                <w:bCs/>
                <w:sz w:val="24"/>
                <w:szCs w:val="24"/>
              </w:rPr>
              <w:t>1497</w:t>
            </w:r>
          </w:p>
        </w:tc>
        <w:tc>
          <w:tcPr>
            <w:tcW w:w="1134" w:type="dxa"/>
            <w:vAlign w:val="bottom"/>
          </w:tcPr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bottom"/>
          </w:tcPr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1510</w:t>
            </w:r>
          </w:p>
        </w:tc>
      </w:tr>
      <w:tr w:rsidR="000421B2" w:rsidRPr="005C3960" w:rsidTr="000421B2">
        <w:tc>
          <w:tcPr>
            <w:tcW w:w="2268" w:type="dxa"/>
            <w:vAlign w:val="bottom"/>
          </w:tcPr>
          <w:p w:rsidR="000421B2" w:rsidRPr="000421B2" w:rsidRDefault="000421B2" w:rsidP="000421B2">
            <w:pPr>
              <w:rPr>
                <w:b/>
                <w:sz w:val="24"/>
                <w:szCs w:val="24"/>
              </w:rPr>
            </w:pPr>
            <w:r w:rsidRPr="000421B2">
              <w:rPr>
                <w:b/>
                <w:sz w:val="24"/>
                <w:szCs w:val="24"/>
              </w:rPr>
              <w:t xml:space="preserve">Резервный фонд в рамках  непрограммных  расходов     </w:t>
            </w:r>
          </w:p>
        </w:tc>
        <w:tc>
          <w:tcPr>
            <w:tcW w:w="1701" w:type="dxa"/>
            <w:vAlign w:val="bottom"/>
          </w:tcPr>
          <w:p w:rsidR="000421B2" w:rsidRPr="000421B2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  <w:r w:rsidRPr="000421B2">
              <w:rPr>
                <w:b/>
                <w:bCs/>
                <w:sz w:val="24"/>
                <w:szCs w:val="24"/>
              </w:rPr>
              <w:t>99 9 00 20550</w:t>
            </w:r>
          </w:p>
        </w:tc>
        <w:tc>
          <w:tcPr>
            <w:tcW w:w="709" w:type="dxa"/>
            <w:vAlign w:val="bottom"/>
          </w:tcPr>
          <w:p w:rsidR="000421B2" w:rsidRPr="000421B2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421B2" w:rsidRPr="000421B2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21B2" w:rsidRPr="000421B2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421B2" w:rsidRPr="000421B2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21B2" w:rsidRPr="000421B2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  <w:r w:rsidRPr="000421B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0421B2" w:rsidRPr="000421B2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  <w:r w:rsidRPr="000421B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0421B2" w:rsidRPr="000421B2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  <w:r w:rsidRPr="000421B2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0421B2" w:rsidRPr="005C3960" w:rsidTr="000421B2">
        <w:tc>
          <w:tcPr>
            <w:tcW w:w="2268" w:type="dxa"/>
            <w:vAlign w:val="bottom"/>
          </w:tcPr>
          <w:p w:rsidR="000421B2" w:rsidRPr="005C3960" w:rsidRDefault="000421B2" w:rsidP="000421B2">
            <w:pPr>
              <w:rPr>
                <w:sz w:val="24"/>
                <w:szCs w:val="24"/>
              </w:rPr>
            </w:pPr>
            <w:r w:rsidRPr="005C3960">
              <w:rPr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701" w:type="dxa"/>
            <w:vAlign w:val="bottom"/>
          </w:tcPr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99 9 00 20550</w:t>
            </w:r>
          </w:p>
        </w:tc>
        <w:tc>
          <w:tcPr>
            <w:tcW w:w="709" w:type="dxa"/>
            <w:vAlign w:val="bottom"/>
          </w:tcPr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0421B2" w:rsidRPr="00A65338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A65338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 w:rsidRPr="00A6533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17</w:t>
            </w:r>
          </w:p>
        </w:tc>
      </w:tr>
      <w:tr w:rsidR="000421B2" w:rsidRPr="005C3960" w:rsidTr="000421B2">
        <w:tc>
          <w:tcPr>
            <w:tcW w:w="2268" w:type="dxa"/>
            <w:vAlign w:val="bottom"/>
          </w:tcPr>
          <w:p w:rsidR="000421B2" w:rsidRPr="004B1660" w:rsidRDefault="000421B2" w:rsidP="004B1660">
            <w:pPr>
              <w:rPr>
                <w:b/>
                <w:sz w:val="24"/>
                <w:szCs w:val="24"/>
              </w:rPr>
            </w:pPr>
            <w:r w:rsidRPr="004B1660">
              <w:rPr>
                <w:b/>
                <w:sz w:val="24"/>
                <w:szCs w:val="24"/>
              </w:rPr>
              <w:t xml:space="preserve">Передаваемые полномочия в области культуры в рамках непрограммных  расходов   </w:t>
            </w:r>
          </w:p>
        </w:tc>
        <w:tc>
          <w:tcPr>
            <w:tcW w:w="1701" w:type="dxa"/>
            <w:vAlign w:val="bottom"/>
          </w:tcPr>
          <w:p w:rsidR="000421B2" w:rsidRPr="004B1660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21B2" w:rsidRPr="004B1660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21B2" w:rsidRPr="004B1660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21B2" w:rsidRPr="004B1660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21B2" w:rsidRPr="004B1660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B1660">
              <w:rPr>
                <w:b/>
                <w:bCs/>
                <w:sz w:val="24"/>
                <w:szCs w:val="24"/>
              </w:rPr>
              <w:t>99 9 00 20560</w:t>
            </w:r>
          </w:p>
        </w:tc>
        <w:tc>
          <w:tcPr>
            <w:tcW w:w="709" w:type="dxa"/>
            <w:vAlign w:val="bottom"/>
          </w:tcPr>
          <w:p w:rsidR="000421B2" w:rsidRPr="004B1660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421B2" w:rsidRPr="004B1660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21B2" w:rsidRPr="004B1660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421B2" w:rsidRPr="004B1660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B1660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bottom"/>
          </w:tcPr>
          <w:p w:rsidR="000421B2" w:rsidRPr="004B1660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B1660">
              <w:rPr>
                <w:b/>
                <w:bCs/>
                <w:sz w:val="24"/>
                <w:szCs w:val="24"/>
              </w:rPr>
              <w:t>343</w:t>
            </w:r>
          </w:p>
        </w:tc>
        <w:tc>
          <w:tcPr>
            <w:tcW w:w="1134" w:type="dxa"/>
            <w:vAlign w:val="bottom"/>
          </w:tcPr>
          <w:p w:rsidR="000421B2" w:rsidRPr="004B1660" w:rsidRDefault="000421B2" w:rsidP="000421B2">
            <w:pPr>
              <w:jc w:val="center"/>
              <w:rPr>
                <w:b/>
                <w:bCs/>
                <w:sz w:val="24"/>
                <w:szCs w:val="24"/>
              </w:rPr>
            </w:pPr>
            <w:r w:rsidRPr="004B1660">
              <w:rPr>
                <w:b/>
                <w:bCs/>
                <w:sz w:val="24"/>
                <w:szCs w:val="24"/>
              </w:rPr>
              <w:t>356</w:t>
            </w:r>
          </w:p>
        </w:tc>
      </w:tr>
      <w:tr w:rsidR="000421B2" w:rsidRPr="005C3960" w:rsidTr="000421B2">
        <w:tc>
          <w:tcPr>
            <w:tcW w:w="2268" w:type="dxa"/>
            <w:vAlign w:val="bottom"/>
          </w:tcPr>
          <w:p w:rsidR="000421B2" w:rsidRPr="00985EAE" w:rsidRDefault="004B1660" w:rsidP="00042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bottom"/>
          </w:tcPr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99 9 00 20560</w:t>
            </w:r>
          </w:p>
        </w:tc>
        <w:tc>
          <w:tcPr>
            <w:tcW w:w="709" w:type="dxa"/>
            <w:vAlign w:val="bottom"/>
          </w:tcPr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Pr="005C396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</w:p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0421B2" w:rsidRPr="00A65338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 w:rsidRPr="00A65338">
              <w:rPr>
                <w:bCs/>
                <w:sz w:val="24"/>
                <w:szCs w:val="24"/>
              </w:rPr>
              <w:lastRenderedPageBreak/>
              <w:t>330</w:t>
            </w:r>
          </w:p>
        </w:tc>
        <w:tc>
          <w:tcPr>
            <w:tcW w:w="1134" w:type="dxa"/>
            <w:vAlign w:val="bottom"/>
          </w:tcPr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</w:t>
            </w:r>
          </w:p>
        </w:tc>
        <w:tc>
          <w:tcPr>
            <w:tcW w:w="1134" w:type="dxa"/>
            <w:vAlign w:val="bottom"/>
          </w:tcPr>
          <w:p w:rsidR="000421B2" w:rsidRPr="005C3960" w:rsidRDefault="000421B2" w:rsidP="000421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</w:t>
            </w:r>
          </w:p>
        </w:tc>
      </w:tr>
      <w:tr w:rsidR="000421B2" w:rsidRPr="005C3960" w:rsidTr="00334B58">
        <w:tc>
          <w:tcPr>
            <w:tcW w:w="2268" w:type="dxa"/>
            <w:vAlign w:val="bottom"/>
          </w:tcPr>
          <w:p w:rsidR="000421B2" w:rsidRPr="005C3960" w:rsidRDefault="000421B2" w:rsidP="00334B5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1B2" w:rsidRPr="005C3960" w:rsidRDefault="000421B2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21B2" w:rsidRPr="005C3960" w:rsidRDefault="000421B2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421B2" w:rsidRPr="005C3960" w:rsidRDefault="000421B2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421B2" w:rsidRPr="005C3960" w:rsidRDefault="000421B2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421B2" w:rsidRPr="005C3960" w:rsidRDefault="000421B2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421B2" w:rsidRPr="005C3960" w:rsidRDefault="000421B2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421B2" w:rsidRPr="005C3960" w:rsidRDefault="000421B2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21B2" w:rsidRPr="005C3960" w:rsidTr="00334B58">
        <w:trPr>
          <w:trHeight w:val="948"/>
        </w:trPr>
        <w:tc>
          <w:tcPr>
            <w:tcW w:w="2268" w:type="dxa"/>
            <w:vAlign w:val="bottom"/>
          </w:tcPr>
          <w:p w:rsidR="000421B2" w:rsidRPr="004B1660" w:rsidRDefault="000421B2" w:rsidP="00334B58">
            <w:pPr>
              <w:rPr>
                <w:b/>
                <w:sz w:val="24"/>
                <w:szCs w:val="24"/>
              </w:rPr>
            </w:pPr>
            <w:r w:rsidRPr="004B1660">
              <w:rPr>
                <w:b/>
                <w:sz w:val="24"/>
                <w:szCs w:val="24"/>
              </w:rPr>
              <w:t xml:space="preserve">Обеспечение функций  органов  власти   городского поселения </w:t>
            </w:r>
            <w:r w:rsidR="004B1660">
              <w:rPr>
                <w:b/>
                <w:sz w:val="24"/>
                <w:szCs w:val="24"/>
              </w:rPr>
              <w:t>«Город Бирюч»</w:t>
            </w:r>
            <w:r w:rsidRPr="004B1660">
              <w:rPr>
                <w:b/>
                <w:sz w:val="24"/>
                <w:szCs w:val="24"/>
              </w:rPr>
              <w:t xml:space="preserve"> в  рамках  непрограммных  расходов       </w:t>
            </w:r>
          </w:p>
        </w:tc>
        <w:tc>
          <w:tcPr>
            <w:tcW w:w="1701" w:type="dxa"/>
            <w:vAlign w:val="bottom"/>
          </w:tcPr>
          <w:p w:rsidR="000421B2" w:rsidRPr="004B1660" w:rsidRDefault="000421B2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21B2" w:rsidRPr="004B1660" w:rsidRDefault="000421B2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4B1660">
              <w:rPr>
                <w:b/>
                <w:bCs/>
                <w:sz w:val="24"/>
                <w:szCs w:val="24"/>
              </w:rPr>
              <w:t>99 9 00 90019</w:t>
            </w:r>
          </w:p>
        </w:tc>
        <w:tc>
          <w:tcPr>
            <w:tcW w:w="709" w:type="dxa"/>
            <w:vAlign w:val="bottom"/>
          </w:tcPr>
          <w:p w:rsidR="000421B2" w:rsidRPr="004B1660" w:rsidRDefault="000421B2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421B2" w:rsidRPr="004B1660" w:rsidRDefault="000421B2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21B2" w:rsidRPr="004B1660" w:rsidRDefault="000421B2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421B2" w:rsidRPr="004B1660" w:rsidRDefault="004B1660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5065,6</w:t>
            </w:r>
          </w:p>
        </w:tc>
        <w:tc>
          <w:tcPr>
            <w:tcW w:w="1134" w:type="dxa"/>
            <w:vAlign w:val="bottom"/>
          </w:tcPr>
          <w:p w:rsidR="000421B2" w:rsidRPr="004B1660" w:rsidRDefault="004B1660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5212</w:t>
            </w:r>
          </w:p>
        </w:tc>
        <w:tc>
          <w:tcPr>
            <w:tcW w:w="1134" w:type="dxa"/>
            <w:vAlign w:val="bottom"/>
          </w:tcPr>
          <w:p w:rsidR="000421B2" w:rsidRPr="004B1660" w:rsidRDefault="004B1660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5499</w:t>
            </w:r>
          </w:p>
        </w:tc>
      </w:tr>
      <w:tr w:rsidR="004B1660" w:rsidRPr="005C3960" w:rsidTr="00334B58">
        <w:trPr>
          <w:trHeight w:val="948"/>
        </w:trPr>
        <w:tc>
          <w:tcPr>
            <w:tcW w:w="2268" w:type="dxa"/>
            <w:vAlign w:val="bottom"/>
          </w:tcPr>
          <w:p w:rsidR="004B1660" w:rsidRPr="005C3960" w:rsidRDefault="004B1660" w:rsidP="007F2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>
              <w:rPr>
                <w:sz w:val="24"/>
                <w:szCs w:val="24"/>
              </w:rPr>
              <w:t>РФ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естных</w:t>
            </w:r>
            <w:proofErr w:type="spellEnd"/>
            <w:r>
              <w:rPr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1701" w:type="dxa"/>
            <w:vAlign w:val="bottom"/>
          </w:tcPr>
          <w:p w:rsidR="004B1660" w:rsidRPr="005C3960" w:rsidRDefault="004B1660" w:rsidP="007F24FE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7F24FE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99 9 00 90019</w:t>
            </w:r>
          </w:p>
        </w:tc>
        <w:tc>
          <w:tcPr>
            <w:tcW w:w="709" w:type="dxa"/>
            <w:vAlign w:val="bottom"/>
          </w:tcPr>
          <w:p w:rsidR="004B1660" w:rsidRPr="005C3960" w:rsidRDefault="004B1660" w:rsidP="007F24FE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7F24FE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7F24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5C396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4B1660" w:rsidRPr="005C3960" w:rsidRDefault="004B1660" w:rsidP="007F24FE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7F24FE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7F24FE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4B1660" w:rsidRPr="005C3960" w:rsidRDefault="004B1660" w:rsidP="007F24FE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7F24FE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7F24FE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4B1660" w:rsidRPr="004B16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  <w:r w:rsidRPr="004B1660">
              <w:rPr>
                <w:bCs/>
                <w:sz w:val="24"/>
                <w:szCs w:val="24"/>
              </w:rPr>
              <w:t>3980</w:t>
            </w:r>
          </w:p>
        </w:tc>
        <w:tc>
          <w:tcPr>
            <w:tcW w:w="1134" w:type="dxa"/>
            <w:vAlign w:val="bottom"/>
          </w:tcPr>
          <w:p w:rsidR="004B1660" w:rsidRPr="004B16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  <w:r w:rsidRPr="004B1660">
              <w:rPr>
                <w:bCs/>
                <w:sz w:val="24"/>
                <w:szCs w:val="24"/>
              </w:rPr>
              <w:t>3980</w:t>
            </w:r>
          </w:p>
        </w:tc>
        <w:tc>
          <w:tcPr>
            <w:tcW w:w="1134" w:type="dxa"/>
            <w:vAlign w:val="bottom"/>
          </w:tcPr>
          <w:p w:rsidR="004B1660" w:rsidRPr="004B16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  <w:r w:rsidRPr="004B1660">
              <w:rPr>
                <w:bCs/>
                <w:sz w:val="24"/>
                <w:szCs w:val="24"/>
              </w:rPr>
              <w:t>4000</w:t>
            </w:r>
          </w:p>
        </w:tc>
      </w:tr>
      <w:tr w:rsidR="004B1660" w:rsidRPr="005C3960" w:rsidTr="00334B58">
        <w:tc>
          <w:tcPr>
            <w:tcW w:w="2268" w:type="dxa"/>
            <w:vAlign w:val="bottom"/>
          </w:tcPr>
          <w:p w:rsidR="004B1660" w:rsidRPr="005C3960" w:rsidRDefault="004B1660" w:rsidP="007F2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vAlign w:val="bottom"/>
          </w:tcPr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99 9 00 90019</w:t>
            </w:r>
          </w:p>
        </w:tc>
        <w:tc>
          <w:tcPr>
            <w:tcW w:w="709" w:type="dxa"/>
            <w:vAlign w:val="bottom"/>
          </w:tcPr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4B1660" w:rsidRPr="00A65338" w:rsidRDefault="004B1660" w:rsidP="00334B58">
            <w:pPr>
              <w:jc w:val="center"/>
              <w:rPr>
                <w:bCs/>
                <w:sz w:val="24"/>
                <w:szCs w:val="24"/>
              </w:rPr>
            </w:pPr>
            <w:r w:rsidRPr="00A65338">
              <w:rPr>
                <w:bCs/>
                <w:sz w:val="24"/>
                <w:szCs w:val="24"/>
              </w:rPr>
              <w:t>898</w:t>
            </w:r>
          </w:p>
        </w:tc>
        <w:tc>
          <w:tcPr>
            <w:tcW w:w="1134" w:type="dxa"/>
            <w:vAlign w:val="bottom"/>
          </w:tcPr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</w:t>
            </w:r>
          </w:p>
        </w:tc>
        <w:tc>
          <w:tcPr>
            <w:tcW w:w="1134" w:type="dxa"/>
            <w:vAlign w:val="bottom"/>
          </w:tcPr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1304</w:t>
            </w:r>
          </w:p>
        </w:tc>
      </w:tr>
      <w:tr w:rsidR="004B1660" w:rsidRPr="005C3960" w:rsidTr="00334B58">
        <w:tc>
          <w:tcPr>
            <w:tcW w:w="2268" w:type="dxa"/>
            <w:vAlign w:val="bottom"/>
          </w:tcPr>
          <w:p w:rsidR="004B1660" w:rsidRPr="005C3960" w:rsidRDefault="004B1660" w:rsidP="007F2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vAlign w:val="bottom"/>
          </w:tcPr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99 9 00 90019</w:t>
            </w:r>
          </w:p>
        </w:tc>
        <w:tc>
          <w:tcPr>
            <w:tcW w:w="709" w:type="dxa"/>
            <w:vAlign w:val="bottom"/>
          </w:tcPr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4B1660" w:rsidRPr="00A65338" w:rsidRDefault="004B1660" w:rsidP="00334B58">
            <w:pPr>
              <w:jc w:val="center"/>
              <w:rPr>
                <w:bCs/>
                <w:sz w:val="24"/>
                <w:szCs w:val="24"/>
              </w:rPr>
            </w:pPr>
            <w:r w:rsidRPr="00A65338">
              <w:rPr>
                <w:bCs/>
                <w:sz w:val="24"/>
                <w:szCs w:val="24"/>
              </w:rPr>
              <w:t>187,6</w:t>
            </w:r>
          </w:p>
        </w:tc>
        <w:tc>
          <w:tcPr>
            <w:tcW w:w="1134" w:type="dxa"/>
            <w:vAlign w:val="bottom"/>
          </w:tcPr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195</w:t>
            </w:r>
          </w:p>
        </w:tc>
        <w:tc>
          <w:tcPr>
            <w:tcW w:w="1134" w:type="dxa"/>
            <w:vAlign w:val="bottom"/>
          </w:tcPr>
          <w:p w:rsidR="004B1660" w:rsidRPr="005C3960" w:rsidRDefault="004B1660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195</w:t>
            </w:r>
          </w:p>
        </w:tc>
      </w:tr>
      <w:tr w:rsidR="004B1660" w:rsidRPr="005C3960" w:rsidTr="00334B58">
        <w:tc>
          <w:tcPr>
            <w:tcW w:w="2268" w:type="dxa"/>
            <w:vAlign w:val="bottom"/>
          </w:tcPr>
          <w:p w:rsidR="004B1660" w:rsidRPr="005C3960" w:rsidRDefault="004B1660" w:rsidP="00334B58">
            <w:pPr>
              <w:rPr>
                <w:b/>
                <w:sz w:val="24"/>
                <w:szCs w:val="24"/>
              </w:rPr>
            </w:pPr>
            <w:r w:rsidRPr="005C396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bottom"/>
          </w:tcPr>
          <w:p w:rsidR="004B1660" w:rsidRPr="005C3960" w:rsidRDefault="004B1660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B1660" w:rsidRPr="005C3960" w:rsidRDefault="004B1660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B1660" w:rsidRPr="005C3960" w:rsidRDefault="004B1660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B1660" w:rsidRPr="005C3960" w:rsidRDefault="004B1660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1660" w:rsidRPr="005C3960" w:rsidRDefault="00303098" w:rsidP="00303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54272,2</w:t>
            </w:r>
          </w:p>
        </w:tc>
        <w:tc>
          <w:tcPr>
            <w:tcW w:w="1134" w:type="dxa"/>
            <w:vAlign w:val="bottom"/>
          </w:tcPr>
          <w:p w:rsidR="004B1660" w:rsidRPr="005C3960" w:rsidRDefault="004B1660" w:rsidP="00334B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38340,2</w:t>
            </w:r>
          </w:p>
        </w:tc>
        <w:tc>
          <w:tcPr>
            <w:tcW w:w="1134" w:type="dxa"/>
            <w:vAlign w:val="bottom"/>
          </w:tcPr>
          <w:p w:rsidR="004B1660" w:rsidRPr="005C3960" w:rsidRDefault="004B1660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38629,7</w:t>
            </w:r>
          </w:p>
        </w:tc>
      </w:tr>
    </w:tbl>
    <w:p w:rsidR="00C46ECC" w:rsidRDefault="00C46ECC" w:rsidP="00C46ECC">
      <w:pPr>
        <w:tabs>
          <w:tab w:val="center" w:pos="7155"/>
          <w:tab w:val="right" w:pos="9354"/>
        </w:tabs>
        <w:ind w:right="-82"/>
        <w:jc w:val="right"/>
        <w:rPr>
          <w:szCs w:val="28"/>
        </w:rPr>
      </w:pPr>
    </w:p>
    <w:p w:rsidR="0035513B" w:rsidRPr="00256F16" w:rsidRDefault="001B4FF8" w:rsidP="0035513B">
      <w:pPr>
        <w:jc w:val="both"/>
        <w:rPr>
          <w:b/>
          <w:szCs w:val="28"/>
        </w:rPr>
      </w:pPr>
      <w:r>
        <w:rPr>
          <w:bCs/>
        </w:rPr>
        <w:t xml:space="preserve">   </w:t>
      </w:r>
      <w:r w:rsidR="0035513B" w:rsidRPr="00256F16">
        <w:rPr>
          <w:bCs/>
        </w:rPr>
        <w:t xml:space="preserve">4) Дополнить новым приложением № 5, </w:t>
      </w:r>
      <w:r w:rsidR="0035513B" w:rsidRPr="00256F16">
        <w:rPr>
          <w:szCs w:val="28"/>
        </w:rPr>
        <w:t xml:space="preserve">изложив в следующей редакции: </w:t>
      </w:r>
    </w:p>
    <w:p w:rsidR="0035513B" w:rsidRPr="00256F16" w:rsidRDefault="0035513B" w:rsidP="0035513B">
      <w:pPr>
        <w:jc w:val="center"/>
        <w:rPr>
          <w:b/>
          <w:szCs w:val="28"/>
        </w:rPr>
      </w:pPr>
    </w:p>
    <w:p w:rsidR="00C46ECC" w:rsidRPr="00197E4E" w:rsidRDefault="00C46ECC" w:rsidP="00C46ECC">
      <w:pPr>
        <w:ind w:left="-142" w:firstLine="5245"/>
        <w:jc w:val="center"/>
        <w:rPr>
          <w:b/>
          <w:sz w:val="27"/>
          <w:szCs w:val="27"/>
        </w:rPr>
      </w:pPr>
      <w:r w:rsidRPr="00197E4E">
        <w:rPr>
          <w:b/>
          <w:sz w:val="27"/>
          <w:szCs w:val="27"/>
        </w:rPr>
        <w:t>Приложение № 5</w:t>
      </w:r>
    </w:p>
    <w:p w:rsidR="00C46ECC" w:rsidRPr="00197E4E" w:rsidRDefault="00C46ECC" w:rsidP="00C46ECC">
      <w:pPr>
        <w:ind w:left="-142" w:firstLine="5245"/>
        <w:jc w:val="center"/>
        <w:rPr>
          <w:b/>
          <w:sz w:val="27"/>
          <w:szCs w:val="27"/>
        </w:rPr>
      </w:pPr>
      <w:r w:rsidRPr="00197E4E">
        <w:rPr>
          <w:b/>
          <w:sz w:val="27"/>
          <w:szCs w:val="27"/>
        </w:rPr>
        <w:t>УТВЕРЖДЕНО</w:t>
      </w:r>
    </w:p>
    <w:p w:rsidR="00C46ECC" w:rsidRPr="00197E4E" w:rsidRDefault="00C46ECC" w:rsidP="00C46ECC">
      <w:pPr>
        <w:ind w:left="-142" w:firstLine="5245"/>
        <w:jc w:val="center"/>
        <w:rPr>
          <w:b/>
          <w:sz w:val="27"/>
          <w:szCs w:val="27"/>
        </w:rPr>
      </w:pPr>
      <w:r w:rsidRPr="00197E4E">
        <w:rPr>
          <w:b/>
          <w:sz w:val="27"/>
          <w:szCs w:val="27"/>
        </w:rPr>
        <w:t>к решению городского собрания</w:t>
      </w:r>
    </w:p>
    <w:p w:rsidR="00C46ECC" w:rsidRPr="00197E4E" w:rsidRDefault="00C46ECC" w:rsidP="00C46ECC">
      <w:pPr>
        <w:ind w:left="-142" w:firstLine="5245"/>
        <w:jc w:val="center"/>
        <w:rPr>
          <w:b/>
          <w:sz w:val="27"/>
          <w:szCs w:val="27"/>
        </w:rPr>
      </w:pPr>
      <w:r w:rsidRPr="00197E4E">
        <w:rPr>
          <w:b/>
          <w:sz w:val="27"/>
          <w:szCs w:val="27"/>
        </w:rPr>
        <w:t>городского поселения «Город Бирюч»</w:t>
      </w:r>
    </w:p>
    <w:p w:rsidR="00C46ECC" w:rsidRPr="00197E4E" w:rsidRDefault="00C46ECC" w:rsidP="00C46ECC">
      <w:pPr>
        <w:ind w:left="-142" w:firstLine="5245"/>
        <w:jc w:val="center"/>
        <w:rPr>
          <w:b/>
        </w:rPr>
      </w:pPr>
      <w:r w:rsidRPr="00197E4E">
        <w:rPr>
          <w:b/>
          <w:sz w:val="27"/>
          <w:szCs w:val="27"/>
        </w:rPr>
        <w:t>от</w:t>
      </w:r>
      <w:r>
        <w:rPr>
          <w:b/>
          <w:sz w:val="27"/>
          <w:szCs w:val="27"/>
        </w:rPr>
        <w:t xml:space="preserve">      </w:t>
      </w:r>
      <w:r w:rsidR="00BD2D0E">
        <w:rPr>
          <w:b/>
          <w:sz w:val="27"/>
          <w:szCs w:val="27"/>
        </w:rPr>
        <w:t>19 июня</w:t>
      </w:r>
      <w:r>
        <w:rPr>
          <w:b/>
          <w:sz w:val="27"/>
          <w:szCs w:val="27"/>
        </w:rPr>
        <w:t xml:space="preserve"> </w:t>
      </w:r>
      <w:r w:rsidRPr="00197E4E">
        <w:rPr>
          <w:b/>
          <w:sz w:val="27"/>
          <w:szCs w:val="27"/>
        </w:rPr>
        <w:t xml:space="preserve">  202</w:t>
      </w:r>
      <w:r w:rsidR="00334B58">
        <w:rPr>
          <w:b/>
          <w:sz w:val="27"/>
          <w:szCs w:val="27"/>
        </w:rPr>
        <w:t>3</w:t>
      </w:r>
      <w:r w:rsidRPr="00197E4E">
        <w:rPr>
          <w:b/>
          <w:sz w:val="27"/>
          <w:szCs w:val="27"/>
        </w:rPr>
        <w:t xml:space="preserve"> года № </w:t>
      </w:r>
      <w:r w:rsidR="00B0235A">
        <w:rPr>
          <w:b/>
          <w:sz w:val="27"/>
          <w:szCs w:val="27"/>
        </w:rPr>
        <w:t>6</w:t>
      </w:r>
    </w:p>
    <w:p w:rsidR="0035513B" w:rsidRDefault="0035513B" w:rsidP="0035513B">
      <w:pPr>
        <w:jc w:val="both"/>
        <w:rPr>
          <w:b/>
          <w:bCs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</w:t>
      </w:r>
    </w:p>
    <w:p w:rsidR="0035513B" w:rsidRDefault="0035513B" w:rsidP="0035513B">
      <w:pPr>
        <w:ind w:firstLine="709"/>
        <w:jc w:val="center"/>
        <w:rPr>
          <w:b/>
          <w:bCs/>
        </w:rPr>
      </w:pPr>
    </w:p>
    <w:p w:rsidR="0035513B" w:rsidRDefault="0035513B" w:rsidP="0035513B">
      <w:pPr>
        <w:ind w:firstLine="709"/>
        <w:jc w:val="center"/>
        <w:rPr>
          <w:b/>
          <w:bCs/>
        </w:rPr>
      </w:pPr>
      <w:r w:rsidRPr="00256F16">
        <w:rPr>
          <w:b/>
          <w:bCs/>
        </w:rPr>
        <w:t xml:space="preserve">Направление остатков денежных средств бюджета </w:t>
      </w:r>
    </w:p>
    <w:p w:rsidR="0035513B" w:rsidRPr="00256F16" w:rsidRDefault="0035513B" w:rsidP="0035513B">
      <w:pPr>
        <w:ind w:firstLine="709"/>
        <w:jc w:val="center"/>
        <w:rPr>
          <w:b/>
          <w:bCs/>
        </w:rPr>
      </w:pPr>
      <w:r>
        <w:rPr>
          <w:b/>
          <w:bCs/>
        </w:rPr>
        <w:t>городского поселения «Город Бирюч»</w:t>
      </w:r>
      <w:r w:rsidRPr="00256F16">
        <w:rPr>
          <w:b/>
          <w:bCs/>
        </w:rPr>
        <w:t xml:space="preserve">, </w:t>
      </w:r>
    </w:p>
    <w:p w:rsidR="0035513B" w:rsidRPr="00256F16" w:rsidRDefault="0035513B" w:rsidP="0035513B">
      <w:pPr>
        <w:ind w:firstLine="709"/>
        <w:jc w:val="center"/>
        <w:rPr>
          <w:b/>
          <w:bCs/>
        </w:rPr>
      </w:pPr>
      <w:proofErr w:type="gramStart"/>
      <w:r w:rsidRPr="00256F16">
        <w:rPr>
          <w:b/>
          <w:bCs/>
        </w:rPr>
        <w:t>сложившихся</w:t>
      </w:r>
      <w:proofErr w:type="gramEnd"/>
      <w:r w:rsidRPr="00256F16">
        <w:rPr>
          <w:b/>
          <w:bCs/>
        </w:rPr>
        <w:t xml:space="preserve"> по состоянию на 01.01.202</w:t>
      </w:r>
      <w:r w:rsidR="00334B58">
        <w:rPr>
          <w:b/>
          <w:bCs/>
        </w:rPr>
        <w:t>3</w:t>
      </w:r>
      <w:r w:rsidR="00E05276">
        <w:rPr>
          <w:b/>
          <w:bCs/>
        </w:rPr>
        <w:t xml:space="preserve"> года</w:t>
      </w: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1547"/>
        <w:gridCol w:w="6343"/>
        <w:gridCol w:w="1692"/>
      </w:tblGrid>
      <w:tr w:rsidR="0035513B" w:rsidRPr="00256F16" w:rsidTr="0035513B">
        <w:trPr>
          <w:trHeight w:val="318"/>
        </w:trPr>
        <w:tc>
          <w:tcPr>
            <w:tcW w:w="1328" w:type="dxa"/>
          </w:tcPr>
          <w:p w:rsidR="0035513B" w:rsidRPr="00256F16" w:rsidRDefault="0035513B" w:rsidP="00334B58">
            <w:pPr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Раздел</w:t>
            </w:r>
          </w:p>
        </w:tc>
        <w:tc>
          <w:tcPr>
            <w:tcW w:w="1547" w:type="dxa"/>
          </w:tcPr>
          <w:p w:rsidR="0035513B" w:rsidRPr="00256F16" w:rsidRDefault="0035513B" w:rsidP="00334B58">
            <w:pPr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Подраздел</w:t>
            </w:r>
          </w:p>
        </w:tc>
        <w:tc>
          <w:tcPr>
            <w:tcW w:w="6343" w:type="dxa"/>
          </w:tcPr>
          <w:p w:rsidR="0035513B" w:rsidRPr="00256F16" w:rsidRDefault="0035513B" w:rsidP="00334B58">
            <w:pPr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Направление расходования</w:t>
            </w:r>
          </w:p>
        </w:tc>
        <w:tc>
          <w:tcPr>
            <w:tcW w:w="1692" w:type="dxa"/>
          </w:tcPr>
          <w:p w:rsidR="0035513B" w:rsidRPr="00256F16" w:rsidRDefault="0035513B" w:rsidP="00334B58">
            <w:pPr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 xml:space="preserve">Сумма, </w:t>
            </w:r>
            <w:proofErr w:type="spellStart"/>
            <w:r w:rsidRPr="00256F16">
              <w:rPr>
                <w:b/>
                <w:szCs w:val="28"/>
              </w:rPr>
              <w:t>тыс</w:t>
            </w:r>
            <w:proofErr w:type="gramStart"/>
            <w:r w:rsidRPr="00256F16">
              <w:rPr>
                <w:b/>
                <w:szCs w:val="28"/>
              </w:rPr>
              <w:t>.р</w:t>
            </w:r>
            <w:proofErr w:type="gramEnd"/>
            <w:r w:rsidRPr="00256F16">
              <w:rPr>
                <w:b/>
                <w:szCs w:val="28"/>
              </w:rPr>
              <w:t>уб</w:t>
            </w:r>
            <w:proofErr w:type="spellEnd"/>
            <w:r w:rsidRPr="00256F16">
              <w:rPr>
                <w:b/>
                <w:szCs w:val="28"/>
              </w:rPr>
              <w:t>.</w:t>
            </w:r>
          </w:p>
        </w:tc>
      </w:tr>
      <w:tr w:rsidR="0035513B" w:rsidRPr="00256F16" w:rsidTr="0035513B">
        <w:trPr>
          <w:trHeight w:val="306"/>
        </w:trPr>
        <w:tc>
          <w:tcPr>
            <w:tcW w:w="1328" w:type="dxa"/>
          </w:tcPr>
          <w:p w:rsidR="0035513B" w:rsidRPr="00256F16" w:rsidRDefault="0035513B" w:rsidP="00334B58">
            <w:pPr>
              <w:jc w:val="center"/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1</w:t>
            </w:r>
          </w:p>
        </w:tc>
        <w:tc>
          <w:tcPr>
            <w:tcW w:w="1547" w:type="dxa"/>
          </w:tcPr>
          <w:p w:rsidR="0035513B" w:rsidRPr="00256F16" w:rsidRDefault="0035513B" w:rsidP="00334B58">
            <w:pPr>
              <w:jc w:val="center"/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2</w:t>
            </w:r>
          </w:p>
        </w:tc>
        <w:tc>
          <w:tcPr>
            <w:tcW w:w="6343" w:type="dxa"/>
          </w:tcPr>
          <w:p w:rsidR="0035513B" w:rsidRPr="00256F16" w:rsidRDefault="0035513B" w:rsidP="00334B58">
            <w:pPr>
              <w:jc w:val="center"/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3</w:t>
            </w:r>
          </w:p>
        </w:tc>
        <w:tc>
          <w:tcPr>
            <w:tcW w:w="1692" w:type="dxa"/>
          </w:tcPr>
          <w:p w:rsidR="0035513B" w:rsidRPr="00256F16" w:rsidRDefault="0035513B" w:rsidP="00334B58">
            <w:pPr>
              <w:jc w:val="center"/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4</w:t>
            </w:r>
          </w:p>
        </w:tc>
      </w:tr>
      <w:tr w:rsidR="004B289D" w:rsidRPr="00256F16" w:rsidTr="0035513B">
        <w:trPr>
          <w:trHeight w:val="306"/>
        </w:trPr>
        <w:tc>
          <w:tcPr>
            <w:tcW w:w="1328" w:type="dxa"/>
          </w:tcPr>
          <w:p w:rsidR="004B289D" w:rsidRPr="00B5331E" w:rsidRDefault="004B289D" w:rsidP="004B289D">
            <w:pPr>
              <w:rPr>
                <w:szCs w:val="28"/>
              </w:rPr>
            </w:pPr>
            <w:r w:rsidRPr="00B5331E">
              <w:rPr>
                <w:szCs w:val="28"/>
              </w:rPr>
              <w:t>01</w:t>
            </w:r>
          </w:p>
        </w:tc>
        <w:tc>
          <w:tcPr>
            <w:tcW w:w="1547" w:type="dxa"/>
          </w:tcPr>
          <w:p w:rsidR="004B289D" w:rsidRPr="00B5331E" w:rsidRDefault="004B289D" w:rsidP="00334B58">
            <w:pPr>
              <w:jc w:val="center"/>
              <w:rPr>
                <w:szCs w:val="28"/>
              </w:rPr>
            </w:pPr>
          </w:p>
        </w:tc>
        <w:tc>
          <w:tcPr>
            <w:tcW w:w="6343" w:type="dxa"/>
          </w:tcPr>
          <w:p w:rsidR="004B289D" w:rsidRPr="00256F16" w:rsidRDefault="004B289D" w:rsidP="00334B58">
            <w:pPr>
              <w:jc w:val="center"/>
              <w:rPr>
                <w:b/>
                <w:szCs w:val="28"/>
              </w:rPr>
            </w:pPr>
          </w:p>
        </w:tc>
        <w:tc>
          <w:tcPr>
            <w:tcW w:w="1692" w:type="dxa"/>
          </w:tcPr>
          <w:p w:rsidR="004B289D" w:rsidRPr="00256F16" w:rsidRDefault="00B5331E" w:rsidP="00334B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180,0</w:t>
            </w:r>
          </w:p>
        </w:tc>
      </w:tr>
      <w:tr w:rsidR="004B289D" w:rsidRPr="00256F16" w:rsidTr="0035513B">
        <w:trPr>
          <w:trHeight w:val="306"/>
        </w:trPr>
        <w:tc>
          <w:tcPr>
            <w:tcW w:w="1328" w:type="dxa"/>
          </w:tcPr>
          <w:p w:rsidR="004B289D" w:rsidRPr="00B5331E" w:rsidRDefault="004B289D" w:rsidP="004B289D">
            <w:pPr>
              <w:rPr>
                <w:szCs w:val="28"/>
              </w:rPr>
            </w:pPr>
            <w:r w:rsidRPr="00B5331E">
              <w:rPr>
                <w:szCs w:val="28"/>
              </w:rPr>
              <w:t xml:space="preserve">01 </w:t>
            </w:r>
          </w:p>
        </w:tc>
        <w:tc>
          <w:tcPr>
            <w:tcW w:w="1547" w:type="dxa"/>
          </w:tcPr>
          <w:p w:rsidR="004B289D" w:rsidRPr="00B5331E" w:rsidRDefault="00B5331E" w:rsidP="00B5331E">
            <w:pPr>
              <w:rPr>
                <w:szCs w:val="28"/>
              </w:rPr>
            </w:pPr>
            <w:r w:rsidRPr="00B5331E">
              <w:rPr>
                <w:szCs w:val="28"/>
              </w:rPr>
              <w:t>04</w:t>
            </w:r>
          </w:p>
        </w:tc>
        <w:tc>
          <w:tcPr>
            <w:tcW w:w="6343" w:type="dxa"/>
          </w:tcPr>
          <w:p w:rsidR="004B289D" w:rsidRPr="00B5331E" w:rsidRDefault="00B5331E" w:rsidP="00B5331E">
            <w:pPr>
              <w:rPr>
                <w:szCs w:val="28"/>
              </w:rPr>
            </w:pPr>
            <w:r w:rsidRPr="00B5331E">
              <w:rPr>
                <w:szCs w:val="28"/>
              </w:rPr>
              <w:t>Общегосударственные вопросы</w:t>
            </w:r>
          </w:p>
        </w:tc>
        <w:tc>
          <w:tcPr>
            <w:tcW w:w="1692" w:type="dxa"/>
          </w:tcPr>
          <w:p w:rsidR="004B289D" w:rsidRPr="00B5331E" w:rsidRDefault="00B5331E" w:rsidP="00334B58">
            <w:pPr>
              <w:jc w:val="center"/>
              <w:rPr>
                <w:szCs w:val="28"/>
              </w:rPr>
            </w:pPr>
            <w:r w:rsidRPr="00B5331E">
              <w:rPr>
                <w:szCs w:val="28"/>
              </w:rPr>
              <w:t>180,0</w:t>
            </w:r>
          </w:p>
        </w:tc>
      </w:tr>
      <w:tr w:rsidR="000E0523" w:rsidRPr="00256F16" w:rsidTr="0035513B">
        <w:trPr>
          <w:trHeight w:val="306"/>
        </w:trPr>
        <w:tc>
          <w:tcPr>
            <w:tcW w:w="1328" w:type="dxa"/>
          </w:tcPr>
          <w:p w:rsidR="000E0523" w:rsidRPr="00B5331E" w:rsidRDefault="000E0523" w:rsidP="004B289D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547" w:type="dxa"/>
          </w:tcPr>
          <w:p w:rsidR="000E0523" w:rsidRPr="00B5331E" w:rsidRDefault="000E0523" w:rsidP="00B5331E">
            <w:pPr>
              <w:rPr>
                <w:szCs w:val="28"/>
              </w:rPr>
            </w:pPr>
          </w:p>
        </w:tc>
        <w:tc>
          <w:tcPr>
            <w:tcW w:w="6343" w:type="dxa"/>
          </w:tcPr>
          <w:p w:rsidR="000E0523" w:rsidRPr="00B5331E" w:rsidRDefault="000E0523" w:rsidP="00B5331E">
            <w:pPr>
              <w:rPr>
                <w:szCs w:val="28"/>
              </w:rPr>
            </w:pPr>
          </w:p>
        </w:tc>
        <w:tc>
          <w:tcPr>
            <w:tcW w:w="1692" w:type="dxa"/>
          </w:tcPr>
          <w:p w:rsidR="000E0523" w:rsidRPr="00341B85" w:rsidRDefault="00341B85" w:rsidP="00334B58">
            <w:pPr>
              <w:jc w:val="center"/>
              <w:rPr>
                <w:b/>
                <w:szCs w:val="28"/>
              </w:rPr>
            </w:pPr>
            <w:r w:rsidRPr="00341B85">
              <w:rPr>
                <w:b/>
                <w:szCs w:val="28"/>
              </w:rPr>
              <w:t>350,0</w:t>
            </w:r>
          </w:p>
        </w:tc>
      </w:tr>
      <w:tr w:rsidR="000E0523" w:rsidRPr="00256F16" w:rsidTr="0035513B">
        <w:trPr>
          <w:trHeight w:val="306"/>
        </w:trPr>
        <w:tc>
          <w:tcPr>
            <w:tcW w:w="1328" w:type="dxa"/>
          </w:tcPr>
          <w:p w:rsidR="000E0523" w:rsidRDefault="000E0523" w:rsidP="004B289D">
            <w:pPr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547" w:type="dxa"/>
          </w:tcPr>
          <w:p w:rsidR="000E0523" w:rsidRPr="00B5331E" w:rsidRDefault="000E0523" w:rsidP="00B5331E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6343" w:type="dxa"/>
          </w:tcPr>
          <w:p w:rsidR="000E0523" w:rsidRPr="00B5331E" w:rsidRDefault="000E0523" w:rsidP="00B5331E">
            <w:pPr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1692" w:type="dxa"/>
          </w:tcPr>
          <w:p w:rsidR="000E0523" w:rsidRPr="00B5331E" w:rsidRDefault="00341B85" w:rsidP="00334B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B5331E" w:rsidRPr="00256F16" w:rsidTr="0035513B">
        <w:trPr>
          <w:trHeight w:val="318"/>
        </w:trPr>
        <w:tc>
          <w:tcPr>
            <w:tcW w:w="1328" w:type="dxa"/>
          </w:tcPr>
          <w:p w:rsidR="00B5331E" w:rsidRDefault="00B5331E" w:rsidP="00334B5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1547" w:type="dxa"/>
          </w:tcPr>
          <w:p w:rsidR="00B5331E" w:rsidRDefault="00B5331E" w:rsidP="00334B58">
            <w:pPr>
              <w:rPr>
                <w:szCs w:val="28"/>
              </w:rPr>
            </w:pPr>
          </w:p>
        </w:tc>
        <w:tc>
          <w:tcPr>
            <w:tcW w:w="6343" w:type="dxa"/>
          </w:tcPr>
          <w:p w:rsidR="00B5331E" w:rsidRDefault="00B5331E" w:rsidP="00334B58">
            <w:pPr>
              <w:rPr>
                <w:szCs w:val="28"/>
              </w:rPr>
            </w:pPr>
          </w:p>
        </w:tc>
        <w:tc>
          <w:tcPr>
            <w:tcW w:w="1692" w:type="dxa"/>
          </w:tcPr>
          <w:p w:rsidR="00B5331E" w:rsidRPr="00B5331E" w:rsidRDefault="00D42E1D" w:rsidP="00334B5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3242,5</w:t>
            </w:r>
          </w:p>
        </w:tc>
      </w:tr>
      <w:tr w:rsidR="00B5331E" w:rsidRPr="00256F16" w:rsidTr="0035513B">
        <w:trPr>
          <w:trHeight w:val="318"/>
        </w:trPr>
        <w:tc>
          <w:tcPr>
            <w:tcW w:w="1328" w:type="dxa"/>
          </w:tcPr>
          <w:p w:rsidR="00B5331E" w:rsidRDefault="00B5331E" w:rsidP="00334B5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</w:p>
        </w:tc>
        <w:tc>
          <w:tcPr>
            <w:tcW w:w="1547" w:type="dxa"/>
          </w:tcPr>
          <w:p w:rsidR="00B5331E" w:rsidRDefault="00B5331E" w:rsidP="00334B58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6343" w:type="dxa"/>
          </w:tcPr>
          <w:p w:rsidR="00B5331E" w:rsidRDefault="00B5331E" w:rsidP="00334B58">
            <w:pPr>
              <w:rPr>
                <w:szCs w:val="28"/>
              </w:rPr>
            </w:pPr>
            <w:r>
              <w:rPr>
                <w:szCs w:val="28"/>
              </w:rPr>
              <w:t>Благоустройство</w:t>
            </w:r>
          </w:p>
        </w:tc>
        <w:tc>
          <w:tcPr>
            <w:tcW w:w="1692" w:type="dxa"/>
          </w:tcPr>
          <w:p w:rsidR="00B5331E" w:rsidRDefault="004B04B5" w:rsidP="00334B5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3242,5</w:t>
            </w:r>
          </w:p>
        </w:tc>
      </w:tr>
      <w:tr w:rsidR="00B5331E" w:rsidRPr="00256F16" w:rsidTr="0035513B">
        <w:trPr>
          <w:trHeight w:val="318"/>
        </w:trPr>
        <w:tc>
          <w:tcPr>
            <w:tcW w:w="1328" w:type="dxa"/>
          </w:tcPr>
          <w:p w:rsidR="00B5331E" w:rsidRDefault="00B5331E" w:rsidP="00334B5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1547" w:type="dxa"/>
          </w:tcPr>
          <w:p w:rsidR="00B5331E" w:rsidRDefault="00B5331E" w:rsidP="00334B58">
            <w:pPr>
              <w:rPr>
                <w:szCs w:val="28"/>
              </w:rPr>
            </w:pPr>
          </w:p>
        </w:tc>
        <w:tc>
          <w:tcPr>
            <w:tcW w:w="6343" w:type="dxa"/>
          </w:tcPr>
          <w:p w:rsidR="00B5331E" w:rsidRDefault="00B5331E" w:rsidP="00334B58">
            <w:pPr>
              <w:rPr>
                <w:szCs w:val="28"/>
              </w:rPr>
            </w:pPr>
          </w:p>
        </w:tc>
        <w:tc>
          <w:tcPr>
            <w:tcW w:w="1692" w:type="dxa"/>
          </w:tcPr>
          <w:p w:rsidR="00B5331E" w:rsidRPr="00B5331E" w:rsidRDefault="00D42E1D" w:rsidP="00334B5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220,0</w:t>
            </w:r>
          </w:p>
        </w:tc>
      </w:tr>
      <w:tr w:rsidR="00B5331E" w:rsidRPr="00256F16" w:rsidTr="0035513B">
        <w:trPr>
          <w:trHeight w:val="318"/>
        </w:trPr>
        <w:tc>
          <w:tcPr>
            <w:tcW w:w="1328" w:type="dxa"/>
          </w:tcPr>
          <w:p w:rsidR="00B5331E" w:rsidRDefault="00B5331E" w:rsidP="00334B5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08</w:t>
            </w:r>
          </w:p>
        </w:tc>
        <w:tc>
          <w:tcPr>
            <w:tcW w:w="1547" w:type="dxa"/>
          </w:tcPr>
          <w:p w:rsidR="00B5331E" w:rsidRDefault="00B5331E" w:rsidP="00334B58">
            <w:pPr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6343" w:type="dxa"/>
          </w:tcPr>
          <w:p w:rsidR="00B5331E" w:rsidRDefault="00B5331E" w:rsidP="00334B58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1692" w:type="dxa"/>
          </w:tcPr>
          <w:p w:rsidR="00B5331E" w:rsidRDefault="00D42E1D" w:rsidP="00334B5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220,0</w:t>
            </w:r>
          </w:p>
        </w:tc>
      </w:tr>
      <w:tr w:rsidR="0035513B" w:rsidRPr="00256F16" w:rsidTr="0035513B">
        <w:trPr>
          <w:trHeight w:val="325"/>
        </w:trPr>
        <w:tc>
          <w:tcPr>
            <w:tcW w:w="1328" w:type="dxa"/>
          </w:tcPr>
          <w:p w:rsidR="0035513B" w:rsidRPr="00B517F6" w:rsidRDefault="0035513B" w:rsidP="00334B58">
            <w:pPr>
              <w:rPr>
                <w:b/>
                <w:szCs w:val="28"/>
              </w:rPr>
            </w:pPr>
            <w:r w:rsidRPr="00B517F6">
              <w:rPr>
                <w:b/>
                <w:szCs w:val="28"/>
              </w:rPr>
              <w:t>ИТОГО:</w:t>
            </w:r>
          </w:p>
        </w:tc>
        <w:tc>
          <w:tcPr>
            <w:tcW w:w="1547" w:type="dxa"/>
          </w:tcPr>
          <w:p w:rsidR="0035513B" w:rsidRPr="00256F16" w:rsidRDefault="0035513B" w:rsidP="00334B58">
            <w:pPr>
              <w:rPr>
                <w:szCs w:val="28"/>
              </w:rPr>
            </w:pPr>
          </w:p>
        </w:tc>
        <w:tc>
          <w:tcPr>
            <w:tcW w:w="6343" w:type="dxa"/>
          </w:tcPr>
          <w:p w:rsidR="0035513B" w:rsidRPr="00256F16" w:rsidRDefault="0035513B" w:rsidP="00334B58">
            <w:pPr>
              <w:rPr>
                <w:szCs w:val="28"/>
              </w:rPr>
            </w:pPr>
          </w:p>
        </w:tc>
        <w:tc>
          <w:tcPr>
            <w:tcW w:w="1692" w:type="dxa"/>
          </w:tcPr>
          <w:p w:rsidR="0035513B" w:rsidRPr="0035513B" w:rsidRDefault="004B04B5" w:rsidP="00334B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3992,5</w:t>
            </w:r>
          </w:p>
        </w:tc>
      </w:tr>
    </w:tbl>
    <w:p w:rsidR="0035513B" w:rsidRDefault="0035513B" w:rsidP="0035513B">
      <w:pPr>
        <w:tabs>
          <w:tab w:val="center" w:pos="7155"/>
          <w:tab w:val="right" w:pos="9354"/>
        </w:tabs>
        <w:ind w:right="-82"/>
        <w:jc w:val="right"/>
        <w:rPr>
          <w:szCs w:val="28"/>
        </w:rPr>
      </w:pPr>
    </w:p>
    <w:p w:rsidR="00B0235A" w:rsidRDefault="00B0235A" w:rsidP="0035513B">
      <w:pPr>
        <w:tabs>
          <w:tab w:val="center" w:pos="7155"/>
          <w:tab w:val="right" w:pos="9354"/>
        </w:tabs>
        <w:ind w:right="-82"/>
        <w:jc w:val="right"/>
        <w:rPr>
          <w:szCs w:val="28"/>
        </w:rPr>
      </w:pPr>
    </w:p>
    <w:p w:rsidR="00B0235A" w:rsidRDefault="00B0235A" w:rsidP="0035513B">
      <w:pPr>
        <w:tabs>
          <w:tab w:val="center" w:pos="7155"/>
          <w:tab w:val="right" w:pos="9354"/>
        </w:tabs>
        <w:ind w:right="-82"/>
        <w:jc w:val="right"/>
        <w:rPr>
          <w:szCs w:val="28"/>
        </w:rPr>
      </w:pPr>
    </w:p>
    <w:p w:rsidR="0035513B" w:rsidRDefault="0035513B" w:rsidP="0035513B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городского собрания </w:t>
      </w:r>
    </w:p>
    <w:p w:rsidR="0035513B" w:rsidRDefault="0035513B" w:rsidP="0035513B">
      <w:pPr>
        <w:jc w:val="both"/>
        <w:rPr>
          <w:b/>
          <w:szCs w:val="28"/>
        </w:rPr>
      </w:pPr>
      <w:r>
        <w:rPr>
          <w:b/>
          <w:szCs w:val="28"/>
        </w:rPr>
        <w:t xml:space="preserve">городского поселения </w:t>
      </w:r>
      <w:r w:rsidR="00986BF0">
        <w:rPr>
          <w:b/>
          <w:szCs w:val="28"/>
        </w:rPr>
        <w:t>«Город Бирюч»</w:t>
      </w: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В. С. </w:t>
      </w:r>
      <w:proofErr w:type="spellStart"/>
      <w:r>
        <w:rPr>
          <w:b/>
          <w:szCs w:val="28"/>
        </w:rPr>
        <w:t>Крутий</w:t>
      </w:r>
      <w:proofErr w:type="spellEnd"/>
    </w:p>
    <w:p w:rsidR="00B0235A" w:rsidRDefault="00B0235A"/>
    <w:p w:rsidR="00B0235A" w:rsidRPr="00B0235A" w:rsidRDefault="00B0235A" w:rsidP="00B0235A"/>
    <w:p w:rsidR="00B0235A" w:rsidRDefault="00B0235A" w:rsidP="00B0235A"/>
    <w:p w:rsidR="00E45FB0" w:rsidRPr="00B0235A" w:rsidRDefault="00B0235A" w:rsidP="00B0235A">
      <w:pPr>
        <w:tabs>
          <w:tab w:val="left" w:pos="7575"/>
        </w:tabs>
      </w:pPr>
      <w:r>
        <w:tab/>
      </w:r>
    </w:p>
    <w:sectPr w:rsidR="00E45FB0" w:rsidRPr="00B0235A" w:rsidSect="00B436B6">
      <w:headerReference w:type="even" r:id="rId10"/>
      <w:headerReference w:type="default" r:id="rId11"/>
      <w:pgSz w:w="11906" w:h="16838"/>
      <w:pgMar w:top="1134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C8" w:rsidRDefault="00B43FC8">
      <w:r>
        <w:separator/>
      </w:r>
    </w:p>
  </w:endnote>
  <w:endnote w:type="continuationSeparator" w:id="0">
    <w:p w:rsidR="00B43FC8" w:rsidRDefault="00B4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C8" w:rsidRDefault="00B43FC8">
      <w:r>
        <w:separator/>
      </w:r>
    </w:p>
  </w:footnote>
  <w:footnote w:type="continuationSeparator" w:id="0">
    <w:p w:rsidR="00B43FC8" w:rsidRDefault="00B43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B2" w:rsidRDefault="000421B2" w:rsidP="00BC449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421B2" w:rsidRDefault="000421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761300"/>
    </w:sdtPr>
    <w:sdtEndPr/>
    <w:sdtContent>
      <w:p w:rsidR="000421B2" w:rsidRDefault="002257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2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21B2" w:rsidRDefault="000421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87E4466"/>
    <w:multiLevelType w:val="hybridMultilevel"/>
    <w:tmpl w:val="BE72997E"/>
    <w:lvl w:ilvl="0" w:tplc="40E8535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911E92"/>
    <w:multiLevelType w:val="hybridMultilevel"/>
    <w:tmpl w:val="6A465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EA"/>
    <w:rsid w:val="00001F49"/>
    <w:rsid w:val="0000212F"/>
    <w:rsid w:val="00006BE1"/>
    <w:rsid w:val="00010A3D"/>
    <w:rsid w:val="00010EF3"/>
    <w:rsid w:val="00011728"/>
    <w:rsid w:val="00013FFF"/>
    <w:rsid w:val="000156CE"/>
    <w:rsid w:val="00015AEB"/>
    <w:rsid w:val="000169B0"/>
    <w:rsid w:val="00017E12"/>
    <w:rsid w:val="000213C4"/>
    <w:rsid w:val="0002142A"/>
    <w:rsid w:val="00021904"/>
    <w:rsid w:val="00022C1B"/>
    <w:rsid w:val="000273DB"/>
    <w:rsid w:val="00027B20"/>
    <w:rsid w:val="000303D2"/>
    <w:rsid w:val="00030577"/>
    <w:rsid w:val="00030743"/>
    <w:rsid w:val="00035599"/>
    <w:rsid w:val="00036065"/>
    <w:rsid w:val="00036A37"/>
    <w:rsid w:val="0004096D"/>
    <w:rsid w:val="000418F2"/>
    <w:rsid w:val="000421B2"/>
    <w:rsid w:val="000432F9"/>
    <w:rsid w:val="0004480F"/>
    <w:rsid w:val="00044F8F"/>
    <w:rsid w:val="00045C12"/>
    <w:rsid w:val="00047900"/>
    <w:rsid w:val="00047CB9"/>
    <w:rsid w:val="00050A43"/>
    <w:rsid w:val="000519E8"/>
    <w:rsid w:val="00051C60"/>
    <w:rsid w:val="00053753"/>
    <w:rsid w:val="000538B3"/>
    <w:rsid w:val="00054CFD"/>
    <w:rsid w:val="00056383"/>
    <w:rsid w:val="000568F2"/>
    <w:rsid w:val="00057907"/>
    <w:rsid w:val="0006141E"/>
    <w:rsid w:val="000616F8"/>
    <w:rsid w:val="00061BDA"/>
    <w:rsid w:val="00062628"/>
    <w:rsid w:val="00063762"/>
    <w:rsid w:val="000670DC"/>
    <w:rsid w:val="00067BE5"/>
    <w:rsid w:val="00067D39"/>
    <w:rsid w:val="000701A7"/>
    <w:rsid w:val="00071DD4"/>
    <w:rsid w:val="00072641"/>
    <w:rsid w:val="000750EE"/>
    <w:rsid w:val="0007602D"/>
    <w:rsid w:val="00076FD4"/>
    <w:rsid w:val="000804C1"/>
    <w:rsid w:val="00080E7A"/>
    <w:rsid w:val="000823B5"/>
    <w:rsid w:val="000826B1"/>
    <w:rsid w:val="00083472"/>
    <w:rsid w:val="000840CB"/>
    <w:rsid w:val="00084DF3"/>
    <w:rsid w:val="00086B3C"/>
    <w:rsid w:val="00087380"/>
    <w:rsid w:val="00091688"/>
    <w:rsid w:val="00091941"/>
    <w:rsid w:val="00092076"/>
    <w:rsid w:val="00096C81"/>
    <w:rsid w:val="00097741"/>
    <w:rsid w:val="000A2241"/>
    <w:rsid w:val="000A2E24"/>
    <w:rsid w:val="000A5BA5"/>
    <w:rsid w:val="000A72E5"/>
    <w:rsid w:val="000A7354"/>
    <w:rsid w:val="000B134E"/>
    <w:rsid w:val="000B3CE7"/>
    <w:rsid w:val="000B3FED"/>
    <w:rsid w:val="000B4013"/>
    <w:rsid w:val="000B4A3D"/>
    <w:rsid w:val="000B642F"/>
    <w:rsid w:val="000B69CA"/>
    <w:rsid w:val="000B7B84"/>
    <w:rsid w:val="000B7E09"/>
    <w:rsid w:val="000B7E21"/>
    <w:rsid w:val="000C01B0"/>
    <w:rsid w:val="000C0A15"/>
    <w:rsid w:val="000C0D67"/>
    <w:rsid w:val="000C2418"/>
    <w:rsid w:val="000C27CA"/>
    <w:rsid w:val="000C4F9D"/>
    <w:rsid w:val="000C6D32"/>
    <w:rsid w:val="000D1A9B"/>
    <w:rsid w:val="000D1F68"/>
    <w:rsid w:val="000D4AA3"/>
    <w:rsid w:val="000D5421"/>
    <w:rsid w:val="000E0523"/>
    <w:rsid w:val="000E108E"/>
    <w:rsid w:val="000E2636"/>
    <w:rsid w:val="000E335E"/>
    <w:rsid w:val="000E33F5"/>
    <w:rsid w:val="000E6465"/>
    <w:rsid w:val="000F05E3"/>
    <w:rsid w:val="000F1115"/>
    <w:rsid w:val="000F350C"/>
    <w:rsid w:val="000F39A1"/>
    <w:rsid w:val="000F3B12"/>
    <w:rsid w:val="000F5155"/>
    <w:rsid w:val="000F64F7"/>
    <w:rsid w:val="000F675B"/>
    <w:rsid w:val="00100377"/>
    <w:rsid w:val="001004FF"/>
    <w:rsid w:val="001015E5"/>
    <w:rsid w:val="00102099"/>
    <w:rsid w:val="00102F56"/>
    <w:rsid w:val="00103071"/>
    <w:rsid w:val="00105EBB"/>
    <w:rsid w:val="00106685"/>
    <w:rsid w:val="001069DE"/>
    <w:rsid w:val="00106D7A"/>
    <w:rsid w:val="0011041D"/>
    <w:rsid w:val="00113D2D"/>
    <w:rsid w:val="001163A5"/>
    <w:rsid w:val="00116439"/>
    <w:rsid w:val="00116F2A"/>
    <w:rsid w:val="0012079C"/>
    <w:rsid w:val="00121A9D"/>
    <w:rsid w:val="00123E52"/>
    <w:rsid w:val="0012622D"/>
    <w:rsid w:val="00127B40"/>
    <w:rsid w:val="00131CD7"/>
    <w:rsid w:val="00132D58"/>
    <w:rsid w:val="00133181"/>
    <w:rsid w:val="00133AA9"/>
    <w:rsid w:val="00133FFD"/>
    <w:rsid w:val="00136DEC"/>
    <w:rsid w:val="00137FF7"/>
    <w:rsid w:val="0014584B"/>
    <w:rsid w:val="0014658A"/>
    <w:rsid w:val="00147286"/>
    <w:rsid w:val="00152501"/>
    <w:rsid w:val="00153569"/>
    <w:rsid w:val="001536CF"/>
    <w:rsid w:val="0015452D"/>
    <w:rsid w:val="00157E94"/>
    <w:rsid w:val="00161D27"/>
    <w:rsid w:val="00164495"/>
    <w:rsid w:val="00164C6A"/>
    <w:rsid w:val="00164F6A"/>
    <w:rsid w:val="001655CC"/>
    <w:rsid w:val="00165950"/>
    <w:rsid w:val="0016639D"/>
    <w:rsid w:val="0016729D"/>
    <w:rsid w:val="00167EB1"/>
    <w:rsid w:val="00170950"/>
    <w:rsid w:val="00171740"/>
    <w:rsid w:val="00172C67"/>
    <w:rsid w:val="0017392B"/>
    <w:rsid w:val="00173B71"/>
    <w:rsid w:val="0017401A"/>
    <w:rsid w:val="0017410F"/>
    <w:rsid w:val="001744F7"/>
    <w:rsid w:val="00176564"/>
    <w:rsid w:val="00181CFC"/>
    <w:rsid w:val="001841C3"/>
    <w:rsid w:val="00185C11"/>
    <w:rsid w:val="00186021"/>
    <w:rsid w:val="001871B9"/>
    <w:rsid w:val="001875ED"/>
    <w:rsid w:val="00190C46"/>
    <w:rsid w:val="001912C4"/>
    <w:rsid w:val="00192271"/>
    <w:rsid w:val="00192923"/>
    <w:rsid w:val="00196DD7"/>
    <w:rsid w:val="00197E34"/>
    <w:rsid w:val="001A3016"/>
    <w:rsid w:val="001A38A7"/>
    <w:rsid w:val="001A4F16"/>
    <w:rsid w:val="001A6227"/>
    <w:rsid w:val="001A7B58"/>
    <w:rsid w:val="001B3C50"/>
    <w:rsid w:val="001B3DF9"/>
    <w:rsid w:val="001B4F87"/>
    <w:rsid w:val="001B4FF8"/>
    <w:rsid w:val="001B7C51"/>
    <w:rsid w:val="001C2070"/>
    <w:rsid w:val="001C4CA2"/>
    <w:rsid w:val="001C6333"/>
    <w:rsid w:val="001C740C"/>
    <w:rsid w:val="001D0E97"/>
    <w:rsid w:val="001D4AA3"/>
    <w:rsid w:val="001D54A6"/>
    <w:rsid w:val="001D6D36"/>
    <w:rsid w:val="001E1073"/>
    <w:rsid w:val="001E1083"/>
    <w:rsid w:val="001E15FE"/>
    <w:rsid w:val="001E1807"/>
    <w:rsid w:val="001E3A8B"/>
    <w:rsid w:val="001E4651"/>
    <w:rsid w:val="001E5D7A"/>
    <w:rsid w:val="001E75E6"/>
    <w:rsid w:val="001F1A61"/>
    <w:rsid w:val="001F3820"/>
    <w:rsid w:val="001F4779"/>
    <w:rsid w:val="001F6BB1"/>
    <w:rsid w:val="001F7DFF"/>
    <w:rsid w:val="00200EBC"/>
    <w:rsid w:val="002032FE"/>
    <w:rsid w:val="00203844"/>
    <w:rsid w:val="0020415B"/>
    <w:rsid w:val="002057AB"/>
    <w:rsid w:val="00206E9D"/>
    <w:rsid w:val="00212FBB"/>
    <w:rsid w:val="002154C2"/>
    <w:rsid w:val="0021781B"/>
    <w:rsid w:val="00217D79"/>
    <w:rsid w:val="0022579B"/>
    <w:rsid w:val="00227CF8"/>
    <w:rsid w:val="00227DC9"/>
    <w:rsid w:val="00232751"/>
    <w:rsid w:val="00233EFD"/>
    <w:rsid w:val="00235162"/>
    <w:rsid w:val="00235554"/>
    <w:rsid w:val="002358E8"/>
    <w:rsid w:val="0023758E"/>
    <w:rsid w:val="00237FD6"/>
    <w:rsid w:val="002401E8"/>
    <w:rsid w:val="00241619"/>
    <w:rsid w:val="00241E1E"/>
    <w:rsid w:val="0024341A"/>
    <w:rsid w:val="00243CF0"/>
    <w:rsid w:val="002447A0"/>
    <w:rsid w:val="00244FA3"/>
    <w:rsid w:val="0024661F"/>
    <w:rsid w:val="0024702C"/>
    <w:rsid w:val="00250B5B"/>
    <w:rsid w:val="0025179B"/>
    <w:rsid w:val="0025236A"/>
    <w:rsid w:val="002541FA"/>
    <w:rsid w:val="00254B8C"/>
    <w:rsid w:val="00256B87"/>
    <w:rsid w:val="002570DD"/>
    <w:rsid w:val="00260226"/>
    <w:rsid w:val="00260239"/>
    <w:rsid w:val="002604B9"/>
    <w:rsid w:val="00260A95"/>
    <w:rsid w:val="00262E23"/>
    <w:rsid w:val="002678CF"/>
    <w:rsid w:val="0027155A"/>
    <w:rsid w:val="00271E92"/>
    <w:rsid w:val="00272A27"/>
    <w:rsid w:val="0027585D"/>
    <w:rsid w:val="00276D53"/>
    <w:rsid w:val="00277810"/>
    <w:rsid w:val="00277FE6"/>
    <w:rsid w:val="00282811"/>
    <w:rsid w:val="00282ACC"/>
    <w:rsid w:val="00282F57"/>
    <w:rsid w:val="002867AD"/>
    <w:rsid w:val="002873F1"/>
    <w:rsid w:val="0028751F"/>
    <w:rsid w:val="002924A1"/>
    <w:rsid w:val="00293181"/>
    <w:rsid w:val="002931AE"/>
    <w:rsid w:val="00294177"/>
    <w:rsid w:val="002963ED"/>
    <w:rsid w:val="002972A9"/>
    <w:rsid w:val="002A0126"/>
    <w:rsid w:val="002A02B9"/>
    <w:rsid w:val="002A1081"/>
    <w:rsid w:val="002A27CF"/>
    <w:rsid w:val="002A3D28"/>
    <w:rsid w:val="002A5E88"/>
    <w:rsid w:val="002B2F11"/>
    <w:rsid w:val="002B3ED8"/>
    <w:rsid w:val="002B4C43"/>
    <w:rsid w:val="002B4F6A"/>
    <w:rsid w:val="002B5321"/>
    <w:rsid w:val="002B6156"/>
    <w:rsid w:val="002C05F4"/>
    <w:rsid w:val="002C38B0"/>
    <w:rsid w:val="002C3C98"/>
    <w:rsid w:val="002C4788"/>
    <w:rsid w:val="002C47F1"/>
    <w:rsid w:val="002C4C6C"/>
    <w:rsid w:val="002C56AB"/>
    <w:rsid w:val="002C72D3"/>
    <w:rsid w:val="002C7978"/>
    <w:rsid w:val="002D0279"/>
    <w:rsid w:val="002D3C15"/>
    <w:rsid w:val="002D404E"/>
    <w:rsid w:val="002D406D"/>
    <w:rsid w:val="002D4B38"/>
    <w:rsid w:val="002D5366"/>
    <w:rsid w:val="002D5EEE"/>
    <w:rsid w:val="002D7EA0"/>
    <w:rsid w:val="002E1903"/>
    <w:rsid w:val="002E2928"/>
    <w:rsid w:val="002E2B09"/>
    <w:rsid w:val="002E3363"/>
    <w:rsid w:val="002E3E02"/>
    <w:rsid w:val="002E488F"/>
    <w:rsid w:val="002E4D66"/>
    <w:rsid w:val="002E50F5"/>
    <w:rsid w:val="002E75DC"/>
    <w:rsid w:val="002E788F"/>
    <w:rsid w:val="002F02ED"/>
    <w:rsid w:val="002F1924"/>
    <w:rsid w:val="002F1DB4"/>
    <w:rsid w:val="002F2367"/>
    <w:rsid w:val="002F2C74"/>
    <w:rsid w:val="002F3CBD"/>
    <w:rsid w:val="002F45A8"/>
    <w:rsid w:val="002F5A45"/>
    <w:rsid w:val="002F6062"/>
    <w:rsid w:val="002F6804"/>
    <w:rsid w:val="002F68CB"/>
    <w:rsid w:val="002F6BF6"/>
    <w:rsid w:val="002F6FCD"/>
    <w:rsid w:val="00302C31"/>
    <w:rsid w:val="00303098"/>
    <w:rsid w:val="00303B3E"/>
    <w:rsid w:val="003041FD"/>
    <w:rsid w:val="00304293"/>
    <w:rsid w:val="0030548C"/>
    <w:rsid w:val="003124CF"/>
    <w:rsid w:val="003158F9"/>
    <w:rsid w:val="003163B1"/>
    <w:rsid w:val="00317AEA"/>
    <w:rsid w:val="00317BC4"/>
    <w:rsid w:val="003202F5"/>
    <w:rsid w:val="00320850"/>
    <w:rsid w:val="003208DE"/>
    <w:rsid w:val="00321D76"/>
    <w:rsid w:val="00324BF3"/>
    <w:rsid w:val="00324E1D"/>
    <w:rsid w:val="003251EC"/>
    <w:rsid w:val="00325387"/>
    <w:rsid w:val="00326741"/>
    <w:rsid w:val="003336A3"/>
    <w:rsid w:val="003339D9"/>
    <w:rsid w:val="00334B58"/>
    <w:rsid w:val="003363BE"/>
    <w:rsid w:val="00337F35"/>
    <w:rsid w:val="00341B85"/>
    <w:rsid w:val="00342E4E"/>
    <w:rsid w:val="00345C08"/>
    <w:rsid w:val="003462F7"/>
    <w:rsid w:val="00347AB7"/>
    <w:rsid w:val="003547FB"/>
    <w:rsid w:val="0035513B"/>
    <w:rsid w:val="00355840"/>
    <w:rsid w:val="00356541"/>
    <w:rsid w:val="003620F8"/>
    <w:rsid w:val="00364093"/>
    <w:rsid w:val="00364343"/>
    <w:rsid w:val="00364863"/>
    <w:rsid w:val="00367843"/>
    <w:rsid w:val="00370472"/>
    <w:rsid w:val="00370F70"/>
    <w:rsid w:val="00371B77"/>
    <w:rsid w:val="00371F1A"/>
    <w:rsid w:val="00374F06"/>
    <w:rsid w:val="00375141"/>
    <w:rsid w:val="00375721"/>
    <w:rsid w:val="00375E03"/>
    <w:rsid w:val="00377375"/>
    <w:rsid w:val="003774B0"/>
    <w:rsid w:val="003775D7"/>
    <w:rsid w:val="00382D07"/>
    <w:rsid w:val="003841C3"/>
    <w:rsid w:val="003853BA"/>
    <w:rsid w:val="00386404"/>
    <w:rsid w:val="00391653"/>
    <w:rsid w:val="00392127"/>
    <w:rsid w:val="00393355"/>
    <w:rsid w:val="00395DBA"/>
    <w:rsid w:val="003974B6"/>
    <w:rsid w:val="003A03D9"/>
    <w:rsid w:val="003A04D7"/>
    <w:rsid w:val="003A173D"/>
    <w:rsid w:val="003A5561"/>
    <w:rsid w:val="003B2B2E"/>
    <w:rsid w:val="003B2DE6"/>
    <w:rsid w:val="003B3227"/>
    <w:rsid w:val="003B327F"/>
    <w:rsid w:val="003B3495"/>
    <w:rsid w:val="003B42D5"/>
    <w:rsid w:val="003B44D0"/>
    <w:rsid w:val="003B523D"/>
    <w:rsid w:val="003B6AA9"/>
    <w:rsid w:val="003B7047"/>
    <w:rsid w:val="003B7740"/>
    <w:rsid w:val="003B7905"/>
    <w:rsid w:val="003B7AE8"/>
    <w:rsid w:val="003B7B0D"/>
    <w:rsid w:val="003C264A"/>
    <w:rsid w:val="003C41D7"/>
    <w:rsid w:val="003C45C1"/>
    <w:rsid w:val="003C53B1"/>
    <w:rsid w:val="003C5E75"/>
    <w:rsid w:val="003C7EE7"/>
    <w:rsid w:val="003D157C"/>
    <w:rsid w:val="003D3471"/>
    <w:rsid w:val="003D670A"/>
    <w:rsid w:val="003E0DAD"/>
    <w:rsid w:val="003E1382"/>
    <w:rsid w:val="003E4880"/>
    <w:rsid w:val="003E5D1D"/>
    <w:rsid w:val="003E600A"/>
    <w:rsid w:val="003E6ED6"/>
    <w:rsid w:val="003E72A3"/>
    <w:rsid w:val="003F0DCE"/>
    <w:rsid w:val="003F156E"/>
    <w:rsid w:val="003F4DEC"/>
    <w:rsid w:val="003F71CF"/>
    <w:rsid w:val="004007B7"/>
    <w:rsid w:val="00403C4C"/>
    <w:rsid w:val="00405E0C"/>
    <w:rsid w:val="004065C8"/>
    <w:rsid w:val="00407769"/>
    <w:rsid w:val="004132B7"/>
    <w:rsid w:val="00413925"/>
    <w:rsid w:val="00413C42"/>
    <w:rsid w:val="004154DD"/>
    <w:rsid w:val="00417C3C"/>
    <w:rsid w:val="004200C4"/>
    <w:rsid w:val="00425577"/>
    <w:rsid w:val="00430B0D"/>
    <w:rsid w:val="00432855"/>
    <w:rsid w:val="0043287D"/>
    <w:rsid w:val="00433D10"/>
    <w:rsid w:val="00434824"/>
    <w:rsid w:val="00441A93"/>
    <w:rsid w:val="00441AE9"/>
    <w:rsid w:val="00442677"/>
    <w:rsid w:val="004431F5"/>
    <w:rsid w:val="0044352D"/>
    <w:rsid w:val="0044361B"/>
    <w:rsid w:val="00446364"/>
    <w:rsid w:val="004502EC"/>
    <w:rsid w:val="004504B6"/>
    <w:rsid w:val="00450E30"/>
    <w:rsid w:val="00453BF8"/>
    <w:rsid w:val="00455600"/>
    <w:rsid w:val="00456E40"/>
    <w:rsid w:val="00460176"/>
    <w:rsid w:val="004604C0"/>
    <w:rsid w:val="0046142D"/>
    <w:rsid w:val="00461803"/>
    <w:rsid w:val="00461BD3"/>
    <w:rsid w:val="00462341"/>
    <w:rsid w:val="00462725"/>
    <w:rsid w:val="00463278"/>
    <w:rsid w:val="00463403"/>
    <w:rsid w:val="0046384F"/>
    <w:rsid w:val="004707DB"/>
    <w:rsid w:val="00470FAD"/>
    <w:rsid w:val="00472CFD"/>
    <w:rsid w:val="00474318"/>
    <w:rsid w:val="004743A7"/>
    <w:rsid w:val="00477F22"/>
    <w:rsid w:val="004819CA"/>
    <w:rsid w:val="00483661"/>
    <w:rsid w:val="004842AC"/>
    <w:rsid w:val="004859ED"/>
    <w:rsid w:val="00485BF9"/>
    <w:rsid w:val="00486D2B"/>
    <w:rsid w:val="00490826"/>
    <w:rsid w:val="00492521"/>
    <w:rsid w:val="00494028"/>
    <w:rsid w:val="004962F5"/>
    <w:rsid w:val="004966C4"/>
    <w:rsid w:val="00497AC0"/>
    <w:rsid w:val="004A137D"/>
    <w:rsid w:val="004A1479"/>
    <w:rsid w:val="004A4C7E"/>
    <w:rsid w:val="004A5FEF"/>
    <w:rsid w:val="004A7D9F"/>
    <w:rsid w:val="004B04B5"/>
    <w:rsid w:val="004B1514"/>
    <w:rsid w:val="004B1660"/>
    <w:rsid w:val="004B1AE7"/>
    <w:rsid w:val="004B289D"/>
    <w:rsid w:val="004B52C9"/>
    <w:rsid w:val="004B5D9B"/>
    <w:rsid w:val="004B5DD5"/>
    <w:rsid w:val="004B69DC"/>
    <w:rsid w:val="004B7551"/>
    <w:rsid w:val="004C0039"/>
    <w:rsid w:val="004C4AB5"/>
    <w:rsid w:val="004D3672"/>
    <w:rsid w:val="004D36A6"/>
    <w:rsid w:val="004D39FB"/>
    <w:rsid w:val="004D39FD"/>
    <w:rsid w:val="004D3D5B"/>
    <w:rsid w:val="004D3E6B"/>
    <w:rsid w:val="004D4FE2"/>
    <w:rsid w:val="004D57B5"/>
    <w:rsid w:val="004E1F3D"/>
    <w:rsid w:val="004E3885"/>
    <w:rsid w:val="004E3D38"/>
    <w:rsid w:val="004E41E1"/>
    <w:rsid w:val="004E66A4"/>
    <w:rsid w:val="004E6967"/>
    <w:rsid w:val="004E6D25"/>
    <w:rsid w:val="004F0857"/>
    <w:rsid w:val="004F0F56"/>
    <w:rsid w:val="004F1458"/>
    <w:rsid w:val="004F169D"/>
    <w:rsid w:val="004F1912"/>
    <w:rsid w:val="004F2D4F"/>
    <w:rsid w:val="004F34C7"/>
    <w:rsid w:val="004F4000"/>
    <w:rsid w:val="004F44F8"/>
    <w:rsid w:val="004F455F"/>
    <w:rsid w:val="004F4B14"/>
    <w:rsid w:val="004F57C7"/>
    <w:rsid w:val="004F5AA8"/>
    <w:rsid w:val="004F5BA2"/>
    <w:rsid w:val="004F6111"/>
    <w:rsid w:val="004F6704"/>
    <w:rsid w:val="004F69CC"/>
    <w:rsid w:val="005015E8"/>
    <w:rsid w:val="0050503D"/>
    <w:rsid w:val="00505348"/>
    <w:rsid w:val="0050656E"/>
    <w:rsid w:val="00507598"/>
    <w:rsid w:val="005116DF"/>
    <w:rsid w:val="00512608"/>
    <w:rsid w:val="0051522A"/>
    <w:rsid w:val="00520054"/>
    <w:rsid w:val="00520643"/>
    <w:rsid w:val="00520E3F"/>
    <w:rsid w:val="00520EAD"/>
    <w:rsid w:val="00521D3E"/>
    <w:rsid w:val="0052287E"/>
    <w:rsid w:val="00522884"/>
    <w:rsid w:val="00523803"/>
    <w:rsid w:val="00527CD8"/>
    <w:rsid w:val="00532CAC"/>
    <w:rsid w:val="00534BBA"/>
    <w:rsid w:val="00536CB7"/>
    <w:rsid w:val="0053797A"/>
    <w:rsid w:val="00537AE3"/>
    <w:rsid w:val="00540FD9"/>
    <w:rsid w:val="0054316B"/>
    <w:rsid w:val="00545B3E"/>
    <w:rsid w:val="00547496"/>
    <w:rsid w:val="0054758E"/>
    <w:rsid w:val="00547E76"/>
    <w:rsid w:val="005506A6"/>
    <w:rsid w:val="00550CDD"/>
    <w:rsid w:val="0055141F"/>
    <w:rsid w:val="00551962"/>
    <w:rsid w:val="00553994"/>
    <w:rsid w:val="00554864"/>
    <w:rsid w:val="00555722"/>
    <w:rsid w:val="005611DD"/>
    <w:rsid w:val="00561C79"/>
    <w:rsid w:val="00561F75"/>
    <w:rsid w:val="0056374C"/>
    <w:rsid w:val="0056376F"/>
    <w:rsid w:val="005645D4"/>
    <w:rsid w:val="00564C67"/>
    <w:rsid w:val="00566E76"/>
    <w:rsid w:val="00567B9E"/>
    <w:rsid w:val="00571758"/>
    <w:rsid w:val="00574576"/>
    <w:rsid w:val="005769AF"/>
    <w:rsid w:val="0058304B"/>
    <w:rsid w:val="0058573A"/>
    <w:rsid w:val="0058607B"/>
    <w:rsid w:val="005868FF"/>
    <w:rsid w:val="00586B9F"/>
    <w:rsid w:val="005874EA"/>
    <w:rsid w:val="00587781"/>
    <w:rsid w:val="00590497"/>
    <w:rsid w:val="00590591"/>
    <w:rsid w:val="00591A62"/>
    <w:rsid w:val="0059320F"/>
    <w:rsid w:val="00593E05"/>
    <w:rsid w:val="00595132"/>
    <w:rsid w:val="0059650B"/>
    <w:rsid w:val="005966D1"/>
    <w:rsid w:val="005A0A04"/>
    <w:rsid w:val="005A0B0B"/>
    <w:rsid w:val="005A16E2"/>
    <w:rsid w:val="005A2E47"/>
    <w:rsid w:val="005A32DD"/>
    <w:rsid w:val="005A50FE"/>
    <w:rsid w:val="005A5211"/>
    <w:rsid w:val="005A7413"/>
    <w:rsid w:val="005A74F1"/>
    <w:rsid w:val="005B0DA4"/>
    <w:rsid w:val="005B0F51"/>
    <w:rsid w:val="005B1A03"/>
    <w:rsid w:val="005B28C2"/>
    <w:rsid w:val="005B30EB"/>
    <w:rsid w:val="005C08EA"/>
    <w:rsid w:val="005C1A2D"/>
    <w:rsid w:val="005C1D35"/>
    <w:rsid w:val="005C2C38"/>
    <w:rsid w:val="005C3144"/>
    <w:rsid w:val="005C556D"/>
    <w:rsid w:val="005C6A0A"/>
    <w:rsid w:val="005C7581"/>
    <w:rsid w:val="005D0A70"/>
    <w:rsid w:val="005D370D"/>
    <w:rsid w:val="005D45B1"/>
    <w:rsid w:val="005E0573"/>
    <w:rsid w:val="005E21BC"/>
    <w:rsid w:val="005E26E5"/>
    <w:rsid w:val="005E2B5B"/>
    <w:rsid w:val="005E6DA3"/>
    <w:rsid w:val="005F060C"/>
    <w:rsid w:val="005F0BB5"/>
    <w:rsid w:val="005F22E8"/>
    <w:rsid w:val="005F2836"/>
    <w:rsid w:val="005F637C"/>
    <w:rsid w:val="005F7206"/>
    <w:rsid w:val="00600815"/>
    <w:rsid w:val="00602131"/>
    <w:rsid w:val="006033C4"/>
    <w:rsid w:val="0060479A"/>
    <w:rsid w:val="00605713"/>
    <w:rsid w:val="006059EA"/>
    <w:rsid w:val="00610D62"/>
    <w:rsid w:val="006135D0"/>
    <w:rsid w:val="00614F6A"/>
    <w:rsid w:val="00614FB6"/>
    <w:rsid w:val="00615FFC"/>
    <w:rsid w:val="0061619A"/>
    <w:rsid w:val="0061783D"/>
    <w:rsid w:val="00622DE6"/>
    <w:rsid w:val="00623362"/>
    <w:rsid w:val="00623A90"/>
    <w:rsid w:val="00623E58"/>
    <w:rsid w:val="00623E94"/>
    <w:rsid w:val="00625BFD"/>
    <w:rsid w:val="00625CF5"/>
    <w:rsid w:val="00626901"/>
    <w:rsid w:val="00632F98"/>
    <w:rsid w:val="00633204"/>
    <w:rsid w:val="00633D07"/>
    <w:rsid w:val="00634B18"/>
    <w:rsid w:val="0063628E"/>
    <w:rsid w:val="00637323"/>
    <w:rsid w:val="0064478F"/>
    <w:rsid w:val="00645E8F"/>
    <w:rsid w:val="006471CE"/>
    <w:rsid w:val="006474F8"/>
    <w:rsid w:val="00647D90"/>
    <w:rsid w:val="00650709"/>
    <w:rsid w:val="006509C3"/>
    <w:rsid w:val="00650DAE"/>
    <w:rsid w:val="00650FD0"/>
    <w:rsid w:val="006522B8"/>
    <w:rsid w:val="00656C9D"/>
    <w:rsid w:val="00657225"/>
    <w:rsid w:val="00661518"/>
    <w:rsid w:val="00662FBB"/>
    <w:rsid w:val="00663DEC"/>
    <w:rsid w:val="00663E13"/>
    <w:rsid w:val="00666501"/>
    <w:rsid w:val="006675E0"/>
    <w:rsid w:val="0067213A"/>
    <w:rsid w:val="006757DC"/>
    <w:rsid w:val="00676724"/>
    <w:rsid w:val="00677BE2"/>
    <w:rsid w:val="00683AC4"/>
    <w:rsid w:val="006849BF"/>
    <w:rsid w:val="00685CFC"/>
    <w:rsid w:val="00687E41"/>
    <w:rsid w:val="00690BE3"/>
    <w:rsid w:val="00692C09"/>
    <w:rsid w:val="0069354D"/>
    <w:rsid w:val="00693674"/>
    <w:rsid w:val="00693DBA"/>
    <w:rsid w:val="006946FF"/>
    <w:rsid w:val="00694867"/>
    <w:rsid w:val="00697B41"/>
    <w:rsid w:val="00697E00"/>
    <w:rsid w:val="006A0637"/>
    <w:rsid w:val="006A1A9E"/>
    <w:rsid w:val="006A232C"/>
    <w:rsid w:val="006A4602"/>
    <w:rsid w:val="006A5AA9"/>
    <w:rsid w:val="006A5ED4"/>
    <w:rsid w:val="006A5F4E"/>
    <w:rsid w:val="006A7FC4"/>
    <w:rsid w:val="006B194B"/>
    <w:rsid w:val="006B39A7"/>
    <w:rsid w:val="006B4AAB"/>
    <w:rsid w:val="006B4E26"/>
    <w:rsid w:val="006B5681"/>
    <w:rsid w:val="006B5A1B"/>
    <w:rsid w:val="006B697D"/>
    <w:rsid w:val="006C4656"/>
    <w:rsid w:val="006C47BA"/>
    <w:rsid w:val="006C522E"/>
    <w:rsid w:val="006C5642"/>
    <w:rsid w:val="006C583F"/>
    <w:rsid w:val="006C5EF4"/>
    <w:rsid w:val="006C6832"/>
    <w:rsid w:val="006D24A2"/>
    <w:rsid w:val="006D3650"/>
    <w:rsid w:val="006D7CED"/>
    <w:rsid w:val="006E154B"/>
    <w:rsid w:val="006E2068"/>
    <w:rsid w:val="006E2677"/>
    <w:rsid w:val="006E308B"/>
    <w:rsid w:val="006E3140"/>
    <w:rsid w:val="006E42DE"/>
    <w:rsid w:val="006E5388"/>
    <w:rsid w:val="006E719C"/>
    <w:rsid w:val="006F099D"/>
    <w:rsid w:val="006F537A"/>
    <w:rsid w:val="006F5885"/>
    <w:rsid w:val="006F5E01"/>
    <w:rsid w:val="006F70A1"/>
    <w:rsid w:val="006F73BA"/>
    <w:rsid w:val="0070047E"/>
    <w:rsid w:val="0070112F"/>
    <w:rsid w:val="00701295"/>
    <w:rsid w:val="00702E91"/>
    <w:rsid w:val="007044F6"/>
    <w:rsid w:val="007067D1"/>
    <w:rsid w:val="00706F47"/>
    <w:rsid w:val="0070751D"/>
    <w:rsid w:val="0071020C"/>
    <w:rsid w:val="00711245"/>
    <w:rsid w:val="00712DC7"/>
    <w:rsid w:val="007140E7"/>
    <w:rsid w:val="00714574"/>
    <w:rsid w:val="00714864"/>
    <w:rsid w:val="00715807"/>
    <w:rsid w:val="00715F83"/>
    <w:rsid w:val="00716823"/>
    <w:rsid w:val="00717AC6"/>
    <w:rsid w:val="0072002B"/>
    <w:rsid w:val="0072050F"/>
    <w:rsid w:val="00721B16"/>
    <w:rsid w:val="00722AFB"/>
    <w:rsid w:val="00723D42"/>
    <w:rsid w:val="00724339"/>
    <w:rsid w:val="00726BD5"/>
    <w:rsid w:val="007272C1"/>
    <w:rsid w:val="007279F6"/>
    <w:rsid w:val="007328C9"/>
    <w:rsid w:val="0073327C"/>
    <w:rsid w:val="0073512E"/>
    <w:rsid w:val="00735A97"/>
    <w:rsid w:val="00735FF1"/>
    <w:rsid w:val="00736B19"/>
    <w:rsid w:val="00744631"/>
    <w:rsid w:val="00744D98"/>
    <w:rsid w:val="0074572A"/>
    <w:rsid w:val="0074645E"/>
    <w:rsid w:val="00746464"/>
    <w:rsid w:val="00746E28"/>
    <w:rsid w:val="00750307"/>
    <w:rsid w:val="0075066E"/>
    <w:rsid w:val="007508E0"/>
    <w:rsid w:val="00750CEA"/>
    <w:rsid w:val="00751A74"/>
    <w:rsid w:val="0075358F"/>
    <w:rsid w:val="00753D9B"/>
    <w:rsid w:val="007546E2"/>
    <w:rsid w:val="00754D46"/>
    <w:rsid w:val="0076111E"/>
    <w:rsid w:val="0076272F"/>
    <w:rsid w:val="0076485C"/>
    <w:rsid w:val="00766819"/>
    <w:rsid w:val="00766CF3"/>
    <w:rsid w:val="0076786C"/>
    <w:rsid w:val="00773F4B"/>
    <w:rsid w:val="00774AF4"/>
    <w:rsid w:val="0077792C"/>
    <w:rsid w:val="00777AEA"/>
    <w:rsid w:val="00782F67"/>
    <w:rsid w:val="00783194"/>
    <w:rsid w:val="007849DA"/>
    <w:rsid w:val="0078589D"/>
    <w:rsid w:val="00785EE8"/>
    <w:rsid w:val="0078685F"/>
    <w:rsid w:val="00787D9F"/>
    <w:rsid w:val="00790BBA"/>
    <w:rsid w:val="00791B03"/>
    <w:rsid w:val="0079332D"/>
    <w:rsid w:val="00793811"/>
    <w:rsid w:val="007953CF"/>
    <w:rsid w:val="007955FA"/>
    <w:rsid w:val="00797892"/>
    <w:rsid w:val="007A0AD5"/>
    <w:rsid w:val="007A2074"/>
    <w:rsid w:val="007A26C7"/>
    <w:rsid w:val="007A2951"/>
    <w:rsid w:val="007A45B0"/>
    <w:rsid w:val="007A5743"/>
    <w:rsid w:val="007A5EEF"/>
    <w:rsid w:val="007B1EF8"/>
    <w:rsid w:val="007B2807"/>
    <w:rsid w:val="007B2BE2"/>
    <w:rsid w:val="007B2F09"/>
    <w:rsid w:val="007B7D42"/>
    <w:rsid w:val="007C3294"/>
    <w:rsid w:val="007C35F5"/>
    <w:rsid w:val="007D00DB"/>
    <w:rsid w:val="007D0BCF"/>
    <w:rsid w:val="007D2F75"/>
    <w:rsid w:val="007D342C"/>
    <w:rsid w:val="007D386F"/>
    <w:rsid w:val="007D3A1B"/>
    <w:rsid w:val="007D7F9F"/>
    <w:rsid w:val="007E1650"/>
    <w:rsid w:val="007E1A0C"/>
    <w:rsid w:val="007E1DDF"/>
    <w:rsid w:val="007E2A3D"/>
    <w:rsid w:val="007E3C64"/>
    <w:rsid w:val="007E3F37"/>
    <w:rsid w:val="007E7156"/>
    <w:rsid w:val="007F2907"/>
    <w:rsid w:val="007F2D75"/>
    <w:rsid w:val="007F31BB"/>
    <w:rsid w:val="007F4A3C"/>
    <w:rsid w:val="007F4F04"/>
    <w:rsid w:val="007F6B72"/>
    <w:rsid w:val="00802085"/>
    <w:rsid w:val="008020D7"/>
    <w:rsid w:val="00803CDE"/>
    <w:rsid w:val="00804BE0"/>
    <w:rsid w:val="008136A3"/>
    <w:rsid w:val="00814F1C"/>
    <w:rsid w:val="008162D2"/>
    <w:rsid w:val="00816A40"/>
    <w:rsid w:val="00816DBA"/>
    <w:rsid w:val="00816FF8"/>
    <w:rsid w:val="008177D3"/>
    <w:rsid w:val="008200E5"/>
    <w:rsid w:val="008207AE"/>
    <w:rsid w:val="00821F01"/>
    <w:rsid w:val="00822222"/>
    <w:rsid w:val="00822A8E"/>
    <w:rsid w:val="00822FB4"/>
    <w:rsid w:val="00823132"/>
    <w:rsid w:val="00823D49"/>
    <w:rsid w:val="00825961"/>
    <w:rsid w:val="00826105"/>
    <w:rsid w:val="00826715"/>
    <w:rsid w:val="00831ABA"/>
    <w:rsid w:val="00832AAD"/>
    <w:rsid w:val="00834358"/>
    <w:rsid w:val="00834A9E"/>
    <w:rsid w:val="00835524"/>
    <w:rsid w:val="00835B3A"/>
    <w:rsid w:val="008367EF"/>
    <w:rsid w:val="00840403"/>
    <w:rsid w:val="008406A3"/>
    <w:rsid w:val="00840FB0"/>
    <w:rsid w:val="00840FE4"/>
    <w:rsid w:val="008418EB"/>
    <w:rsid w:val="00842593"/>
    <w:rsid w:val="00842AEA"/>
    <w:rsid w:val="008435E0"/>
    <w:rsid w:val="00843E84"/>
    <w:rsid w:val="00845254"/>
    <w:rsid w:val="00846C9F"/>
    <w:rsid w:val="008479FD"/>
    <w:rsid w:val="008526F7"/>
    <w:rsid w:val="008543DB"/>
    <w:rsid w:val="0085557B"/>
    <w:rsid w:val="00855C0D"/>
    <w:rsid w:val="0085749F"/>
    <w:rsid w:val="00861810"/>
    <w:rsid w:val="008626DD"/>
    <w:rsid w:val="008638AB"/>
    <w:rsid w:val="00865D68"/>
    <w:rsid w:val="00865FC2"/>
    <w:rsid w:val="00867725"/>
    <w:rsid w:val="00870259"/>
    <w:rsid w:val="00871B8D"/>
    <w:rsid w:val="00875A4E"/>
    <w:rsid w:val="00876010"/>
    <w:rsid w:val="00883BBC"/>
    <w:rsid w:val="00885CB2"/>
    <w:rsid w:val="00885E1D"/>
    <w:rsid w:val="0088671C"/>
    <w:rsid w:val="008874A5"/>
    <w:rsid w:val="00887A97"/>
    <w:rsid w:val="00890085"/>
    <w:rsid w:val="0089091F"/>
    <w:rsid w:val="008933F4"/>
    <w:rsid w:val="00894D9A"/>
    <w:rsid w:val="008963EF"/>
    <w:rsid w:val="00897A4A"/>
    <w:rsid w:val="008A3A87"/>
    <w:rsid w:val="008A4F99"/>
    <w:rsid w:val="008A5C83"/>
    <w:rsid w:val="008A5F41"/>
    <w:rsid w:val="008A7A6D"/>
    <w:rsid w:val="008B00F6"/>
    <w:rsid w:val="008B0305"/>
    <w:rsid w:val="008B0439"/>
    <w:rsid w:val="008B1CB0"/>
    <w:rsid w:val="008B1DC4"/>
    <w:rsid w:val="008B24FD"/>
    <w:rsid w:val="008B2AA5"/>
    <w:rsid w:val="008B2E81"/>
    <w:rsid w:val="008B40A4"/>
    <w:rsid w:val="008B4F12"/>
    <w:rsid w:val="008B62F5"/>
    <w:rsid w:val="008B69A2"/>
    <w:rsid w:val="008B734E"/>
    <w:rsid w:val="008C2526"/>
    <w:rsid w:val="008C2592"/>
    <w:rsid w:val="008C2F2E"/>
    <w:rsid w:val="008C5A03"/>
    <w:rsid w:val="008C7C70"/>
    <w:rsid w:val="008D0263"/>
    <w:rsid w:val="008D1123"/>
    <w:rsid w:val="008D1D6A"/>
    <w:rsid w:val="008D23AE"/>
    <w:rsid w:val="008D3625"/>
    <w:rsid w:val="008D5736"/>
    <w:rsid w:val="008D5B9E"/>
    <w:rsid w:val="008D6A33"/>
    <w:rsid w:val="008E11BF"/>
    <w:rsid w:val="008E2C58"/>
    <w:rsid w:val="008E3629"/>
    <w:rsid w:val="008E3AE4"/>
    <w:rsid w:val="008E3B28"/>
    <w:rsid w:val="008E3D33"/>
    <w:rsid w:val="008E52FD"/>
    <w:rsid w:val="008E654E"/>
    <w:rsid w:val="008F2477"/>
    <w:rsid w:val="008F3CDC"/>
    <w:rsid w:val="008F4897"/>
    <w:rsid w:val="008F4B6D"/>
    <w:rsid w:val="008F7C5A"/>
    <w:rsid w:val="00900248"/>
    <w:rsid w:val="00901818"/>
    <w:rsid w:val="00901FC9"/>
    <w:rsid w:val="00905CD0"/>
    <w:rsid w:val="0091075D"/>
    <w:rsid w:val="00910A14"/>
    <w:rsid w:val="00911AE9"/>
    <w:rsid w:val="009140B1"/>
    <w:rsid w:val="00914384"/>
    <w:rsid w:val="00916C22"/>
    <w:rsid w:val="009175EF"/>
    <w:rsid w:val="00920C46"/>
    <w:rsid w:val="00920D5D"/>
    <w:rsid w:val="00921069"/>
    <w:rsid w:val="0092114B"/>
    <w:rsid w:val="00921545"/>
    <w:rsid w:val="0092232C"/>
    <w:rsid w:val="00922EE6"/>
    <w:rsid w:val="00925F14"/>
    <w:rsid w:val="00934837"/>
    <w:rsid w:val="00936338"/>
    <w:rsid w:val="009367EC"/>
    <w:rsid w:val="00941B81"/>
    <w:rsid w:val="009425A9"/>
    <w:rsid w:val="00950135"/>
    <w:rsid w:val="00950159"/>
    <w:rsid w:val="009532E3"/>
    <w:rsid w:val="00953571"/>
    <w:rsid w:val="0095716F"/>
    <w:rsid w:val="00960C24"/>
    <w:rsid w:val="00960C57"/>
    <w:rsid w:val="00961ABB"/>
    <w:rsid w:val="00963532"/>
    <w:rsid w:val="00967242"/>
    <w:rsid w:val="009711D1"/>
    <w:rsid w:val="00971AFB"/>
    <w:rsid w:val="00971C96"/>
    <w:rsid w:val="00971E55"/>
    <w:rsid w:val="00972015"/>
    <w:rsid w:val="00973380"/>
    <w:rsid w:val="009737C2"/>
    <w:rsid w:val="0097439E"/>
    <w:rsid w:val="0097638A"/>
    <w:rsid w:val="00976456"/>
    <w:rsid w:val="00980C54"/>
    <w:rsid w:val="009844CF"/>
    <w:rsid w:val="00985273"/>
    <w:rsid w:val="00985EAE"/>
    <w:rsid w:val="00986BF0"/>
    <w:rsid w:val="00991324"/>
    <w:rsid w:val="00991AAE"/>
    <w:rsid w:val="00991EF9"/>
    <w:rsid w:val="00994952"/>
    <w:rsid w:val="00994E46"/>
    <w:rsid w:val="00995F65"/>
    <w:rsid w:val="009969BD"/>
    <w:rsid w:val="009A0107"/>
    <w:rsid w:val="009A0623"/>
    <w:rsid w:val="009A6132"/>
    <w:rsid w:val="009A6164"/>
    <w:rsid w:val="009A7A43"/>
    <w:rsid w:val="009B1A3E"/>
    <w:rsid w:val="009B2A56"/>
    <w:rsid w:val="009B344C"/>
    <w:rsid w:val="009B3D12"/>
    <w:rsid w:val="009B5959"/>
    <w:rsid w:val="009B7FAA"/>
    <w:rsid w:val="009C4FDE"/>
    <w:rsid w:val="009C6682"/>
    <w:rsid w:val="009C6811"/>
    <w:rsid w:val="009D3889"/>
    <w:rsid w:val="009D7D13"/>
    <w:rsid w:val="009E25B6"/>
    <w:rsid w:val="009E3E75"/>
    <w:rsid w:val="009E4017"/>
    <w:rsid w:val="009E5800"/>
    <w:rsid w:val="009E59D0"/>
    <w:rsid w:val="009E5F48"/>
    <w:rsid w:val="009E6131"/>
    <w:rsid w:val="009F017A"/>
    <w:rsid w:val="009F1DE2"/>
    <w:rsid w:val="009F58CC"/>
    <w:rsid w:val="009F66D9"/>
    <w:rsid w:val="00A00324"/>
    <w:rsid w:val="00A004F3"/>
    <w:rsid w:val="00A01194"/>
    <w:rsid w:val="00A01246"/>
    <w:rsid w:val="00A018E1"/>
    <w:rsid w:val="00A01C1A"/>
    <w:rsid w:val="00A048AA"/>
    <w:rsid w:val="00A04ED0"/>
    <w:rsid w:val="00A054FE"/>
    <w:rsid w:val="00A061AE"/>
    <w:rsid w:val="00A07434"/>
    <w:rsid w:val="00A078BC"/>
    <w:rsid w:val="00A106EC"/>
    <w:rsid w:val="00A1109A"/>
    <w:rsid w:val="00A1252A"/>
    <w:rsid w:val="00A12664"/>
    <w:rsid w:val="00A1268B"/>
    <w:rsid w:val="00A13617"/>
    <w:rsid w:val="00A136D6"/>
    <w:rsid w:val="00A147F6"/>
    <w:rsid w:val="00A14EED"/>
    <w:rsid w:val="00A15885"/>
    <w:rsid w:val="00A16B4F"/>
    <w:rsid w:val="00A208BE"/>
    <w:rsid w:val="00A2123F"/>
    <w:rsid w:val="00A22A9A"/>
    <w:rsid w:val="00A247A3"/>
    <w:rsid w:val="00A24831"/>
    <w:rsid w:val="00A25F78"/>
    <w:rsid w:val="00A26457"/>
    <w:rsid w:val="00A27109"/>
    <w:rsid w:val="00A278B6"/>
    <w:rsid w:val="00A27FEC"/>
    <w:rsid w:val="00A30046"/>
    <w:rsid w:val="00A30BBE"/>
    <w:rsid w:val="00A32A75"/>
    <w:rsid w:val="00A349E2"/>
    <w:rsid w:val="00A35B01"/>
    <w:rsid w:val="00A403E5"/>
    <w:rsid w:val="00A41D43"/>
    <w:rsid w:val="00A4328C"/>
    <w:rsid w:val="00A5229D"/>
    <w:rsid w:val="00A52D38"/>
    <w:rsid w:val="00A57BDE"/>
    <w:rsid w:val="00A6057D"/>
    <w:rsid w:val="00A61D90"/>
    <w:rsid w:val="00A625A0"/>
    <w:rsid w:val="00A632E4"/>
    <w:rsid w:val="00A642C0"/>
    <w:rsid w:val="00A65338"/>
    <w:rsid w:val="00A67B5A"/>
    <w:rsid w:val="00A704CF"/>
    <w:rsid w:val="00A745D5"/>
    <w:rsid w:val="00A76DC6"/>
    <w:rsid w:val="00A81656"/>
    <w:rsid w:val="00A81DE9"/>
    <w:rsid w:val="00A821FF"/>
    <w:rsid w:val="00A83FD8"/>
    <w:rsid w:val="00A85B07"/>
    <w:rsid w:val="00A85FDB"/>
    <w:rsid w:val="00A8659D"/>
    <w:rsid w:val="00A86904"/>
    <w:rsid w:val="00A87C23"/>
    <w:rsid w:val="00A91115"/>
    <w:rsid w:val="00A914A6"/>
    <w:rsid w:val="00A92176"/>
    <w:rsid w:val="00A92523"/>
    <w:rsid w:val="00A94679"/>
    <w:rsid w:val="00A967A7"/>
    <w:rsid w:val="00A97990"/>
    <w:rsid w:val="00A97C0B"/>
    <w:rsid w:val="00A97C34"/>
    <w:rsid w:val="00AA088B"/>
    <w:rsid w:val="00AA0CCA"/>
    <w:rsid w:val="00AA255F"/>
    <w:rsid w:val="00AA4880"/>
    <w:rsid w:val="00AA5397"/>
    <w:rsid w:val="00AA53CA"/>
    <w:rsid w:val="00AA6617"/>
    <w:rsid w:val="00AB0530"/>
    <w:rsid w:val="00AB0AB4"/>
    <w:rsid w:val="00AB0DF8"/>
    <w:rsid w:val="00AB1685"/>
    <w:rsid w:val="00AB1F83"/>
    <w:rsid w:val="00AB25DE"/>
    <w:rsid w:val="00AB5599"/>
    <w:rsid w:val="00AB62ED"/>
    <w:rsid w:val="00AB64E8"/>
    <w:rsid w:val="00AB6682"/>
    <w:rsid w:val="00AB7DAE"/>
    <w:rsid w:val="00AC0BF8"/>
    <w:rsid w:val="00AC0DD4"/>
    <w:rsid w:val="00AC10DF"/>
    <w:rsid w:val="00AC25BA"/>
    <w:rsid w:val="00AC2DC9"/>
    <w:rsid w:val="00AC40CE"/>
    <w:rsid w:val="00AC5525"/>
    <w:rsid w:val="00AC66D4"/>
    <w:rsid w:val="00AC7FCE"/>
    <w:rsid w:val="00AD0063"/>
    <w:rsid w:val="00AD0479"/>
    <w:rsid w:val="00AD0612"/>
    <w:rsid w:val="00AD0DB1"/>
    <w:rsid w:val="00AD2BAA"/>
    <w:rsid w:val="00AD317A"/>
    <w:rsid w:val="00AD32DB"/>
    <w:rsid w:val="00AD38BB"/>
    <w:rsid w:val="00AD3BC0"/>
    <w:rsid w:val="00AD4C5C"/>
    <w:rsid w:val="00AD4EE4"/>
    <w:rsid w:val="00AD5DCA"/>
    <w:rsid w:val="00AD6A99"/>
    <w:rsid w:val="00AE0ABC"/>
    <w:rsid w:val="00AE14C4"/>
    <w:rsid w:val="00AE1A84"/>
    <w:rsid w:val="00AE20F2"/>
    <w:rsid w:val="00AE2D66"/>
    <w:rsid w:val="00AE48D0"/>
    <w:rsid w:val="00AE547B"/>
    <w:rsid w:val="00AE68EB"/>
    <w:rsid w:val="00AE69D2"/>
    <w:rsid w:val="00AE7106"/>
    <w:rsid w:val="00AF055D"/>
    <w:rsid w:val="00AF4A74"/>
    <w:rsid w:val="00AF52C3"/>
    <w:rsid w:val="00B005BA"/>
    <w:rsid w:val="00B0235A"/>
    <w:rsid w:val="00B035F5"/>
    <w:rsid w:val="00B03C2C"/>
    <w:rsid w:val="00B03FCF"/>
    <w:rsid w:val="00B04209"/>
    <w:rsid w:val="00B05115"/>
    <w:rsid w:val="00B0576D"/>
    <w:rsid w:val="00B06B4C"/>
    <w:rsid w:val="00B108FD"/>
    <w:rsid w:val="00B11FE4"/>
    <w:rsid w:val="00B121BA"/>
    <w:rsid w:val="00B12B77"/>
    <w:rsid w:val="00B12B83"/>
    <w:rsid w:val="00B130A8"/>
    <w:rsid w:val="00B2150A"/>
    <w:rsid w:val="00B21522"/>
    <w:rsid w:val="00B21848"/>
    <w:rsid w:val="00B21F45"/>
    <w:rsid w:val="00B23233"/>
    <w:rsid w:val="00B3033D"/>
    <w:rsid w:val="00B3335C"/>
    <w:rsid w:val="00B33C67"/>
    <w:rsid w:val="00B33FFC"/>
    <w:rsid w:val="00B34205"/>
    <w:rsid w:val="00B34793"/>
    <w:rsid w:val="00B424B8"/>
    <w:rsid w:val="00B43409"/>
    <w:rsid w:val="00B436B6"/>
    <w:rsid w:val="00B43FC8"/>
    <w:rsid w:val="00B44C9F"/>
    <w:rsid w:val="00B522E2"/>
    <w:rsid w:val="00B5331E"/>
    <w:rsid w:val="00B5455E"/>
    <w:rsid w:val="00B57254"/>
    <w:rsid w:val="00B607FE"/>
    <w:rsid w:val="00B60999"/>
    <w:rsid w:val="00B6482B"/>
    <w:rsid w:val="00B67413"/>
    <w:rsid w:val="00B67BAA"/>
    <w:rsid w:val="00B67C11"/>
    <w:rsid w:val="00B67F67"/>
    <w:rsid w:val="00B7183B"/>
    <w:rsid w:val="00B72F7D"/>
    <w:rsid w:val="00B8215C"/>
    <w:rsid w:val="00B831F7"/>
    <w:rsid w:val="00B840C2"/>
    <w:rsid w:val="00B8461E"/>
    <w:rsid w:val="00B9038D"/>
    <w:rsid w:val="00B91614"/>
    <w:rsid w:val="00B921C8"/>
    <w:rsid w:val="00B93521"/>
    <w:rsid w:val="00B940A5"/>
    <w:rsid w:val="00B97D21"/>
    <w:rsid w:val="00BA0C5D"/>
    <w:rsid w:val="00BA3A86"/>
    <w:rsid w:val="00BA5A6B"/>
    <w:rsid w:val="00BA6FA8"/>
    <w:rsid w:val="00BB13E4"/>
    <w:rsid w:val="00BB4788"/>
    <w:rsid w:val="00BB5F02"/>
    <w:rsid w:val="00BB78D3"/>
    <w:rsid w:val="00BB7B8A"/>
    <w:rsid w:val="00BC0368"/>
    <w:rsid w:val="00BC0420"/>
    <w:rsid w:val="00BC1C72"/>
    <w:rsid w:val="00BC20F3"/>
    <w:rsid w:val="00BC3563"/>
    <w:rsid w:val="00BC3703"/>
    <w:rsid w:val="00BC3DAD"/>
    <w:rsid w:val="00BC4013"/>
    <w:rsid w:val="00BC449D"/>
    <w:rsid w:val="00BC4DED"/>
    <w:rsid w:val="00BC58E1"/>
    <w:rsid w:val="00BC5DF8"/>
    <w:rsid w:val="00BD0A40"/>
    <w:rsid w:val="00BD0AA9"/>
    <w:rsid w:val="00BD1248"/>
    <w:rsid w:val="00BD19BD"/>
    <w:rsid w:val="00BD1ABE"/>
    <w:rsid w:val="00BD2BA1"/>
    <w:rsid w:val="00BD2D0E"/>
    <w:rsid w:val="00BD3619"/>
    <w:rsid w:val="00BD36D5"/>
    <w:rsid w:val="00BD535A"/>
    <w:rsid w:val="00BD62D9"/>
    <w:rsid w:val="00BD6897"/>
    <w:rsid w:val="00BD69F0"/>
    <w:rsid w:val="00BE01B1"/>
    <w:rsid w:val="00BE224A"/>
    <w:rsid w:val="00BE2BD1"/>
    <w:rsid w:val="00BE30BD"/>
    <w:rsid w:val="00BE30CE"/>
    <w:rsid w:val="00BE4DBD"/>
    <w:rsid w:val="00BE7579"/>
    <w:rsid w:val="00BE7CA8"/>
    <w:rsid w:val="00BF0355"/>
    <w:rsid w:val="00BF1941"/>
    <w:rsid w:val="00BF1BEA"/>
    <w:rsid w:val="00BF1F1C"/>
    <w:rsid w:val="00BF40A6"/>
    <w:rsid w:val="00BF42BF"/>
    <w:rsid w:val="00BF50DD"/>
    <w:rsid w:val="00BF5689"/>
    <w:rsid w:val="00BF5C73"/>
    <w:rsid w:val="00BF6826"/>
    <w:rsid w:val="00BF76B6"/>
    <w:rsid w:val="00C0051A"/>
    <w:rsid w:val="00C0079E"/>
    <w:rsid w:val="00C02C15"/>
    <w:rsid w:val="00C0300C"/>
    <w:rsid w:val="00C04792"/>
    <w:rsid w:val="00C04B9F"/>
    <w:rsid w:val="00C0515B"/>
    <w:rsid w:val="00C057E6"/>
    <w:rsid w:val="00C119B0"/>
    <w:rsid w:val="00C12D6F"/>
    <w:rsid w:val="00C12E01"/>
    <w:rsid w:val="00C1433C"/>
    <w:rsid w:val="00C15F56"/>
    <w:rsid w:val="00C205A6"/>
    <w:rsid w:val="00C2086E"/>
    <w:rsid w:val="00C211BC"/>
    <w:rsid w:val="00C21725"/>
    <w:rsid w:val="00C233B6"/>
    <w:rsid w:val="00C25DC7"/>
    <w:rsid w:val="00C27662"/>
    <w:rsid w:val="00C27CAD"/>
    <w:rsid w:val="00C30EA6"/>
    <w:rsid w:val="00C321CC"/>
    <w:rsid w:val="00C338DC"/>
    <w:rsid w:val="00C35D70"/>
    <w:rsid w:val="00C36B3B"/>
    <w:rsid w:val="00C37678"/>
    <w:rsid w:val="00C40BD3"/>
    <w:rsid w:val="00C422CE"/>
    <w:rsid w:val="00C431A3"/>
    <w:rsid w:val="00C43699"/>
    <w:rsid w:val="00C43EF7"/>
    <w:rsid w:val="00C463DC"/>
    <w:rsid w:val="00C46ECC"/>
    <w:rsid w:val="00C502BB"/>
    <w:rsid w:val="00C516B9"/>
    <w:rsid w:val="00C518F2"/>
    <w:rsid w:val="00C52693"/>
    <w:rsid w:val="00C52AE6"/>
    <w:rsid w:val="00C607EB"/>
    <w:rsid w:val="00C60A49"/>
    <w:rsid w:val="00C640C9"/>
    <w:rsid w:val="00C644A7"/>
    <w:rsid w:val="00C64A23"/>
    <w:rsid w:val="00C65F1D"/>
    <w:rsid w:val="00C66257"/>
    <w:rsid w:val="00C673EB"/>
    <w:rsid w:val="00C7103D"/>
    <w:rsid w:val="00C71109"/>
    <w:rsid w:val="00C713F2"/>
    <w:rsid w:val="00C73BC1"/>
    <w:rsid w:val="00C7423D"/>
    <w:rsid w:val="00C75EB4"/>
    <w:rsid w:val="00C805B5"/>
    <w:rsid w:val="00C8368E"/>
    <w:rsid w:val="00C85748"/>
    <w:rsid w:val="00C95148"/>
    <w:rsid w:val="00C9666A"/>
    <w:rsid w:val="00C974E5"/>
    <w:rsid w:val="00CA5F9A"/>
    <w:rsid w:val="00CA6EC7"/>
    <w:rsid w:val="00CB2D59"/>
    <w:rsid w:val="00CB354D"/>
    <w:rsid w:val="00CB3964"/>
    <w:rsid w:val="00CB3ED2"/>
    <w:rsid w:val="00CB3F0C"/>
    <w:rsid w:val="00CB55FF"/>
    <w:rsid w:val="00CC2316"/>
    <w:rsid w:val="00CC3A29"/>
    <w:rsid w:val="00CC3E25"/>
    <w:rsid w:val="00CC41D5"/>
    <w:rsid w:val="00CC4FC4"/>
    <w:rsid w:val="00CC568C"/>
    <w:rsid w:val="00CC59DF"/>
    <w:rsid w:val="00CC5C1E"/>
    <w:rsid w:val="00CD0582"/>
    <w:rsid w:val="00CD06EE"/>
    <w:rsid w:val="00CD1920"/>
    <w:rsid w:val="00CD1B9F"/>
    <w:rsid w:val="00CD2998"/>
    <w:rsid w:val="00CD592B"/>
    <w:rsid w:val="00CD7FA4"/>
    <w:rsid w:val="00CE0CE5"/>
    <w:rsid w:val="00CE0E39"/>
    <w:rsid w:val="00CE171B"/>
    <w:rsid w:val="00CE391F"/>
    <w:rsid w:val="00CE3DCE"/>
    <w:rsid w:val="00CE5135"/>
    <w:rsid w:val="00CE537A"/>
    <w:rsid w:val="00CF04DF"/>
    <w:rsid w:val="00CF1530"/>
    <w:rsid w:val="00CF1878"/>
    <w:rsid w:val="00CF61E9"/>
    <w:rsid w:val="00D00E06"/>
    <w:rsid w:val="00D018FC"/>
    <w:rsid w:val="00D03B80"/>
    <w:rsid w:val="00D03BF1"/>
    <w:rsid w:val="00D06B8D"/>
    <w:rsid w:val="00D0746A"/>
    <w:rsid w:val="00D13B8D"/>
    <w:rsid w:val="00D13D2B"/>
    <w:rsid w:val="00D1472F"/>
    <w:rsid w:val="00D14B7C"/>
    <w:rsid w:val="00D1750B"/>
    <w:rsid w:val="00D1772B"/>
    <w:rsid w:val="00D2151C"/>
    <w:rsid w:val="00D22CFD"/>
    <w:rsid w:val="00D22DF3"/>
    <w:rsid w:val="00D24B29"/>
    <w:rsid w:val="00D25E55"/>
    <w:rsid w:val="00D3051E"/>
    <w:rsid w:val="00D31150"/>
    <w:rsid w:val="00D31323"/>
    <w:rsid w:val="00D33253"/>
    <w:rsid w:val="00D341AA"/>
    <w:rsid w:val="00D34482"/>
    <w:rsid w:val="00D34940"/>
    <w:rsid w:val="00D3511E"/>
    <w:rsid w:val="00D36502"/>
    <w:rsid w:val="00D36C92"/>
    <w:rsid w:val="00D429A7"/>
    <w:rsid w:val="00D42E1D"/>
    <w:rsid w:val="00D4331F"/>
    <w:rsid w:val="00D438D1"/>
    <w:rsid w:val="00D43B52"/>
    <w:rsid w:val="00D4558C"/>
    <w:rsid w:val="00D460C2"/>
    <w:rsid w:val="00D4729A"/>
    <w:rsid w:val="00D50073"/>
    <w:rsid w:val="00D5122D"/>
    <w:rsid w:val="00D52EF8"/>
    <w:rsid w:val="00D5318A"/>
    <w:rsid w:val="00D5348B"/>
    <w:rsid w:val="00D5394E"/>
    <w:rsid w:val="00D54EF3"/>
    <w:rsid w:val="00D55873"/>
    <w:rsid w:val="00D55CA3"/>
    <w:rsid w:val="00D5731E"/>
    <w:rsid w:val="00D60F8E"/>
    <w:rsid w:val="00D6404B"/>
    <w:rsid w:val="00D650E6"/>
    <w:rsid w:val="00D65EDA"/>
    <w:rsid w:val="00D67732"/>
    <w:rsid w:val="00D67B79"/>
    <w:rsid w:val="00D72DE7"/>
    <w:rsid w:val="00D72E3B"/>
    <w:rsid w:val="00D74E12"/>
    <w:rsid w:val="00D808A9"/>
    <w:rsid w:val="00D811A9"/>
    <w:rsid w:val="00D84FB9"/>
    <w:rsid w:val="00D8556D"/>
    <w:rsid w:val="00D87E92"/>
    <w:rsid w:val="00D93342"/>
    <w:rsid w:val="00D93B5E"/>
    <w:rsid w:val="00D93BCB"/>
    <w:rsid w:val="00D95BAF"/>
    <w:rsid w:val="00D96980"/>
    <w:rsid w:val="00DA04C5"/>
    <w:rsid w:val="00DA0EAF"/>
    <w:rsid w:val="00DA0ED8"/>
    <w:rsid w:val="00DA14BF"/>
    <w:rsid w:val="00DA18C2"/>
    <w:rsid w:val="00DA2553"/>
    <w:rsid w:val="00DA3B6A"/>
    <w:rsid w:val="00DA4EB0"/>
    <w:rsid w:val="00DA51C7"/>
    <w:rsid w:val="00DA6033"/>
    <w:rsid w:val="00DA7AB0"/>
    <w:rsid w:val="00DB00AA"/>
    <w:rsid w:val="00DB0D06"/>
    <w:rsid w:val="00DB168C"/>
    <w:rsid w:val="00DB34F7"/>
    <w:rsid w:val="00DB3EF7"/>
    <w:rsid w:val="00DB4CF8"/>
    <w:rsid w:val="00DB5DAA"/>
    <w:rsid w:val="00DB67C3"/>
    <w:rsid w:val="00DC23B5"/>
    <w:rsid w:val="00DC38CF"/>
    <w:rsid w:val="00DC484F"/>
    <w:rsid w:val="00DC49FF"/>
    <w:rsid w:val="00DC5F79"/>
    <w:rsid w:val="00DD012F"/>
    <w:rsid w:val="00DD296C"/>
    <w:rsid w:val="00DD30B6"/>
    <w:rsid w:val="00DD3B19"/>
    <w:rsid w:val="00DE1553"/>
    <w:rsid w:val="00DE1876"/>
    <w:rsid w:val="00DE355B"/>
    <w:rsid w:val="00DE3A3F"/>
    <w:rsid w:val="00DF1860"/>
    <w:rsid w:val="00DF6364"/>
    <w:rsid w:val="00DF645F"/>
    <w:rsid w:val="00DF6980"/>
    <w:rsid w:val="00DF7CA4"/>
    <w:rsid w:val="00DF7CD8"/>
    <w:rsid w:val="00E00B80"/>
    <w:rsid w:val="00E01EEB"/>
    <w:rsid w:val="00E036B7"/>
    <w:rsid w:val="00E044C1"/>
    <w:rsid w:val="00E05276"/>
    <w:rsid w:val="00E05C8E"/>
    <w:rsid w:val="00E05CC4"/>
    <w:rsid w:val="00E062F7"/>
    <w:rsid w:val="00E124AD"/>
    <w:rsid w:val="00E147AA"/>
    <w:rsid w:val="00E14BF5"/>
    <w:rsid w:val="00E17EB6"/>
    <w:rsid w:val="00E2067B"/>
    <w:rsid w:val="00E21910"/>
    <w:rsid w:val="00E2206C"/>
    <w:rsid w:val="00E2441D"/>
    <w:rsid w:val="00E31AAD"/>
    <w:rsid w:val="00E32194"/>
    <w:rsid w:val="00E327A7"/>
    <w:rsid w:val="00E32D7E"/>
    <w:rsid w:val="00E334B1"/>
    <w:rsid w:val="00E34803"/>
    <w:rsid w:val="00E34C11"/>
    <w:rsid w:val="00E366C8"/>
    <w:rsid w:val="00E369CE"/>
    <w:rsid w:val="00E37526"/>
    <w:rsid w:val="00E37B03"/>
    <w:rsid w:val="00E40293"/>
    <w:rsid w:val="00E409B5"/>
    <w:rsid w:val="00E4269C"/>
    <w:rsid w:val="00E43412"/>
    <w:rsid w:val="00E43448"/>
    <w:rsid w:val="00E43E21"/>
    <w:rsid w:val="00E43ECD"/>
    <w:rsid w:val="00E44061"/>
    <w:rsid w:val="00E45FB0"/>
    <w:rsid w:val="00E46319"/>
    <w:rsid w:val="00E475F1"/>
    <w:rsid w:val="00E549EF"/>
    <w:rsid w:val="00E55756"/>
    <w:rsid w:val="00E56854"/>
    <w:rsid w:val="00E60731"/>
    <w:rsid w:val="00E6165E"/>
    <w:rsid w:val="00E66B6F"/>
    <w:rsid w:val="00E6705F"/>
    <w:rsid w:val="00E673E6"/>
    <w:rsid w:val="00E70E07"/>
    <w:rsid w:val="00E71CF7"/>
    <w:rsid w:val="00E71F6F"/>
    <w:rsid w:val="00E730FD"/>
    <w:rsid w:val="00E73C1D"/>
    <w:rsid w:val="00E74C1A"/>
    <w:rsid w:val="00E755FD"/>
    <w:rsid w:val="00E75F3B"/>
    <w:rsid w:val="00E769BA"/>
    <w:rsid w:val="00E807B3"/>
    <w:rsid w:val="00E8250E"/>
    <w:rsid w:val="00E82CF2"/>
    <w:rsid w:val="00E8389E"/>
    <w:rsid w:val="00E84014"/>
    <w:rsid w:val="00E84355"/>
    <w:rsid w:val="00E84436"/>
    <w:rsid w:val="00E85786"/>
    <w:rsid w:val="00E85870"/>
    <w:rsid w:val="00E858AF"/>
    <w:rsid w:val="00E85E94"/>
    <w:rsid w:val="00E90586"/>
    <w:rsid w:val="00E96675"/>
    <w:rsid w:val="00E96B3F"/>
    <w:rsid w:val="00EA082E"/>
    <w:rsid w:val="00EA2402"/>
    <w:rsid w:val="00EA3C0E"/>
    <w:rsid w:val="00EA44F1"/>
    <w:rsid w:val="00EA567F"/>
    <w:rsid w:val="00EA5D2E"/>
    <w:rsid w:val="00EA69F6"/>
    <w:rsid w:val="00EA6DA1"/>
    <w:rsid w:val="00EB0BAF"/>
    <w:rsid w:val="00EB2902"/>
    <w:rsid w:val="00EB384C"/>
    <w:rsid w:val="00EB3AA9"/>
    <w:rsid w:val="00EB5CBA"/>
    <w:rsid w:val="00EB69B9"/>
    <w:rsid w:val="00EB712A"/>
    <w:rsid w:val="00EC0E8A"/>
    <w:rsid w:val="00EC22D2"/>
    <w:rsid w:val="00EC25CD"/>
    <w:rsid w:val="00EC306D"/>
    <w:rsid w:val="00EC3552"/>
    <w:rsid w:val="00EC39A3"/>
    <w:rsid w:val="00EC3CA9"/>
    <w:rsid w:val="00EC46A2"/>
    <w:rsid w:val="00EC4AF8"/>
    <w:rsid w:val="00EC4F3E"/>
    <w:rsid w:val="00EC7EEA"/>
    <w:rsid w:val="00ED0575"/>
    <w:rsid w:val="00ED25F8"/>
    <w:rsid w:val="00ED67A7"/>
    <w:rsid w:val="00ED6B66"/>
    <w:rsid w:val="00ED7571"/>
    <w:rsid w:val="00EE0D4D"/>
    <w:rsid w:val="00EE58A7"/>
    <w:rsid w:val="00EE6025"/>
    <w:rsid w:val="00EE628D"/>
    <w:rsid w:val="00EE776E"/>
    <w:rsid w:val="00EF01CC"/>
    <w:rsid w:val="00EF18C1"/>
    <w:rsid w:val="00EF50D6"/>
    <w:rsid w:val="00EF64D5"/>
    <w:rsid w:val="00EF6619"/>
    <w:rsid w:val="00EF6FE3"/>
    <w:rsid w:val="00EF7B60"/>
    <w:rsid w:val="00EF7C77"/>
    <w:rsid w:val="00F0070C"/>
    <w:rsid w:val="00F03070"/>
    <w:rsid w:val="00F03C98"/>
    <w:rsid w:val="00F063BC"/>
    <w:rsid w:val="00F1116B"/>
    <w:rsid w:val="00F12302"/>
    <w:rsid w:val="00F139C7"/>
    <w:rsid w:val="00F148A3"/>
    <w:rsid w:val="00F14CFF"/>
    <w:rsid w:val="00F153FA"/>
    <w:rsid w:val="00F16B75"/>
    <w:rsid w:val="00F16E77"/>
    <w:rsid w:val="00F16F01"/>
    <w:rsid w:val="00F17E89"/>
    <w:rsid w:val="00F2313C"/>
    <w:rsid w:val="00F24132"/>
    <w:rsid w:val="00F261B4"/>
    <w:rsid w:val="00F31258"/>
    <w:rsid w:val="00F315F9"/>
    <w:rsid w:val="00F31DE6"/>
    <w:rsid w:val="00F340C3"/>
    <w:rsid w:val="00F37BB8"/>
    <w:rsid w:val="00F402B8"/>
    <w:rsid w:val="00F407EC"/>
    <w:rsid w:val="00F414F8"/>
    <w:rsid w:val="00F41ECD"/>
    <w:rsid w:val="00F424CD"/>
    <w:rsid w:val="00F44187"/>
    <w:rsid w:val="00F448B1"/>
    <w:rsid w:val="00F46AD7"/>
    <w:rsid w:val="00F54D5D"/>
    <w:rsid w:val="00F5570F"/>
    <w:rsid w:val="00F5607E"/>
    <w:rsid w:val="00F568E1"/>
    <w:rsid w:val="00F60407"/>
    <w:rsid w:val="00F63832"/>
    <w:rsid w:val="00F646B0"/>
    <w:rsid w:val="00F71686"/>
    <w:rsid w:val="00F72730"/>
    <w:rsid w:val="00F731CA"/>
    <w:rsid w:val="00F74372"/>
    <w:rsid w:val="00F77C30"/>
    <w:rsid w:val="00F82B9E"/>
    <w:rsid w:val="00F84907"/>
    <w:rsid w:val="00F869CF"/>
    <w:rsid w:val="00F9276B"/>
    <w:rsid w:val="00F92E58"/>
    <w:rsid w:val="00F9332F"/>
    <w:rsid w:val="00F97E14"/>
    <w:rsid w:val="00FA04D5"/>
    <w:rsid w:val="00FA0C3B"/>
    <w:rsid w:val="00FA55E2"/>
    <w:rsid w:val="00FA6D5F"/>
    <w:rsid w:val="00FA7524"/>
    <w:rsid w:val="00FB0A4D"/>
    <w:rsid w:val="00FB0DCA"/>
    <w:rsid w:val="00FB0E94"/>
    <w:rsid w:val="00FB203E"/>
    <w:rsid w:val="00FB4C77"/>
    <w:rsid w:val="00FB578C"/>
    <w:rsid w:val="00FC1711"/>
    <w:rsid w:val="00FC3D59"/>
    <w:rsid w:val="00FD65F3"/>
    <w:rsid w:val="00FD6898"/>
    <w:rsid w:val="00FE03CA"/>
    <w:rsid w:val="00FE2EFD"/>
    <w:rsid w:val="00FE3E4A"/>
    <w:rsid w:val="00FE44BA"/>
    <w:rsid w:val="00FE4926"/>
    <w:rsid w:val="00FE49A6"/>
    <w:rsid w:val="00FF0984"/>
    <w:rsid w:val="00FF114B"/>
    <w:rsid w:val="00FF28FC"/>
    <w:rsid w:val="00FF31B2"/>
    <w:rsid w:val="00FF32A4"/>
    <w:rsid w:val="00FF3308"/>
    <w:rsid w:val="00FF3784"/>
    <w:rsid w:val="00FF416E"/>
    <w:rsid w:val="00FF45B8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EA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441A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41A9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B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C0051A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41A9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1A9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a0"/>
    <w:uiPriority w:val="99"/>
    <w:semiHidden/>
    <w:locked/>
    <w:rsid w:val="00DC5F79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750C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750CE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50C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41A9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41A93"/>
    <w:rPr>
      <w:rFonts w:ascii="Times New Roman" w:hAnsi="Times New Roman" w:cs="Times New Roman"/>
      <w:sz w:val="24"/>
      <w:szCs w:val="24"/>
      <w:lang w:val="en-US"/>
    </w:rPr>
  </w:style>
  <w:style w:type="character" w:customStyle="1" w:styleId="a7">
    <w:name w:val="Гипертекстовая ссылка"/>
    <w:uiPriority w:val="99"/>
    <w:rsid w:val="00441A93"/>
    <w:rPr>
      <w:b/>
      <w:color w:val="106BBE"/>
    </w:rPr>
  </w:style>
  <w:style w:type="paragraph" w:styleId="a8">
    <w:name w:val="header"/>
    <w:basedOn w:val="a"/>
    <w:link w:val="a9"/>
    <w:uiPriority w:val="99"/>
    <w:rsid w:val="00441A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41A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971E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locked/>
    <w:rsid w:val="00C0051A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1">
    <w:name w:val="Знак Знак1"/>
    <w:basedOn w:val="a0"/>
    <w:uiPriority w:val="99"/>
    <w:locked/>
    <w:rsid w:val="00C0051A"/>
    <w:rPr>
      <w:rFonts w:cs="Times New Roman"/>
      <w:sz w:val="24"/>
      <w:szCs w:val="24"/>
      <w:lang w:val="en-US" w:eastAsia="en-US" w:bidi="ar-SA"/>
    </w:rPr>
  </w:style>
  <w:style w:type="character" w:customStyle="1" w:styleId="21">
    <w:name w:val="Знак Знак2"/>
    <w:basedOn w:val="a0"/>
    <w:uiPriority w:val="99"/>
    <w:rsid w:val="00C057E6"/>
    <w:rPr>
      <w:rFonts w:cs="Times New Roman"/>
      <w:b/>
      <w:bCs/>
      <w:sz w:val="22"/>
      <w:szCs w:val="22"/>
      <w:lang w:val="en-US" w:eastAsia="en-US"/>
    </w:rPr>
  </w:style>
  <w:style w:type="character" w:customStyle="1" w:styleId="11">
    <w:name w:val="Знак Знак11"/>
    <w:basedOn w:val="a0"/>
    <w:uiPriority w:val="99"/>
    <w:rsid w:val="00C057E6"/>
    <w:rPr>
      <w:rFonts w:cs="Times New Roman"/>
      <w:sz w:val="24"/>
      <w:szCs w:val="24"/>
      <w:lang w:val="en-US" w:eastAsia="en-US"/>
    </w:rPr>
  </w:style>
  <w:style w:type="character" w:customStyle="1" w:styleId="210">
    <w:name w:val="Знак Знак21"/>
    <w:basedOn w:val="a0"/>
    <w:uiPriority w:val="99"/>
    <w:rsid w:val="000B3CE7"/>
    <w:rPr>
      <w:rFonts w:cs="Times New Roman"/>
      <w:b/>
      <w:bCs/>
      <w:sz w:val="22"/>
      <w:szCs w:val="22"/>
      <w:lang w:val="en-US" w:eastAsia="en-US"/>
    </w:rPr>
  </w:style>
  <w:style w:type="character" w:customStyle="1" w:styleId="12">
    <w:name w:val="Знак Знак12"/>
    <w:basedOn w:val="a0"/>
    <w:uiPriority w:val="99"/>
    <w:rsid w:val="000B3CE7"/>
    <w:rPr>
      <w:rFonts w:cs="Times New Roman"/>
      <w:sz w:val="24"/>
      <w:szCs w:val="24"/>
      <w:lang w:val="en-US" w:eastAsia="en-US"/>
    </w:rPr>
  </w:style>
  <w:style w:type="character" w:customStyle="1" w:styleId="22">
    <w:name w:val="Знак Знак22"/>
    <w:basedOn w:val="a0"/>
    <w:uiPriority w:val="99"/>
    <w:rsid w:val="00AB0AB4"/>
    <w:rPr>
      <w:rFonts w:cs="Times New Roman"/>
      <w:b/>
      <w:bCs/>
      <w:sz w:val="22"/>
      <w:szCs w:val="22"/>
      <w:lang w:val="en-US" w:eastAsia="en-US"/>
    </w:rPr>
  </w:style>
  <w:style w:type="character" w:customStyle="1" w:styleId="23">
    <w:name w:val="Знак Знак23"/>
    <w:basedOn w:val="a0"/>
    <w:uiPriority w:val="99"/>
    <w:rsid w:val="008435E0"/>
    <w:rPr>
      <w:rFonts w:cs="Times New Roman"/>
      <w:b/>
      <w:bCs/>
      <w:sz w:val="22"/>
      <w:szCs w:val="22"/>
      <w:lang w:val="en-US" w:eastAsia="en-US"/>
    </w:rPr>
  </w:style>
  <w:style w:type="character" w:customStyle="1" w:styleId="13">
    <w:name w:val="Знак Знак13"/>
    <w:basedOn w:val="a0"/>
    <w:uiPriority w:val="99"/>
    <w:rsid w:val="008435E0"/>
    <w:rPr>
      <w:rFonts w:cs="Times New Roman"/>
      <w:sz w:val="24"/>
      <w:szCs w:val="24"/>
      <w:lang w:val="en-US" w:eastAsia="en-US"/>
    </w:rPr>
  </w:style>
  <w:style w:type="character" w:styleId="ab">
    <w:name w:val="Hyperlink"/>
    <w:basedOn w:val="a0"/>
    <w:uiPriority w:val="99"/>
    <w:rsid w:val="00A914A6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A26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13C42"/>
    <w:rPr>
      <w:rFonts w:ascii="Times New Roman" w:hAnsi="Times New Roman" w:cs="Times New Roman"/>
      <w:sz w:val="2"/>
    </w:rPr>
  </w:style>
  <w:style w:type="character" w:styleId="ae">
    <w:name w:val="page number"/>
    <w:basedOn w:val="a0"/>
    <w:uiPriority w:val="99"/>
    <w:rsid w:val="00DE355B"/>
    <w:rPr>
      <w:rFonts w:cs="Times New Roman"/>
    </w:rPr>
  </w:style>
  <w:style w:type="paragraph" w:styleId="af">
    <w:name w:val="List Paragraph"/>
    <w:basedOn w:val="a"/>
    <w:uiPriority w:val="34"/>
    <w:qFormat/>
    <w:rsid w:val="00217D79"/>
    <w:pPr>
      <w:ind w:left="720"/>
      <w:contextualSpacing/>
    </w:pPr>
  </w:style>
  <w:style w:type="paragraph" w:customStyle="1" w:styleId="10">
    <w:name w:val="Абзац списка1"/>
    <w:basedOn w:val="a"/>
    <w:rsid w:val="00527C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_"/>
    <w:link w:val="3"/>
    <w:rsid w:val="00BE7CA8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f0"/>
    <w:rsid w:val="00BE7CA8"/>
    <w:pPr>
      <w:widowControl w:val="0"/>
      <w:shd w:val="clear" w:color="auto" w:fill="FFFFFF"/>
      <w:spacing w:before="900" w:after="300" w:line="326" w:lineRule="exact"/>
      <w:jc w:val="center"/>
    </w:pPr>
    <w:rPr>
      <w:rFonts w:ascii="Calibri" w:eastAsia="Calibri" w:hAnsi="Calibri"/>
      <w:b/>
      <w:bCs/>
      <w:sz w:val="20"/>
    </w:rPr>
  </w:style>
  <w:style w:type="character" w:customStyle="1" w:styleId="11pt">
    <w:name w:val="Основной текст + 11 pt;Не полужирный"/>
    <w:rsid w:val="00BE7CA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0">
    <w:name w:val="Заголовок 5 Знак"/>
    <w:basedOn w:val="a0"/>
    <w:link w:val="5"/>
    <w:semiHidden/>
    <w:rsid w:val="003B6AA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f1">
    <w:name w:val="No Spacing"/>
    <w:uiPriority w:val="1"/>
    <w:qFormat/>
    <w:rsid w:val="00C46ECC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EA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441A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41A9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B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C0051A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41A9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1A9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a0"/>
    <w:uiPriority w:val="99"/>
    <w:semiHidden/>
    <w:locked/>
    <w:rsid w:val="00DC5F79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750C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750CE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50C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41A9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41A93"/>
    <w:rPr>
      <w:rFonts w:ascii="Times New Roman" w:hAnsi="Times New Roman" w:cs="Times New Roman"/>
      <w:sz w:val="24"/>
      <w:szCs w:val="24"/>
      <w:lang w:val="en-US"/>
    </w:rPr>
  </w:style>
  <w:style w:type="character" w:customStyle="1" w:styleId="a7">
    <w:name w:val="Гипертекстовая ссылка"/>
    <w:uiPriority w:val="99"/>
    <w:rsid w:val="00441A93"/>
    <w:rPr>
      <w:b/>
      <w:color w:val="106BBE"/>
    </w:rPr>
  </w:style>
  <w:style w:type="paragraph" w:styleId="a8">
    <w:name w:val="header"/>
    <w:basedOn w:val="a"/>
    <w:link w:val="a9"/>
    <w:uiPriority w:val="99"/>
    <w:rsid w:val="00441A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41A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971E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locked/>
    <w:rsid w:val="00C0051A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1">
    <w:name w:val="Знак Знак1"/>
    <w:basedOn w:val="a0"/>
    <w:uiPriority w:val="99"/>
    <w:locked/>
    <w:rsid w:val="00C0051A"/>
    <w:rPr>
      <w:rFonts w:cs="Times New Roman"/>
      <w:sz w:val="24"/>
      <w:szCs w:val="24"/>
      <w:lang w:val="en-US" w:eastAsia="en-US" w:bidi="ar-SA"/>
    </w:rPr>
  </w:style>
  <w:style w:type="character" w:customStyle="1" w:styleId="21">
    <w:name w:val="Знак Знак2"/>
    <w:basedOn w:val="a0"/>
    <w:uiPriority w:val="99"/>
    <w:rsid w:val="00C057E6"/>
    <w:rPr>
      <w:rFonts w:cs="Times New Roman"/>
      <w:b/>
      <w:bCs/>
      <w:sz w:val="22"/>
      <w:szCs w:val="22"/>
      <w:lang w:val="en-US" w:eastAsia="en-US"/>
    </w:rPr>
  </w:style>
  <w:style w:type="character" w:customStyle="1" w:styleId="11">
    <w:name w:val="Знак Знак11"/>
    <w:basedOn w:val="a0"/>
    <w:uiPriority w:val="99"/>
    <w:rsid w:val="00C057E6"/>
    <w:rPr>
      <w:rFonts w:cs="Times New Roman"/>
      <w:sz w:val="24"/>
      <w:szCs w:val="24"/>
      <w:lang w:val="en-US" w:eastAsia="en-US"/>
    </w:rPr>
  </w:style>
  <w:style w:type="character" w:customStyle="1" w:styleId="210">
    <w:name w:val="Знак Знак21"/>
    <w:basedOn w:val="a0"/>
    <w:uiPriority w:val="99"/>
    <w:rsid w:val="000B3CE7"/>
    <w:rPr>
      <w:rFonts w:cs="Times New Roman"/>
      <w:b/>
      <w:bCs/>
      <w:sz w:val="22"/>
      <w:szCs w:val="22"/>
      <w:lang w:val="en-US" w:eastAsia="en-US"/>
    </w:rPr>
  </w:style>
  <w:style w:type="character" w:customStyle="1" w:styleId="12">
    <w:name w:val="Знак Знак12"/>
    <w:basedOn w:val="a0"/>
    <w:uiPriority w:val="99"/>
    <w:rsid w:val="000B3CE7"/>
    <w:rPr>
      <w:rFonts w:cs="Times New Roman"/>
      <w:sz w:val="24"/>
      <w:szCs w:val="24"/>
      <w:lang w:val="en-US" w:eastAsia="en-US"/>
    </w:rPr>
  </w:style>
  <w:style w:type="character" w:customStyle="1" w:styleId="22">
    <w:name w:val="Знак Знак22"/>
    <w:basedOn w:val="a0"/>
    <w:uiPriority w:val="99"/>
    <w:rsid w:val="00AB0AB4"/>
    <w:rPr>
      <w:rFonts w:cs="Times New Roman"/>
      <w:b/>
      <w:bCs/>
      <w:sz w:val="22"/>
      <w:szCs w:val="22"/>
      <w:lang w:val="en-US" w:eastAsia="en-US"/>
    </w:rPr>
  </w:style>
  <w:style w:type="character" w:customStyle="1" w:styleId="23">
    <w:name w:val="Знак Знак23"/>
    <w:basedOn w:val="a0"/>
    <w:uiPriority w:val="99"/>
    <w:rsid w:val="008435E0"/>
    <w:rPr>
      <w:rFonts w:cs="Times New Roman"/>
      <w:b/>
      <w:bCs/>
      <w:sz w:val="22"/>
      <w:szCs w:val="22"/>
      <w:lang w:val="en-US" w:eastAsia="en-US"/>
    </w:rPr>
  </w:style>
  <w:style w:type="character" w:customStyle="1" w:styleId="13">
    <w:name w:val="Знак Знак13"/>
    <w:basedOn w:val="a0"/>
    <w:uiPriority w:val="99"/>
    <w:rsid w:val="008435E0"/>
    <w:rPr>
      <w:rFonts w:cs="Times New Roman"/>
      <w:sz w:val="24"/>
      <w:szCs w:val="24"/>
      <w:lang w:val="en-US" w:eastAsia="en-US"/>
    </w:rPr>
  </w:style>
  <w:style w:type="character" w:styleId="ab">
    <w:name w:val="Hyperlink"/>
    <w:basedOn w:val="a0"/>
    <w:uiPriority w:val="99"/>
    <w:rsid w:val="00A914A6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A26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13C42"/>
    <w:rPr>
      <w:rFonts w:ascii="Times New Roman" w:hAnsi="Times New Roman" w:cs="Times New Roman"/>
      <w:sz w:val="2"/>
    </w:rPr>
  </w:style>
  <w:style w:type="character" w:styleId="ae">
    <w:name w:val="page number"/>
    <w:basedOn w:val="a0"/>
    <w:uiPriority w:val="99"/>
    <w:rsid w:val="00DE355B"/>
    <w:rPr>
      <w:rFonts w:cs="Times New Roman"/>
    </w:rPr>
  </w:style>
  <w:style w:type="paragraph" w:styleId="af">
    <w:name w:val="List Paragraph"/>
    <w:basedOn w:val="a"/>
    <w:uiPriority w:val="34"/>
    <w:qFormat/>
    <w:rsid w:val="00217D79"/>
    <w:pPr>
      <w:ind w:left="720"/>
      <w:contextualSpacing/>
    </w:pPr>
  </w:style>
  <w:style w:type="paragraph" w:customStyle="1" w:styleId="10">
    <w:name w:val="Абзац списка1"/>
    <w:basedOn w:val="a"/>
    <w:rsid w:val="00527C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_"/>
    <w:link w:val="3"/>
    <w:rsid w:val="00BE7CA8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f0"/>
    <w:rsid w:val="00BE7CA8"/>
    <w:pPr>
      <w:widowControl w:val="0"/>
      <w:shd w:val="clear" w:color="auto" w:fill="FFFFFF"/>
      <w:spacing w:before="900" w:after="300" w:line="326" w:lineRule="exact"/>
      <w:jc w:val="center"/>
    </w:pPr>
    <w:rPr>
      <w:rFonts w:ascii="Calibri" w:eastAsia="Calibri" w:hAnsi="Calibri"/>
      <w:b/>
      <w:bCs/>
      <w:sz w:val="20"/>
    </w:rPr>
  </w:style>
  <w:style w:type="character" w:customStyle="1" w:styleId="11pt">
    <w:name w:val="Основной текст + 11 pt;Не полужирный"/>
    <w:rsid w:val="00BE7CA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0">
    <w:name w:val="Заголовок 5 Знак"/>
    <w:basedOn w:val="a0"/>
    <w:link w:val="5"/>
    <w:semiHidden/>
    <w:rsid w:val="003B6AA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f1">
    <w:name w:val="No Spacing"/>
    <w:uiPriority w:val="1"/>
    <w:qFormat/>
    <w:rsid w:val="00C46EC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6;&#1088;&#1086;&#1076;%20&#1041;&#1080;&#1088;&#1102;&#1095;\Desktop\&#1084;&#1086;&#1080;%20&#1076;&#1086;&#1082;&#1091;&#1084;&#1077;&#1085;&#1090;&#1099;\&#1056;&#1077;&#1096;&#1077;&#1085;&#1080;&#1103;%202015%20&#1075;&#1086;&#1076;\&#1060;&#1077;&#1090;&#1080;&#1089;&#1086;&#1074;\&#1055;&#1088;&#1086;&#1077;&#1082;&#1090;%20&#1079;&#1077;&#1084;%20&#1089;&#1086;&#1073;&#1088;&#1072;&#1085;&#1080;&#1103;%20&#1086;%20&#1073;&#1102;&#1076;&#1078;&#1077;&#1090;&#1077;%20&#1085;&#1072;%202016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43;&#1086;&#1088;&#1086;&#1076;%20&#1041;&#1080;&#1088;&#1102;&#1095;\Desktop\&#1084;&#1086;&#1080;%20&#1076;&#1086;&#1082;&#1091;&#1084;&#1077;&#1085;&#1090;&#1099;\&#1056;&#1077;&#1096;&#1077;&#1085;&#1080;&#1103;%202015%20&#1075;&#1086;&#1076;\&#1060;&#1077;&#1090;&#1080;&#1089;&#1086;&#1074;\&#1055;&#1088;&#1086;&#1077;&#1082;&#1090;%20&#1079;&#1077;&#1084;%20&#1089;&#1086;&#1073;&#1088;&#1072;&#1085;&#1080;&#1103;%20&#1086;%20&#1073;&#1102;&#1076;&#1078;&#1077;&#1090;&#1077;%20&#1085;&#1072;%20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</cp:revision>
  <cp:lastPrinted>2023-06-21T08:59:00Z</cp:lastPrinted>
  <dcterms:created xsi:type="dcterms:W3CDTF">2023-06-23T14:20:00Z</dcterms:created>
  <dcterms:modified xsi:type="dcterms:W3CDTF">2023-06-23T14:21:00Z</dcterms:modified>
</cp:coreProperties>
</file>