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809"/>
        <w:gridCol w:w="1985"/>
        <w:gridCol w:w="5777"/>
      </w:tblGrid>
      <w:tr w:rsidR="00DD6DA1" w:rsidRPr="002414DF" w:rsidTr="005C27E9">
        <w:tc>
          <w:tcPr>
            <w:tcW w:w="1809" w:type="dxa"/>
          </w:tcPr>
          <w:p w:rsidR="00DD6DA1" w:rsidRPr="002414DF" w:rsidRDefault="00DD6DA1" w:rsidP="005C27E9">
            <w:pPr>
              <w:tabs>
                <w:tab w:val="left" w:pos="522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D6DA1" w:rsidRPr="002414DF" w:rsidRDefault="00DD6DA1" w:rsidP="005C27E9">
            <w:pPr>
              <w:tabs>
                <w:tab w:val="left" w:pos="5220"/>
              </w:tabs>
              <w:jc w:val="center"/>
              <w:rPr>
                <w:b/>
              </w:rPr>
            </w:pPr>
          </w:p>
        </w:tc>
        <w:tc>
          <w:tcPr>
            <w:tcW w:w="5777" w:type="dxa"/>
          </w:tcPr>
          <w:p w:rsidR="00DD6DA1" w:rsidRPr="002414DF" w:rsidRDefault="00DD6DA1" w:rsidP="005C27E9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 w:rsidRPr="002414DF">
              <w:rPr>
                <w:b/>
                <w:sz w:val="28"/>
                <w:szCs w:val="28"/>
              </w:rPr>
              <w:t>УТВЕРЖДАЮ:</w:t>
            </w:r>
          </w:p>
          <w:p w:rsidR="00DD6DA1" w:rsidRPr="002414DF" w:rsidRDefault="00DD6DA1" w:rsidP="005C27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414DF">
              <w:rPr>
                <w:b/>
                <w:sz w:val="28"/>
                <w:szCs w:val="28"/>
              </w:rPr>
              <w:t>Председатель комиссии по  Правилам</w:t>
            </w:r>
          </w:p>
          <w:p w:rsidR="00DD6DA1" w:rsidRPr="002414DF" w:rsidRDefault="00DD6DA1" w:rsidP="005C27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414DF">
              <w:rPr>
                <w:b/>
                <w:sz w:val="28"/>
                <w:szCs w:val="28"/>
              </w:rPr>
              <w:t xml:space="preserve">землепользования и застройки </w:t>
            </w:r>
            <w:proofErr w:type="gramStart"/>
            <w:r w:rsidRPr="002414DF">
              <w:rPr>
                <w:b/>
                <w:sz w:val="28"/>
                <w:szCs w:val="28"/>
              </w:rPr>
              <w:t>при</w:t>
            </w:r>
            <w:proofErr w:type="gramEnd"/>
          </w:p>
          <w:p w:rsidR="00DD6DA1" w:rsidRPr="002414DF" w:rsidRDefault="00DD6DA1" w:rsidP="005C27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414DF">
              <w:rPr>
                <w:b/>
                <w:sz w:val="28"/>
                <w:szCs w:val="28"/>
              </w:rPr>
              <w:t>администрации городского поселения «Город Бирюч»</w:t>
            </w:r>
          </w:p>
          <w:p w:rsidR="00DD6DA1" w:rsidRPr="002414DF" w:rsidRDefault="000E76DE" w:rsidP="005C27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DD6DA1" w:rsidRPr="002414DF">
              <w:rPr>
                <w:b/>
                <w:sz w:val="28"/>
                <w:szCs w:val="28"/>
              </w:rPr>
              <w:t xml:space="preserve">______________ </w:t>
            </w:r>
            <w:r>
              <w:rPr>
                <w:b/>
                <w:sz w:val="28"/>
                <w:szCs w:val="28"/>
              </w:rPr>
              <w:t>А.Н. Андреев</w:t>
            </w:r>
          </w:p>
          <w:p w:rsidR="00DD6DA1" w:rsidRPr="002414DF" w:rsidRDefault="000E76DE" w:rsidP="005C27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DD6DA1" w:rsidRPr="002414DF">
              <w:rPr>
                <w:b/>
                <w:sz w:val="28"/>
                <w:szCs w:val="28"/>
              </w:rPr>
              <w:t>«</w:t>
            </w:r>
            <w:r w:rsidR="0081778C">
              <w:rPr>
                <w:b/>
                <w:sz w:val="28"/>
                <w:szCs w:val="28"/>
              </w:rPr>
              <w:t>22</w:t>
            </w:r>
            <w:r w:rsidR="006042B5">
              <w:rPr>
                <w:b/>
                <w:sz w:val="28"/>
                <w:szCs w:val="28"/>
              </w:rPr>
              <w:t xml:space="preserve">» </w:t>
            </w:r>
            <w:r w:rsidR="0081778C">
              <w:rPr>
                <w:b/>
                <w:sz w:val="28"/>
                <w:szCs w:val="28"/>
              </w:rPr>
              <w:t>ноября</w:t>
            </w:r>
            <w:r w:rsidR="00613574">
              <w:rPr>
                <w:b/>
                <w:sz w:val="28"/>
                <w:szCs w:val="28"/>
              </w:rPr>
              <w:t xml:space="preserve"> </w:t>
            </w:r>
            <w:r w:rsidR="00DD6DA1">
              <w:rPr>
                <w:b/>
                <w:sz w:val="28"/>
                <w:szCs w:val="28"/>
              </w:rPr>
              <w:t>202</w:t>
            </w:r>
            <w:r w:rsidR="0081778C">
              <w:rPr>
                <w:b/>
                <w:sz w:val="28"/>
                <w:szCs w:val="28"/>
              </w:rPr>
              <w:t>2</w:t>
            </w:r>
            <w:r w:rsidR="00DD6DA1" w:rsidRPr="002414DF">
              <w:rPr>
                <w:b/>
                <w:sz w:val="28"/>
                <w:szCs w:val="28"/>
              </w:rPr>
              <w:t xml:space="preserve"> года</w:t>
            </w:r>
          </w:p>
          <w:p w:rsidR="00DD6DA1" w:rsidRPr="002414DF" w:rsidRDefault="00DD6DA1" w:rsidP="005C27E9">
            <w:pPr>
              <w:tabs>
                <w:tab w:val="left" w:pos="522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6DA1" w:rsidRDefault="00DD6DA1" w:rsidP="00AD0C6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D6DA1" w:rsidRDefault="00DD6DA1" w:rsidP="00DD6D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Правилам землепользования и застройки при администрации городского поселения «Город Бирюч»</w:t>
      </w:r>
    </w:p>
    <w:p w:rsidR="00DD6DA1" w:rsidRDefault="00DD6DA1" w:rsidP="00DD6D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6DA1" w:rsidRDefault="00DD6DA1" w:rsidP="00DD6D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D6DA1" w:rsidRDefault="00DD6DA1" w:rsidP="00DD6D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7616">
        <w:rPr>
          <w:b/>
          <w:sz w:val="28"/>
          <w:szCs w:val="28"/>
        </w:rPr>
        <w:t xml:space="preserve">по </w:t>
      </w:r>
      <w:r w:rsidR="0081778C" w:rsidRPr="0081778C">
        <w:rPr>
          <w:b/>
          <w:sz w:val="28"/>
        </w:rPr>
        <w:t xml:space="preserve">вопросу предоставления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="0081778C" w:rsidRPr="0081778C">
        <w:rPr>
          <w:b/>
          <w:sz w:val="28"/>
        </w:rPr>
        <w:t>Высокая</w:t>
      </w:r>
      <w:proofErr w:type="gramEnd"/>
      <w:r w:rsidR="0081778C" w:rsidRPr="0081778C">
        <w:rPr>
          <w:b/>
          <w:sz w:val="28"/>
        </w:rPr>
        <w:t>, 18, находящихся в границах территориальной зоны застройки индивидуальными жилыми домами</w:t>
      </w:r>
      <w:r w:rsidR="0081778C">
        <w:rPr>
          <w:b/>
          <w:sz w:val="28"/>
        </w:rPr>
        <w:t xml:space="preserve">, </w:t>
      </w:r>
      <w:r w:rsidRPr="000B7616">
        <w:rPr>
          <w:b/>
          <w:sz w:val="28"/>
          <w:szCs w:val="28"/>
        </w:rPr>
        <w:t xml:space="preserve">вид разрешенного использования: для </w:t>
      </w:r>
      <w:r w:rsidR="0081778C">
        <w:rPr>
          <w:b/>
          <w:sz w:val="28"/>
          <w:szCs w:val="28"/>
        </w:rPr>
        <w:t>индивидуальной жилой застройки</w:t>
      </w:r>
      <w:r w:rsidRPr="000B7616">
        <w:rPr>
          <w:b/>
          <w:sz w:val="28"/>
          <w:szCs w:val="28"/>
        </w:rPr>
        <w:t>.</w:t>
      </w:r>
    </w:p>
    <w:p w:rsidR="00DD6DA1" w:rsidRPr="000B7616" w:rsidRDefault="00DD6DA1" w:rsidP="00DD6D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6DA1" w:rsidRDefault="00DD6DA1" w:rsidP="00DD6D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Комиссией по Правилам землепользования и застройки при администрации городского поселения «Город Бирюч» (далее - Комиссия) на обсуждение вынесен вопрос о </w:t>
      </w:r>
      <w:r>
        <w:rPr>
          <w:bCs/>
          <w:sz w:val="28"/>
          <w:szCs w:val="28"/>
        </w:rPr>
        <w:t xml:space="preserve">предоставлении разрешения </w:t>
      </w:r>
      <w:r w:rsidR="0081778C" w:rsidRPr="00285012">
        <w:rPr>
          <w:sz w:val="28"/>
        </w:rPr>
        <w:t>на условно разрешенный вид использования «Государственное управление» в отношении земельного участка и здания, расположенных по адресу: г. Бирюч, ул. Высокая, 18, находящихся в границах территориальной зоны застройки индивидуальными жилыми домами</w:t>
      </w:r>
      <w:r w:rsidR="00AD0C65">
        <w:rPr>
          <w:sz w:val="28"/>
          <w:szCs w:val="28"/>
        </w:rPr>
        <w:t>,</w:t>
      </w:r>
      <w:r w:rsidR="00B64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81778C">
        <w:rPr>
          <w:sz w:val="28"/>
          <w:szCs w:val="28"/>
        </w:rPr>
        <w:t>Управления имущественных и земельных отношений администрации Красногвардейского района</w:t>
      </w:r>
      <w:proofErr w:type="gramEnd"/>
      <w:r w:rsidR="0081778C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соответствии со ст. 39 Градостроительного кодекса Российской Федерации Комиссией решено направить материалы в адрес председателя городского собрания городского поселения «Город Бирюч» для подготовки распоряжения о назначении даты проведения публичных слушаний по </w:t>
      </w:r>
      <w:r>
        <w:rPr>
          <w:bCs/>
          <w:sz w:val="28"/>
          <w:szCs w:val="28"/>
        </w:rPr>
        <w:t xml:space="preserve">предоставлению </w:t>
      </w:r>
      <w:r w:rsidR="0081778C">
        <w:rPr>
          <w:bCs/>
          <w:sz w:val="28"/>
          <w:szCs w:val="28"/>
        </w:rPr>
        <w:t xml:space="preserve">разрешения </w:t>
      </w:r>
      <w:r w:rsidR="0081778C" w:rsidRPr="00285012">
        <w:rPr>
          <w:sz w:val="28"/>
        </w:rPr>
        <w:t>на условно разрешенный вид использования «Государственное управление» в отношении земельного участка и здания, расположенных по адресу: г. Бирюч, ул. Высокая, 18</w:t>
      </w:r>
      <w:r w:rsidR="0081778C">
        <w:rPr>
          <w:sz w:val="28"/>
        </w:rPr>
        <w:t xml:space="preserve">, </w:t>
      </w:r>
      <w:r w:rsidR="00AD0C65" w:rsidRPr="00B640F0">
        <w:rPr>
          <w:sz w:val="28"/>
          <w:szCs w:val="28"/>
        </w:rPr>
        <w:t xml:space="preserve">вид разрешенного использования: </w:t>
      </w:r>
      <w:r w:rsidR="0081778C">
        <w:rPr>
          <w:sz w:val="28"/>
          <w:szCs w:val="28"/>
        </w:rPr>
        <w:t>для индивидуальной</w:t>
      </w:r>
      <w:proofErr w:type="gramEnd"/>
      <w:r w:rsidR="0081778C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>.</w:t>
      </w:r>
    </w:p>
    <w:p w:rsidR="00A96741" w:rsidRDefault="0081778C"/>
    <w:sectPr w:rsidR="00A96741" w:rsidSect="000C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DA1"/>
    <w:rsid w:val="00002777"/>
    <w:rsid w:val="000C1EC6"/>
    <w:rsid w:val="000E76DE"/>
    <w:rsid w:val="0039199F"/>
    <w:rsid w:val="003B7A30"/>
    <w:rsid w:val="003F2038"/>
    <w:rsid w:val="005C40F7"/>
    <w:rsid w:val="006042B5"/>
    <w:rsid w:val="00613574"/>
    <w:rsid w:val="0064135C"/>
    <w:rsid w:val="00693604"/>
    <w:rsid w:val="007F6305"/>
    <w:rsid w:val="0081778C"/>
    <w:rsid w:val="00952EB4"/>
    <w:rsid w:val="00991022"/>
    <w:rsid w:val="009B6614"/>
    <w:rsid w:val="009F7CC8"/>
    <w:rsid w:val="00A11B77"/>
    <w:rsid w:val="00AD0C65"/>
    <w:rsid w:val="00B640F0"/>
    <w:rsid w:val="00BD3490"/>
    <w:rsid w:val="00D12BC3"/>
    <w:rsid w:val="00DD6DA1"/>
    <w:rsid w:val="00DF2834"/>
    <w:rsid w:val="00ED0A03"/>
    <w:rsid w:val="00F140BD"/>
    <w:rsid w:val="00F3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2020-10-15T12:09:00Z</cp:lastPrinted>
  <dcterms:created xsi:type="dcterms:W3CDTF">2020-09-24T06:30:00Z</dcterms:created>
  <dcterms:modified xsi:type="dcterms:W3CDTF">2022-12-23T07:31:00Z</dcterms:modified>
</cp:coreProperties>
</file>